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E5" w:rsidRPr="00602CBE" w:rsidRDefault="003466E5" w:rsidP="00346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2CB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E5" w:rsidRPr="00602CBE" w:rsidRDefault="003466E5" w:rsidP="003466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CBE">
        <w:rPr>
          <w:rFonts w:ascii="Times New Roman" w:hAnsi="Times New Roman" w:cs="Times New Roman"/>
          <w:b/>
          <w:sz w:val="26"/>
          <w:szCs w:val="26"/>
        </w:rPr>
        <w:t xml:space="preserve"> Комиссия по подготовке правил землепользования и застройки</w:t>
      </w:r>
    </w:p>
    <w:p w:rsidR="003466E5" w:rsidRPr="00602CBE" w:rsidRDefault="003466E5" w:rsidP="003466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CBE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Подольский сельсовет </w:t>
      </w:r>
    </w:p>
    <w:p w:rsidR="003466E5" w:rsidRPr="00602CBE" w:rsidRDefault="003466E5" w:rsidP="003466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CBE">
        <w:rPr>
          <w:rFonts w:ascii="Times New Roman" w:hAnsi="Times New Roman" w:cs="Times New Roman"/>
          <w:b/>
          <w:sz w:val="26"/>
          <w:szCs w:val="26"/>
        </w:rPr>
        <w:t>Красногвардейского района Оренбургской области</w:t>
      </w:r>
    </w:p>
    <w:p w:rsidR="003466E5" w:rsidRPr="00602CBE" w:rsidRDefault="003466E5" w:rsidP="003466E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02CBE">
        <w:rPr>
          <w:rFonts w:ascii="Times New Roman" w:hAnsi="Times New Roman" w:cs="Times New Roman"/>
          <w:i/>
          <w:sz w:val="26"/>
          <w:szCs w:val="26"/>
        </w:rPr>
        <w:t xml:space="preserve">             461141, Оренбургская область, Красногвардейский район, с. Подольск, ул. Юбилейная, д.48</w:t>
      </w:r>
    </w:p>
    <w:p w:rsidR="003466E5" w:rsidRPr="00602CBE" w:rsidRDefault="003466E5" w:rsidP="003466E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6"/>
          <w:szCs w:val="26"/>
        </w:rPr>
      </w:pPr>
      <w:r w:rsidRPr="00602CBE">
        <w:rPr>
          <w:rFonts w:ascii="Times New Roman" w:hAnsi="Times New Roman" w:cs="Times New Roman"/>
          <w:i/>
          <w:iCs/>
          <w:sz w:val="26"/>
          <w:szCs w:val="26"/>
        </w:rPr>
        <w:t>Тел.: 3-72-07; факс:3-74-05</w:t>
      </w:r>
    </w:p>
    <w:p w:rsidR="003466E5" w:rsidRPr="00602CBE" w:rsidRDefault="003466E5" w:rsidP="003466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3466E5" w:rsidRPr="00694128" w:rsidRDefault="003466E5" w:rsidP="0069412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Протокол </w:t>
      </w:r>
      <w:r w:rsidR="006941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заседания</w:t>
      </w:r>
    </w:p>
    <w:p w:rsidR="003466E5" w:rsidRPr="00602CBE" w:rsidRDefault="00554E09" w:rsidP="003466E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10</w:t>
      </w:r>
      <w:r w:rsidR="003466E5" w:rsidRPr="00602CB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02</w:t>
      </w:r>
      <w:r w:rsidR="00CD52A7" w:rsidRPr="00602CB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3</w:t>
      </w:r>
      <w:r w:rsidR="003466E5" w:rsidRPr="00602CB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г.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Начало 1</w:t>
      </w:r>
      <w:r w:rsidR="00D13953"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6</w:t>
      </w: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CD52A7"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2</w:t>
      </w: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0. – окончание 1</w:t>
      </w:r>
      <w:r w:rsidR="00D13953"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6</w:t>
      </w: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D13953"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45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Место проведения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администрация Подольского сельсовета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Комиссия в составе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Председателя комиссии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Г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авриловЮ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D52A7" w:rsidRPr="00602CBE" w:rsidRDefault="00CD52A7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Заместителя председателя комиссии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Гейдебрехт</w:t>
      </w:r>
      <w:proofErr w:type="spellEnd"/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А.С.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Секретаря комиссии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  </w:t>
      </w:r>
      <w:proofErr w:type="spellStart"/>
      <w:r w:rsidR="00D13953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="00554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умкинаА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54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spellEnd"/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Членов комиссии: 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Тихоновой Л.Н. </w:t>
      </w:r>
    </w:p>
    <w:p w:rsidR="003466E5" w:rsidRPr="00602CBE" w:rsidRDefault="00554E09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Быков</w:t>
      </w:r>
      <w:r w:rsidR="00E520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3466E5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3466E5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Муллабевой</w:t>
      </w:r>
      <w:proofErr w:type="spellEnd"/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Ф.Н.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Чашкина А.К.   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отсутствовал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Кворум для заседания комиссии имеется.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466E5" w:rsidRPr="00602CBE" w:rsidRDefault="003466E5" w:rsidP="003466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Повестка дня:</w:t>
      </w:r>
    </w:p>
    <w:p w:rsidR="00554E09" w:rsidRDefault="00CA5CD5" w:rsidP="00554E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Обсуждение проекта </w:t>
      </w:r>
      <w:r w:rsidRPr="00602CBE">
        <w:rPr>
          <w:rFonts w:ascii="Times New Roman" w:hAnsi="Times New Roman" w:cs="Times New Roman"/>
          <w:sz w:val="26"/>
          <w:szCs w:val="26"/>
        </w:rPr>
        <w:t xml:space="preserve">о </w:t>
      </w:r>
      <w:r w:rsidR="00554E09" w:rsidRPr="000B60F8">
        <w:rPr>
          <w:rFonts w:ascii="Times New Roman" w:hAnsi="Times New Roman" w:cs="Times New Roman"/>
          <w:sz w:val="26"/>
          <w:szCs w:val="26"/>
        </w:rPr>
        <w:t>предоставлени</w:t>
      </w:r>
      <w:r w:rsidR="00554E09">
        <w:rPr>
          <w:rFonts w:ascii="Times New Roman" w:hAnsi="Times New Roman" w:cs="Times New Roman"/>
          <w:sz w:val="26"/>
          <w:szCs w:val="26"/>
        </w:rPr>
        <w:t>и</w:t>
      </w:r>
      <w:r w:rsidR="00554E09" w:rsidRPr="000B60F8">
        <w:rPr>
          <w:rFonts w:ascii="Times New Roman" w:hAnsi="Times New Roman" w:cs="Times New Roman"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- здания с кадастровым номером 56:14:1002001:271, назначение: нежилое, 1-этажный (подземных этажей нет), общая площадь 84,6 кв.м., местоположение: Оренбургская область, Красногвардейский район, с. Подольск, ул. Центральная, д. 52, находящегося на образуемом земельном участке 56:14:1002001:ЗУ1 площадью 1052 кв.м, категория  земель: Земли населенных пунктов, разрешенное использование: для индивидуального жилищного строительства  (2.1)  в связи с тем, что размер образуемого </w:t>
      </w:r>
      <w:r w:rsidR="00694128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554E09" w:rsidRPr="000B60F8">
        <w:rPr>
          <w:rFonts w:ascii="Times New Roman" w:hAnsi="Times New Roman" w:cs="Times New Roman"/>
          <w:sz w:val="26"/>
          <w:szCs w:val="26"/>
        </w:rPr>
        <w:t>участка меньше установленного градостроительным регламентом минимального размера земельного участка и составляет 1052 кв.м., а также сократ</w:t>
      </w:r>
      <w:r w:rsidR="00694128">
        <w:rPr>
          <w:rFonts w:ascii="Times New Roman" w:hAnsi="Times New Roman" w:cs="Times New Roman"/>
          <w:sz w:val="26"/>
          <w:szCs w:val="26"/>
        </w:rPr>
        <w:t>ить</w:t>
      </w:r>
      <w:r w:rsidR="00554E09" w:rsidRPr="000B60F8">
        <w:rPr>
          <w:rFonts w:ascii="Times New Roman" w:hAnsi="Times New Roman" w:cs="Times New Roman"/>
          <w:sz w:val="26"/>
          <w:szCs w:val="26"/>
        </w:rPr>
        <w:t xml:space="preserve"> расстояние застройки от здания до границы участка, расположенного с южной стороны с 5 метров до 3 метров</w:t>
      </w:r>
      <w:r w:rsidR="00554E09">
        <w:rPr>
          <w:rFonts w:ascii="Times New Roman" w:hAnsi="Times New Roman" w:cs="Times New Roman"/>
          <w:sz w:val="26"/>
          <w:szCs w:val="26"/>
        </w:rPr>
        <w:t>.</w:t>
      </w:r>
    </w:p>
    <w:p w:rsidR="00CA5CD5" w:rsidRPr="00602CBE" w:rsidRDefault="00CA5CD5" w:rsidP="00CA5C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5CD5" w:rsidRPr="00602CBE" w:rsidRDefault="00CA5CD5" w:rsidP="00CA5C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66E5" w:rsidRPr="00602CBE" w:rsidRDefault="003466E5" w:rsidP="00D1395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Слушали: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Г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авриловаЮ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A5CD5" w:rsidRPr="00602CBE" w:rsidRDefault="00CA5CD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lastRenderedPageBreak/>
        <w:t xml:space="preserve">Он сказал:   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Уважаемые  члены комиссии!</w:t>
      </w:r>
    </w:p>
    <w:p w:rsidR="003466E5" w:rsidRPr="00602CBE" w:rsidRDefault="00CA5CD5" w:rsidP="00CA5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66E5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слушания </w:t>
      </w:r>
      <w:r w:rsidR="003466E5"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="00554E09" w:rsidRPr="000B60F8">
        <w:rPr>
          <w:rFonts w:ascii="Times New Roman" w:hAnsi="Times New Roman" w:cs="Times New Roman"/>
          <w:sz w:val="26"/>
          <w:szCs w:val="26"/>
        </w:rPr>
        <w:t>предоставлени</w:t>
      </w:r>
      <w:r w:rsidR="00554E09">
        <w:rPr>
          <w:rFonts w:ascii="Times New Roman" w:hAnsi="Times New Roman" w:cs="Times New Roman"/>
          <w:sz w:val="26"/>
          <w:szCs w:val="26"/>
        </w:rPr>
        <w:t>ю</w:t>
      </w:r>
      <w:r w:rsidR="00554E09" w:rsidRPr="000B60F8">
        <w:rPr>
          <w:rFonts w:ascii="Times New Roman" w:hAnsi="Times New Roman" w:cs="Times New Roman"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- здания с кадастровым номером 56:14:1002001:271, назначение: нежилое, 1-этажный (подземных этажей нет), общая площадь 84,6 кв.м., местоположение: Оренбургская область, Красногвардейский район, с. Подольск, ул. Центральная, д. 52, находящегося на образуемом земельном участке 56:14:1002001:ЗУ1 площадью 1052 кв.м, категория  земель: Земли населенных пунктов, разрешенное использование: для индивидуального жилищного строительства  (2.1)  в связи с тем, что размер образуемого участка меньше установленного градостроительным регламентом минимального размера земельного участка и составляет 1052 кв.м., а также сокра</w:t>
      </w:r>
      <w:r w:rsidR="00694128">
        <w:rPr>
          <w:rFonts w:ascii="Times New Roman" w:hAnsi="Times New Roman" w:cs="Times New Roman"/>
          <w:sz w:val="26"/>
          <w:szCs w:val="26"/>
        </w:rPr>
        <w:t>щение</w:t>
      </w:r>
      <w:r w:rsidR="00554E09" w:rsidRPr="000B60F8">
        <w:rPr>
          <w:rFonts w:ascii="Times New Roman" w:hAnsi="Times New Roman" w:cs="Times New Roman"/>
          <w:sz w:val="26"/>
          <w:szCs w:val="26"/>
        </w:rPr>
        <w:t xml:space="preserve"> расстояние застройки от здания до границы участка, расположенного с южной стороны с 5 метров до 3 метров</w:t>
      </w:r>
      <w:r w:rsidR="008152A0">
        <w:rPr>
          <w:rFonts w:ascii="Times New Roman" w:hAnsi="Times New Roman" w:cs="Times New Roman"/>
          <w:sz w:val="26"/>
          <w:szCs w:val="26"/>
        </w:rPr>
        <w:t>,</w:t>
      </w:r>
      <w:r w:rsidR="00554E09">
        <w:rPr>
          <w:rFonts w:ascii="Times New Roman" w:hAnsi="Times New Roman" w:cs="Times New Roman"/>
          <w:sz w:val="26"/>
          <w:szCs w:val="26"/>
        </w:rPr>
        <w:t xml:space="preserve"> п</w:t>
      </w:r>
      <w:r w:rsidR="003466E5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роводились в здании администрации по адресу: Оренбургскаяобласть, Красногвардейский район, с. Подольск ул. Юбилейная 48, кабинет№ 2 </w:t>
      </w:r>
      <w:r w:rsidR="00554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54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 w:rsidR="003466E5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554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466E5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в соответствии с </w:t>
      </w:r>
      <w:r w:rsidR="003466E5"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Подольского сельсовета от </w:t>
      </w:r>
      <w:r w:rsidR="00554E09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3466E5"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4E09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3466E5"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554E0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D52A7"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554E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94128">
        <w:rPr>
          <w:rFonts w:ascii="Times New Roman" w:eastAsia="Times New Roman" w:hAnsi="Times New Roman" w:cs="Times New Roman"/>
          <w:sz w:val="26"/>
          <w:szCs w:val="26"/>
          <w:lang w:eastAsia="ru-RU"/>
        </w:rPr>
        <w:t>-п «О назначении</w:t>
      </w:r>
      <w:r w:rsidR="003466E5"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 слушаний». </w:t>
      </w:r>
      <w:r w:rsidR="003466E5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 публичных слушаний имеется.</w:t>
      </w:r>
      <w:r w:rsidR="006941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466E5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Предлагаю рассмотреть данный протокол и вынести заключение порезультатам публичных слушаний.</w:t>
      </w:r>
    </w:p>
    <w:p w:rsidR="00CA5CD5" w:rsidRPr="00602CBE" w:rsidRDefault="00CA5CD5" w:rsidP="00CA5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 предложений не поступило.</w:t>
      </w:r>
    </w:p>
    <w:p w:rsidR="00CA5CD5" w:rsidRPr="00602CBE" w:rsidRDefault="00CA5CD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66E5" w:rsidRPr="008152A0" w:rsidRDefault="003466E5" w:rsidP="00D1395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Рассматривается протокол публичных слушаний от </w:t>
      </w:r>
      <w:r w:rsidR="00554E09" w:rsidRPr="008152A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8152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4E09" w:rsidRPr="008152A0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8152A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554E09" w:rsidRPr="008152A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15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3466E5" w:rsidRPr="008152A0" w:rsidRDefault="008152A0" w:rsidP="008152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15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spellStart"/>
      <w:r w:rsidR="003466E5" w:rsidRPr="00815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CD52A7" w:rsidRPr="00815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авриловЮ</w:t>
      </w:r>
      <w:r w:rsidR="003466E5" w:rsidRPr="00815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D52A7" w:rsidRPr="00815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proofErr w:type="spellEnd"/>
      <w:r w:rsidR="003466E5" w:rsidRPr="00815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– на публичных слушаниях поступило предложение </w:t>
      </w:r>
      <w:r w:rsidR="003466E5" w:rsidRPr="008152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поддержать проект</w:t>
      </w:r>
      <w:r w:rsidR="00694128" w:rsidRPr="008152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466E5" w:rsidRPr="008152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694128" w:rsidRPr="008152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54E09" w:rsidRPr="008152A0">
        <w:rPr>
          <w:rFonts w:ascii="Times New Roman" w:hAnsi="Times New Roman" w:cs="Times New Roman"/>
          <w:sz w:val="26"/>
          <w:szCs w:val="26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- здания с кадастровым номером 56:14:1002001:271, назначение: нежилое, 1-этажный (подземных этажей нет), общая площадь 84,6 кв.м., местоположение: Оренбургская область, Красногвардейский район, с. Подольск, ул. Центральная, д. 52, находящегося на образуемом земельном участке 56:14:1002001:ЗУ1 площадью 1052 кв.м, категория  земель: Земли населенных пунктов, разрешенное использование: для индивидуального жилищного строительства  (2.1)  в связи с тем, что размер образуемого </w:t>
      </w:r>
      <w:r w:rsidR="00694128" w:rsidRPr="008152A0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554E09" w:rsidRPr="008152A0">
        <w:rPr>
          <w:rFonts w:ascii="Times New Roman" w:hAnsi="Times New Roman" w:cs="Times New Roman"/>
          <w:sz w:val="26"/>
          <w:szCs w:val="26"/>
        </w:rPr>
        <w:t>участка меньше установленного градостроительным регламентом минимального размера земельного участка и составляет 1052 кв.м., а также сократи</w:t>
      </w:r>
      <w:r w:rsidR="00694128" w:rsidRPr="008152A0">
        <w:rPr>
          <w:rFonts w:ascii="Times New Roman" w:hAnsi="Times New Roman" w:cs="Times New Roman"/>
          <w:sz w:val="26"/>
          <w:szCs w:val="26"/>
        </w:rPr>
        <w:t>ть</w:t>
      </w:r>
      <w:r w:rsidR="00554E09" w:rsidRPr="008152A0">
        <w:rPr>
          <w:rFonts w:ascii="Times New Roman" w:hAnsi="Times New Roman" w:cs="Times New Roman"/>
          <w:sz w:val="26"/>
          <w:szCs w:val="26"/>
        </w:rPr>
        <w:t xml:space="preserve"> расстояние застройки от здания до границы участка, расположенного с южной стороны с 5 метров до 3 метров</w:t>
      </w:r>
      <w:r w:rsidR="00694128" w:rsidRPr="008152A0">
        <w:rPr>
          <w:rFonts w:ascii="Times New Roman" w:hAnsi="Times New Roman" w:cs="Times New Roman"/>
          <w:sz w:val="26"/>
          <w:szCs w:val="26"/>
        </w:rPr>
        <w:t xml:space="preserve"> </w:t>
      </w:r>
      <w:r w:rsidRPr="008152A0">
        <w:rPr>
          <w:rFonts w:ascii="Times New Roman" w:hAnsi="Times New Roman" w:cs="Times New Roman"/>
          <w:sz w:val="26"/>
          <w:szCs w:val="26"/>
        </w:rPr>
        <w:t>иных предложений не поступило.</w:t>
      </w:r>
    </w:p>
    <w:p w:rsidR="008152A0" w:rsidRPr="008152A0" w:rsidRDefault="008152A0" w:rsidP="008152A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spellStart"/>
      <w:r w:rsidRPr="00815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Гейдебрехт</w:t>
      </w:r>
      <w:proofErr w:type="spellEnd"/>
      <w:r w:rsidRPr="00815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А.С. - Учитывая результаты публичных слушаний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15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считаю необходимым рекомендовать главе Подольского сельсовета выдать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Вибе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Владимиру Давыдовичу </w:t>
      </w:r>
      <w:r w:rsidRPr="00815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разрешение</w:t>
      </w:r>
      <w:r w:rsidRPr="008152A0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66E5" w:rsidRPr="008152A0" w:rsidRDefault="003466E5" w:rsidP="008152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РЕЗУЛЬТАТЫ ГОЛОСОВАНИЯ: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Проголосовало «За» - 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проголосовало «против» - 0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воздержались-0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РЕШИЛИ:</w:t>
      </w:r>
    </w:p>
    <w:p w:rsidR="00602CBE" w:rsidRPr="00602CBE" w:rsidRDefault="00602CBE" w:rsidP="008152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8152A0" w:rsidRPr="00815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15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8152A0" w:rsidRPr="00815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екомендовать главе Подольского сельсовета</w:t>
      </w:r>
      <w:r w:rsidR="00815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152A0" w:rsidRPr="00815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</w:t>
      </w:r>
      <w:proofErr w:type="spellStart"/>
      <w:r w:rsidR="00815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Вибе</w:t>
      </w:r>
      <w:proofErr w:type="spellEnd"/>
      <w:r w:rsidR="00815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Владимиру Давыдовичу </w:t>
      </w:r>
      <w:r w:rsidR="008152A0" w:rsidRPr="00815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разрешение</w:t>
      </w:r>
      <w:r w:rsidR="008152A0" w:rsidRPr="008152A0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66E5" w:rsidRPr="00602CBE" w:rsidRDefault="003466E5" w:rsidP="003466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66E5" w:rsidRPr="00602CBE" w:rsidRDefault="003466E5" w:rsidP="003466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                     </w:t>
      </w:r>
      <w:r w:rsidR="00E520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E520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Г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аврилов</w:t>
      </w:r>
    </w:p>
    <w:p w:rsidR="003466E5" w:rsidRPr="00602CBE" w:rsidRDefault="003466E5" w:rsidP="003466E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66E5" w:rsidRPr="00602CBE" w:rsidRDefault="003466E5" w:rsidP="003466E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Секретарь комиссии                            </w:t>
      </w:r>
      <w:r w:rsidR="00E520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E520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="00554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54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D13953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="00554E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умкина</w:t>
      </w:r>
    </w:p>
    <w:p w:rsidR="003466E5" w:rsidRPr="00602CBE" w:rsidRDefault="003466E5" w:rsidP="003466E5">
      <w:pPr>
        <w:rPr>
          <w:rFonts w:ascii="Times New Roman" w:hAnsi="Times New Roman" w:cs="Times New Roman"/>
          <w:sz w:val="26"/>
          <w:szCs w:val="26"/>
        </w:rPr>
      </w:pPr>
    </w:p>
    <w:p w:rsidR="003466E5" w:rsidRPr="00602CBE" w:rsidRDefault="003466E5" w:rsidP="003466E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86" w:rsidRPr="00602CBE" w:rsidRDefault="00E5207E">
      <w:pPr>
        <w:rPr>
          <w:rFonts w:ascii="Times New Roman" w:hAnsi="Times New Roman" w:cs="Times New Roman"/>
          <w:sz w:val="26"/>
          <w:szCs w:val="26"/>
        </w:rPr>
      </w:pPr>
    </w:p>
    <w:sectPr w:rsidR="00FA6386" w:rsidRPr="00602CBE" w:rsidSect="00B2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0344"/>
    <w:multiLevelType w:val="hybridMultilevel"/>
    <w:tmpl w:val="F47AACE8"/>
    <w:lvl w:ilvl="0" w:tplc="42C4A7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1AE"/>
    <w:rsid w:val="000B4710"/>
    <w:rsid w:val="0011000E"/>
    <w:rsid w:val="001B684E"/>
    <w:rsid w:val="003466E5"/>
    <w:rsid w:val="004B2646"/>
    <w:rsid w:val="00527A6B"/>
    <w:rsid w:val="00554E09"/>
    <w:rsid w:val="00602CBE"/>
    <w:rsid w:val="00694128"/>
    <w:rsid w:val="007140E3"/>
    <w:rsid w:val="008152A0"/>
    <w:rsid w:val="009961AE"/>
    <w:rsid w:val="00B2503E"/>
    <w:rsid w:val="00B93540"/>
    <w:rsid w:val="00CA5CD5"/>
    <w:rsid w:val="00CD52A7"/>
    <w:rsid w:val="00D13953"/>
    <w:rsid w:val="00E5207E"/>
    <w:rsid w:val="00FD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6C6D"/>
  <w15:docId w15:val="{E476FCA7-317E-4C14-89FB-6A9C0D13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E5"/>
    <w:pPr>
      <w:spacing w:line="252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466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466E5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E3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1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16</cp:revision>
  <cp:lastPrinted>2023-02-27T04:35:00Z</cp:lastPrinted>
  <dcterms:created xsi:type="dcterms:W3CDTF">2021-02-24T12:47:00Z</dcterms:created>
  <dcterms:modified xsi:type="dcterms:W3CDTF">2023-02-27T04:39:00Z</dcterms:modified>
</cp:coreProperties>
</file>