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4845" w14:textId="77777777" w:rsidR="00257D9A" w:rsidRPr="003D6863" w:rsidRDefault="00B6415B" w:rsidP="00A128D4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76F243B7" wp14:editId="471CC15C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B3F35" w14:textId="77777777" w:rsidR="00257D9A" w:rsidRPr="003D6863" w:rsidRDefault="00257D9A" w:rsidP="00A1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4D549A50" w14:textId="77777777" w:rsidR="00257D9A" w:rsidRPr="003D6863" w:rsidRDefault="00257D9A" w:rsidP="00A1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14:paraId="41B0C288" w14:textId="77777777" w:rsidR="00257D9A" w:rsidRPr="003D6863" w:rsidRDefault="00257D9A" w:rsidP="00A1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23C295" w14:textId="77777777" w:rsidR="00257D9A" w:rsidRPr="003D6863" w:rsidRDefault="00257D9A" w:rsidP="00A128D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14:paraId="37ECAC8A" w14:textId="77777777" w:rsidR="00AA1A0A" w:rsidRDefault="00257D9A" w:rsidP="00A128D4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14:paraId="0DA3FEE1" w14:textId="6374A34A" w:rsidR="00257D9A" w:rsidRPr="00AA1A0A" w:rsidRDefault="00AC424E" w:rsidP="00A128D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01.03</w:t>
      </w:r>
      <w:r w:rsidR="00404494">
        <w:rPr>
          <w:rFonts w:ascii="Times New Roman" w:hAnsi="Times New Roman"/>
          <w:sz w:val="28"/>
        </w:rPr>
        <w:t>.2023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</w:t>
      </w:r>
      <w:r w:rsidR="00404494">
        <w:rPr>
          <w:rFonts w:ascii="Times New Roman" w:hAnsi="Times New Roman"/>
          <w:sz w:val="28"/>
        </w:rPr>
        <w:t xml:space="preserve"> </w:t>
      </w:r>
      <w:r w:rsidR="00EC14CA">
        <w:rPr>
          <w:rFonts w:ascii="Times New Roman" w:hAnsi="Times New Roman"/>
          <w:sz w:val="28"/>
        </w:rPr>
        <w:t xml:space="preserve">  </w:t>
      </w:r>
      <w:r w:rsidR="000C42BC">
        <w:rPr>
          <w:rFonts w:ascii="Times New Roman" w:hAnsi="Times New Roman"/>
          <w:sz w:val="28"/>
        </w:rPr>
        <w:t xml:space="preserve"> </w:t>
      </w:r>
      <w:r w:rsidR="00FF6AEB">
        <w:rPr>
          <w:rFonts w:ascii="Times New Roman" w:hAnsi="Times New Roman"/>
          <w:sz w:val="28"/>
        </w:rPr>
        <w:t xml:space="preserve"> </w:t>
      </w:r>
      <w:r w:rsidR="00A128D4">
        <w:rPr>
          <w:rFonts w:ascii="Times New Roman" w:hAnsi="Times New Roman"/>
          <w:sz w:val="28"/>
        </w:rPr>
        <w:t xml:space="preserve"> </w:t>
      </w:r>
      <w:r w:rsidR="00FF6AE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FF6AEB">
        <w:rPr>
          <w:rFonts w:ascii="Times New Roman" w:hAnsi="Times New Roman"/>
          <w:sz w:val="28"/>
        </w:rPr>
        <w:t>7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14:paraId="6775C1EC" w14:textId="77777777" w:rsidR="00257D9A" w:rsidRPr="003D6863" w:rsidRDefault="00257D9A" w:rsidP="00A128D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14:paraId="2B9D5FD0" w14:textId="77777777" w:rsidR="00F37ED5" w:rsidRPr="003D6863" w:rsidRDefault="00F37ED5" w:rsidP="00A128D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7189AD" w14:textId="77F97D6D" w:rsidR="00700FCD" w:rsidRPr="003D6863" w:rsidRDefault="00700FCD" w:rsidP="00A128D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в постановлени</w:t>
      </w:r>
      <w:r w:rsidR="00A128D4">
        <w:rPr>
          <w:rFonts w:ascii="Times New Roman" w:hAnsi="Times New Roman"/>
          <w:sz w:val="28"/>
        </w:rPr>
        <w:t>е</w:t>
      </w:r>
      <w:r w:rsidRPr="003D6863">
        <w:rPr>
          <w:rFonts w:ascii="Times New Roman" w:hAnsi="Times New Roman"/>
          <w:sz w:val="28"/>
        </w:rPr>
        <w:t xml:space="preserve"> администрации Подольского сельсовета</w:t>
      </w:r>
      <w:r w:rsidR="00A128D4">
        <w:rPr>
          <w:rFonts w:ascii="Times New Roman" w:hAnsi="Times New Roman"/>
          <w:sz w:val="28"/>
        </w:rPr>
        <w:t xml:space="preserve"> от 27.09.2019 № 91-п «Об утверждении </w:t>
      </w:r>
      <w:r w:rsidR="00A128D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A128D4" w:rsidRPr="00404494">
        <w:rPr>
          <w:rFonts w:ascii="Times New Roman" w:hAnsi="Times New Roman"/>
          <w:spacing w:val="11"/>
          <w:sz w:val="28"/>
          <w:szCs w:val="28"/>
        </w:rPr>
        <w:t xml:space="preserve">«Комплексное развитие сельских территорий </w:t>
      </w:r>
      <w:r w:rsidR="00A128D4" w:rsidRPr="003D6863">
        <w:rPr>
          <w:rFonts w:ascii="Times New Roman" w:hAnsi="Times New Roman"/>
          <w:sz w:val="28"/>
        </w:rPr>
        <w:t>Подольск</w:t>
      </w:r>
      <w:r w:rsidR="00A128D4">
        <w:rPr>
          <w:rFonts w:ascii="Times New Roman" w:hAnsi="Times New Roman"/>
          <w:sz w:val="28"/>
        </w:rPr>
        <w:t>ого</w:t>
      </w:r>
      <w:r w:rsidR="00A128D4" w:rsidRPr="003D6863">
        <w:rPr>
          <w:rFonts w:ascii="Times New Roman" w:hAnsi="Times New Roman"/>
          <w:sz w:val="28"/>
        </w:rPr>
        <w:t xml:space="preserve"> сельсовет</w:t>
      </w:r>
      <w:r w:rsidR="00A128D4">
        <w:rPr>
          <w:rFonts w:ascii="Times New Roman" w:hAnsi="Times New Roman"/>
          <w:sz w:val="28"/>
        </w:rPr>
        <w:t>а</w:t>
      </w:r>
      <w:r w:rsidR="00A128D4" w:rsidRPr="003D6863">
        <w:rPr>
          <w:rFonts w:ascii="Times New Roman" w:hAnsi="Times New Roman"/>
          <w:sz w:val="28"/>
        </w:rPr>
        <w:t xml:space="preserve"> Красногвардейского района Оренбургской области</w:t>
      </w:r>
      <w:r w:rsidR="00A128D4" w:rsidRPr="00404494">
        <w:rPr>
          <w:rFonts w:ascii="Times New Roman" w:hAnsi="Times New Roman"/>
          <w:spacing w:val="11"/>
          <w:sz w:val="28"/>
          <w:szCs w:val="28"/>
        </w:rPr>
        <w:t>»</w:t>
      </w:r>
      <w:r w:rsidR="00A128D4">
        <w:rPr>
          <w:rFonts w:ascii="Times New Roman" w:hAnsi="Times New Roman"/>
          <w:spacing w:val="11"/>
          <w:sz w:val="28"/>
          <w:szCs w:val="28"/>
        </w:rPr>
        <w:t>»</w:t>
      </w:r>
    </w:p>
    <w:p w14:paraId="51BB86E4" w14:textId="77777777" w:rsidR="009C2008" w:rsidRDefault="009C2008" w:rsidP="00A128D4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</w:p>
    <w:p w14:paraId="2232B8E3" w14:textId="77777777" w:rsidR="00257D9A" w:rsidRPr="003D6863" w:rsidRDefault="00257D9A" w:rsidP="00A128D4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14:paraId="7BAF65FE" w14:textId="37AB32C2" w:rsidR="0091379C" w:rsidRPr="0091379C" w:rsidRDefault="00404494" w:rsidP="0091379C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79C">
        <w:rPr>
          <w:rFonts w:ascii="Times New Roman" w:hAnsi="Times New Roman"/>
          <w:sz w:val="28"/>
          <w:szCs w:val="28"/>
        </w:rPr>
        <w:t xml:space="preserve">Внести изменения </w:t>
      </w:r>
      <w:r w:rsidR="0091379C" w:rsidRPr="0091379C">
        <w:rPr>
          <w:rFonts w:ascii="Times New Roman" w:hAnsi="Times New Roman"/>
          <w:sz w:val="28"/>
        </w:rPr>
        <w:t xml:space="preserve">в постановление администрации Подольского сельсовета от 27.09.2019 № 91-п «Об утверждении </w:t>
      </w:r>
      <w:r w:rsidR="0091379C" w:rsidRPr="0091379C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91379C" w:rsidRPr="0091379C">
        <w:rPr>
          <w:rFonts w:ascii="Times New Roman" w:hAnsi="Times New Roman"/>
          <w:spacing w:val="11"/>
          <w:sz w:val="28"/>
          <w:szCs w:val="28"/>
        </w:rPr>
        <w:t xml:space="preserve">«Комплексное развитие сельских территорий </w:t>
      </w:r>
      <w:r w:rsidR="0091379C" w:rsidRPr="0091379C">
        <w:rPr>
          <w:rFonts w:ascii="Times New Roman" w:hAnsi="Times New Roman"/>
          <w:sz w:val="28"/>
        </w:rPr>
        <w:t>Подольского сельсовета Красногвардейского района Оренбургской области</w:t>
      </w:r>
      <w:r w:rsidR="0091379C" w:rsidRPr="0091379C">
        <w:rPr>
          <w:rFonts w:ascii="Times New Roman" w:hAnsi="Times New Roman"/>
          <w:spacing w:val="11"/>
          <w:sz w:val="28"/>
          <w:szCs w:val="28"/>
        </w:rPr>
        <w:t>»»</w:t>
      </w:r>
      <w:r w:rsidR="00862926">
        <w:rPr>
          <w:rFonts w:ascii="Times New Roman" w:hAnsi="Times New Roman"/>
          <w:sz w:val="28"/>
          <w:szCs w:val="28"/>
        </w:rPr>
        <w:t>:</w:t>
      </w:r>
    </w:p>
    <w:p w14:paraId="0EEBB110" w14:textId="6EE8041A" w:rsidR="00404494" w:rsidRDefault="0091379C" w:rsidP="0091379C">
      <w:pPr>
        <w:pStyle w:val="afd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Pr="0091379C">
        <w:rPr>
          <w:rFonts w:ascii="Times New Roman" w:hAnsi="Times New Roman"/>
          <w:sz w:val="28"/>
          <w:szCs w:val="28"/>
        </w:rPr>
        <w:t xml:space="preserve"> </w:t>
      </w:r>
      <w:r w:rsidR="00862926">
        <w:rPr>
          <w:rFonts w:ascii="Times New Roman" w:hAnsi="Times New Roman"/>
          <w:sz w:val="28"/>
          <w:szCs w:val="28"/>
        </w:rPr>
        <w:t>Изложив п</w:t>
      </w:r>
      <w:r w:rsidRPr="0091379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1379C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к постановлению в новой редакции</w:t>
      </w:r>
      <w:r w:rsidRPr="0091379C">
        <w:rPr>
          <w:rFonts w:ascii="Times New Roman" w:hAnsi="Times New Roman"/>
          <w:sz w:val="28"/>
          <w:szCs w:val="28"/>
        </w:rPr>
        <w:t xml:space="preserve">, </w:t>
      </w:r>
      <w:r w:rsidR="00AC424E" w:rsidRPr="0091379C">
        <w:rPr>
          <w:rFonts w:ascii="Times New Roman" w:hAnsi="Times New Roman"/>
          <w:sz w:val="28"/>
          <w:szCs w:val="28"/>
        </w:rPr>
        <w:t>согласно приложению № 1</w:t>
      </w:r>
      <w:r w:rsidR="001B3D36">
        <w:rPr>
          <w:rFonts w:ascii="Times New Roman" w:hAnsi="Times New Roman"/>
          <w:sz w:val="28"/>
          <w:szCs w:val="28"/>
        </w:rPr>
        <w:t xml:space="preserve"> </w:t>
      </w:r>
      <w:bookmarkStart w:id="0" w:name="_Hlk129277823"/>
      <w:r w:rsidR="001B3D36">
        <w:rPr>
          <w:rFonts w:ascii="Times New Roman" w:hAnsi="Times New Roman"/>
          <w:sz w:val="28"/>
          <w:szCs w:val="28"/>
        </w:rPr>
        <w:t>к настоящему постановлению</w:t>
      </w:r>
      <w:bookmarkEnd w:id="0"/>
      <w:r w:rsidR="00862926">
        <w:rPr>
          <w:rFonts w:ascii="Times New Roman" w:hAnsi="Times New Roman"/>
          <w:sz w:val="28"/>
          <w:szCs w:val="28"/>
        </w:rPr>
        <w:t>.</w:t>
      </w:r>
    </w:p>
    <w:p w14:paraId="78F73F34" w14:textId="326547BF" w:rsidR="00862926" w:rsidRDefault="00862926" w:rsidP="0091379C">
      <w:pPr>
        <w:pStyle w:val="afd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Изложив п</w:t>
      </w:r>
      <w:r w:rsidRPr="0091379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137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 к муниципальной программе в новой редакции</w:t>
      </w:r>
      <w:r w:rsidRPr="0091379C">
        <w:rPr>
          <w:rFonts w:ascii="Times New Roman" w:hAnsi="Times New Roman"/>
          <w:sz w:val="28"/>
          <w:szCs w:val="28"/>
        </w:rPr>
        <w:t xml:space="preserve">,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="001B3D36" w:rsidRPr="001B3D36">
        <w:rPr>
          <w:rFonts w:ascii="Times New Roman" w:hAnsi="Times New Roman"/>
          <w:sz w:val="28"/>
          <w:szCs w:val="28"/>
        </w:rPr>
        <w:t xml:space="preserve"> </w:t>
      </w:r>
      <w:r w:rsidR="001B3D36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2D222707" w14:textId="77777777" w:rsidR="009D2DDD" w:rsidRDefault="00862926" w:rsidP="009D2DDD">
      <w:pPr>
        <w:pStyle w:val="afd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Изложив п</w:t>
      </w:r>
      <w:r w:rsidRPr="0091379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91379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 к муниципальной программе в новой редакции</w:t>
      </w:r>
      <w:r w:rsidRPr="0091379C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1B3D36">
        <w:rPr>
          <w:rFonts w:ascii="Times New Roman" w:hAnsi="Times New Roman"/>
          <w:sz w:val="28"/>
          <w:szCs w:val="28"/>
        </w:rPr>
        <w:t>3</w:t>
      </w:r>
      <w:r w:rsidR="001B3D36" w:rsidRPr="001B3D36">
        <w:rPr>
          <w:rFonts w:ascii="Times New Roman" w:hAnsi="Times New Roman"/>
          <w:sz w:val="28"/>
          <w:szCs w:val="28"/>
        </w:rPr>
        <w:t xml:space="preserve"> </w:t>
      </w:r>
      <w:r w:rsidR="001B3D36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07F244D6" w14:textId="77777777" w:rsidR="009D2DDD" w:rsidRDefault="0027057D" w:rsidP="009D2DDD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DDD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A128D4" w:rsidRPr="009D2DDD">
        <w:rPr>
          <w:rFonts w:ascii="Times New Roman" w:hAnsi="Times New Roman"/>
          <w:sz w:val="28"/>
          <w:szCs w:val="28"/>
        </w:rPr>
        <w:t xml:space="preserve">его </w:t>
      </w:r>
      <w:r w:rsidR="007B044B" w:rsidRPr="009D2DDD">
        <w:rPr>
          <w:rFonts w:ascii="Times New Roman" w:hAnsi="Times New Roman"/>
          <w:sz w:val="28"/>
          <w:szCs w:val="28"/>
        </w:rPr>
        <w:t>подписания</w:t>
      </w:r>
      <w:r w:rsidR="00E6454D" w:rsidRPr="009D2DDD">
        <w:rPr>
          <w:rFonts w:ascii="Times New Roman" w:hAnsi="Times New Roman"/>
          <w:sz w:val="28"/>
          <w:szCs w:val="28"/>
        </w:rPr>
        <w:t>.</w:t>
      </w:r>
    </w:p>
    <w:p w14:paraId="756F51C4" w14:textId="752E2FF2" w:rsidR="00257D9A" w:rsidRPr="009D2DDD" w:rsidRDefault="00257D9A" w:rsidP="009D2DDD">
      <w:pPr>
        <w:pStyle w:val="af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DD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AA0CCEF" w14:textId="01E3CCE3" w:rsidR="00257D9A" w:rsidRDefault="00257D9A" w:rsidP="00A1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37C555" w14:textId="459A0F72" w:rsidR="00A128D4" w:rsidRDefault="00A128D4" w:rsidP="00A12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F506C" w14:textId="77777777" w:rsidR="00A128D4" w:rsidRPr="00A128D4" w:rsidRDefault="00A128D4" w:rsidP="00A128D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5E2B9A1" w14:textId="77777777" w:rsidR="00DD18C1" w:rsidRPr="007B044B" w:rsidRDefault="00EC14CA" w:rsidP="00A12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14:paraId="35F80FEF" w14:textId="77777777" w:rsidR="00DC40B5" w:rsidRDefault="00DC40B5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C652D1" w14:textId="46800654" w:rsidR="00A128D4" w:rsidRDefault="00A128D4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F8D6C" w14:textId="77777777" w:rsidR="00A128D4" w:rsidRDefault="00A128D4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F1C0A" w14:textId="333B336C" w:rsidR="00A128D4" w:rsidRDefault="00A128D4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308823" w14:textId="77777777" w:rsidR="001B3D36" w:rsidRDefault="001B3D36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81161" w14:textId="11535F69" w:rsidR="00257D9A" w:rsidRPr="003D6863" w:rsidRDefault="00257D9A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Разослано: дело, </w:t>
      </w:r>
      <w:r w:rsidR="00264DE8" w:rsidRPr="003D6863">
        <w:rPr>
          <w:rFonts w:ascii="Times New Roman" w:hAnsi="Times New Roman"/>
          <w:sz w:val="24"/>
          <w:szCs w:val="24"/>
        </w:rPr>
        <w:t>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14:paraId="670F69A3" w14:textId="77777777" w:rsidR="00FC7762" w:rsidRPr="00713151" w:rsidRDefault="00FC7762" w:rsidP="00B069CB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 w:rsidRPr="00713151">
        <w:br w:type="page"/>
      </w:r>
      <w:r w:rsidR="00BB5DC5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="00E21547"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 w:rsidR="00AC424E">
        <w:rPr>
          <w:rFonts w:ascii="Times New Roman" w:eastAsiaTheme="minorHAnsi" w:hAnsi="Times New Roman"/>
          <w:bCs/>
          <w:sz w:val="24"/>
          <w:szCs w:val="24"/>
          <w:lang w:eastAsia="en-US"/>
        </w:rPr>
        <w:t>№ 1</w:t>
      </w:r>
    </w:p>
    <w:p w14:paraId="263D3EAB" w14:textId="4004C457" w:rsidR="00E21547" w:rsidRDefault="00E21547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11ED1B0B" w14:textId="596C6F89" w:rsidR="00B069CB" w:rsidRPr="00E21547" w:rsidRDefault="00B069CB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1699F3F9" w14:textId="644AB6BD" w:rsidR="00E21547" w:rsidRDefault="00E21547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 w:rsidR="00B069CB"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21515C09" w14:textId="3EFABA7F" w:rsidR="00B069CB" w:rsidRDefault="00B069CB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33D1819D" w14:textId="0CB966E8" w:rsidR="00B069CB" w:rsidRPr="00E21547" w:rsidRDefault="00B069CB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2B3166BC" w14:textId="3AF818FA" w:rsidR="00E21547" w:rsidRPr="00E21547" w:rsidRDefault="00AC424E" w:rsidP="00A128D4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</w:t>
      </w:r>
      <w:r w:rsidR="00FF6AEB">
        <w:rPr>
          <w:rFonts w:ascii="Times New Roman" w:eastAsiaTheme="minorHAnsi" w:hAnsi="Times New Roman"/>
          <w:bCs/>
          <w:sz w:val="24"/>
          <w:szCs w:val="24"/>
          <w:lang w:eastAsia="en-US"/>
        </w:rPr>
        <w:t>.2023</w:t>
      </w:r>
      <w:r w:rsidR="00A128D4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FF6AEB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</w:t>
      </w:r>
      <w:r w:rsidR="00FF6AEB">
        <w:rPr>
          <w:rFonts w:ascii="Times New Roman" w:eastAsiaTheme="minorHAnsi" w:hAnsi="Times New Roman"/>
          <w:bCs/>
          <w:sz w:val="24"/>
          <w:szCs w:val="24"/>
          <w:lang w:eastAsia="en-US"/>
        </w:rPr>
        <w:t>7</w:t>
      </w:r>
      <w:r w:rsidR="00E21547"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07374AF7" w14:textId="77777777" w:rsidR="00E21547" w:rsidRPr="00E21547" w:rsidRDefault="00E21547" w:rsidP="00A128D4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F43A57E" w14:textId="77777777" w:rsidR="00E21547" w:rsidRPr="00E21547" w:rsidRDefault="00E21547" w:rsidP="00A128D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</w:t>
      </w:r>
    </w:p>
    <w:p w14:paraId="1130C2B8" w14:textId="77777777" w:rsidR="00E21547" w:rsidRPr="00E21547" w:rsidRDefault="00E21547" w:rsidP="00A128D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муниципальной программы</w:t>
      </w:r>
    </w:p>
    <w:p w14:paraId="16AACEB5" w14:textId="77777777" w:rsidR="00E21547" w:rsidRPr="00E21547" w:rsidRDefault="00E21547" w:rsidP="00A128D4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14:paraId="31C8C2A2" w14:textId="77777777" w:rsidR="00E21547" w:rsidRPr="00E21547" w:rsidRDefault="00E21547" w:rsidP="00A128D4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(далее - Программа)</w:t>
      </w:r>
    </w:p>
    <w:p w14:paraId="7DDF8243" w14:textId="77777777" w:rsidR="00E21547" w:rsidRPr="00E21547" w:rsidRDefault="00E21547" w:rsidP="00A128D4">
      <w:pPr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5812"/>
      </w:tblGrid>
      <w:tr w:rsidR="00E21547" w:rsidRPr="00E21547" w14:paraId="30ECA4EA" w14:textId="77777777" w:rsidTr="00862926">
        <w:tc>
          <w:tcPr>
            <w:tcW w:w="2835" w:type="dxa"/>
          </w:tcPr>
          <w:p w14:paraId="02953423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709" w:type="dxa"/>
          </w:tcPr>
          <w:p w14:paraId="30FDD67E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151A66F6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21547" w:rsidRPr="00E21547" w14:paraId="654F156E" w14:textId="77777777" w:rsidTr="00862926">
        <w:tc>
          <w:tcPr>
            <w:tcW w:w="2835" w:type="dxa"/>
          </w:tcPr>
          <w:p w14:paraId="017F6BAB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709" w:type="dxa"/>
          </w:tcPr>
          <w:p w14:paraId="10523D9D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3E12763F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14:paraId="50B4B92F" w14:textId="77777777" w:rsidTr="00862926">
        <w:tc>
          <w:tcPr>
            <w:tcW w:w="2835" w:type="dxa"/>
          </w:tcPr>
          <w:p w14:paraId="25F60A82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709" w:type="dxa"/>
          </w:tcPr>
          <w:p w14:paraId="6AFDE621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14:paraId="29727614" w14:textId="77777777" w:rsidR="00E21547" w:rsidRPr="00E21547" w:rsidRDefault="00E21547" w:rsidP="00A128D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</w:tcPr>
          <w:p w14:paraId="27289AEF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CC891B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14:paraId="721F9FCE" w14:textId="77777777" w:rsidTr="00862926">
        <w:trPr>
          <w:trHeight w:val="673"/>
        </w:trPr>
        <w:tc>
          <w:tcPr>
            <w:tcW w:w="2835" w:type="dxa"/>
          </w:tcPr>
          <w:p w14:paraId="40311AE3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09" w:type="dxa"/>
          </w:tcPr>
          <w:p w14:paraId="36E15600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7DAD082D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14:paraId="59C8539B" w14:textId="77777777" w:rsidTr="00862926">
        <w:tc>
          <w:tcPr>
            <w:tcW w:w="2835" w:type="dxa"/>
          </w:tcPr>
          <w:p w14:paraId="42428C9C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09" w:type="dxa"/>
          </w:tcPr>
          <w:p w14:paraId="0E19105F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7295BBDD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14:paraId="755505B1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21547" w:rsidRPr="00E21547" w14:paraId="052DC773" w14:textId="77777777" w:rsidTr="00862926">
        <w:tc>
          <w:tcPr>
            <w:tcW w:w="2835" w:type="dxa"/>
          </w:tcPr>
          <w:p w14:paraId="753C4855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709" w:type="dxa"/>
          </w:tcPr>
          <w:p w14:paraId="24AFDBB8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098CD89F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14:paraId="7B5EF6C4" w14:textId="75C48148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инженерной инфраструктуры</w:t>
            </w:r>
          </w:p>
        </w:tc>
      </w:tr>
      <w:tr w:rsidR="00E21547" w:rsidRPr="00E21547" w14:paraId="14CB7DF6" w14:textId="77777777" w:rsidTr="00862926">
        <w:tc>
          <w:tcPr>
            <w:tcW w:w="2835" w:type="dxa"/>
          </w:tcPr>
          <w:p w14:paraId="48493F33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709" w:type="dxa"/>
          </w:tcPr>
          <w:p w14:paraId="3D0A58C0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14:paraId="50FB93B1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E5DD440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0A48B1E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5379DF01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14:paraId="056D12CB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447698AA" w14:textId="77777777" w:rsidR="00E21547" w:rsidRPr="00E21547" w:rsidRDefault="00E21547" w:rsidP="00A128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E21547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21547" w:rsidRPr="00E21547" w14:paraId="60F2B873" w14:textId="77777777" w:rsidTr="00862926">
        <w:tc>
          <w:tcPr>
            <w:tcW w:w="2835" w:type="dxa"/>
          </w:tcPr>
          <w:p w14:paraId="5DAC15CA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709" w:type="dxa"/>
          </w:tcPr>
          <w:p w14:paraId="2DCCD4E7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261078B0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21547" w:rsidRPr="00E21547" w14:paraId="6EC9C485" w14:textId="77777777" w:rsidTr="00862926">
        <w:tc>
          <w:tcPr>
            <w:tcW w:w="2835" w:type="dxa"/>
          </w:tcPr>
          <w:p w14:paraId="5A9AFCAD" w14:textId="77777777" w:rsidR="00E21547" w:rsidRPr="00E21547" w:rsidRDefault="00E21547" w:rsidP="00A128D4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709" w:type="dxa"/>
          </w:tcPr>
          <w:p w14:paraId="06DC5E14" w14:textId="77777777" w:rsidR="00E21547" w:rsidRPr="00E21547" w:rsidRDefault="00E21547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12" w:type="dxa"/>
          </w:tcPr>
          <w:p w14:paraId="4F11E7F4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общий объем бюджетных ассигнований в 2020-2025 годах за счет всех источнико</w:t>
            </w:r>
            <w:r w:rsidR="00BB5D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финансирования составит </w:t>
            </w:r>
            <w:r w:rsidR="00A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2356,7</w:t>
            </w: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14:paraId="7CFC4870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 134,1тыс. рублей;</w:t>
            </w:r>
          </w:p>
          <w:p w14:paraId="7573F7DB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 – 43,0 тыс. рублей;</w:t>
            </w:r>
          </w:p>
          <w:p w14:paraId="7CF88078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 – 0</w:t>
            </w:r>
            <w:r w:rsidR="00AC424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  <w:r w:rsidR="00BB5D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14:paraId="64657BCB" w14:textId="77777777" w:rsidR="00E21547" w:rsidRPr="00E21547" w:rsidRDefault="00AC424E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0,0</w:t>
            </w:r>
            <w:r w:rsidR="00E21547"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14:paraId="244B12DC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1649,6 тыс. рублей;</w:t>
            </w:r>
          </w:p>
          <w:p w14:paraId="6F1F3BEA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530,0 тыс. рублей;</w:t>
            </w:r>
          </w:p>
          <w:p w14:paraId="1C4A707A" w14:textId="77777777" w:rsidR="00E21547" w:rsidRPr="00E21547" w:rsidRDefault="00E21547" w:rsidP="00A128D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том числе средства областного бюджета, </w:t>
            </w:r>
            <w:proofErr w:type="gramStart"/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согласно закона</w:t>
            </w:r>
            <w:proofErr w:type="gramEnd"/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 областном бюджете.</w:t>
            </w:r>
          </w:p>
        </w:tc>
      </w:tr>
    </w:tbl>
    <w:p w14:paraId="4D85181A" w14:textId="1FBB0C29" w:rsidR="00E21547" w:rsidRDefault="00E21547" w:rsidP="00A12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D8597F" w14:textId="77777777" w:rsidR="00E21547" w:rsidRPr="00E21547" w:rsidRDefault="00E21547" w:rsidP="00A128D4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1. Общая характеристика сферы реализации Программы</w:t>
      </w:r>
    </w:p>
    <w:p w14:paraId="6CB41010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9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программой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0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стратегией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1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14:paraId="52D92202" w14:textId="77777777" w:rsidR="00E21547" w:rsidRPr="00E21547" w:rsidRDefault="00E21547" w:rsidP="00A128D4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14:paraId="6EFA8BA7" w14:textId="77777777" w:rsidR="00E21547" w:rsidRPr="00E21547" w:rsidRDefault="00E21547" w:rsidP="00A128D4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14:paraId="1CCC7936" w14:textId="655A6E5A" w:rsidR="00E21547" w:rsidRPr="00E21547" w:rsidRDefault="00E21547" w:rsidP="00A128D4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Сельские территории Подольского сельсовета включает 7 населенных пунктов.</w:t>
      </w:r>
    </w:p>
    <w:p w14:paraId="6B52C3B0" w14:textId="77777777" w:rsidR="00E21547" w:rsidRPr="00E21547" w:rsidRDefault="00E21547" w:rsidP="00A128D4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На начало 2023 года сельское население Подольского сельсовета составляло 2,206 тыс.  человек.</w:t>
      </w:r>
    </w:p>
    <w:p w14:paraId="612A242E" w14:textId="77777777" w:rsidR="00E21547" w:rsidRPr="00E21547" w:rsidRDefault="00E21547" w:rsidP="00A128D4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14:paraId="28BAF29F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hAnsi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14:paraId="26FA858B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14:paraId="73E1FFC8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01E9723" w14:textId="4C1BCA75" w:rsidR="00E21547" w:rsidRPr="00E21547" w:rsidRDefault="00E21547" w:rsidP="009D2DDD">
      <w:pPr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1.1</w:t>
      </w:r>
      <w:r w:rsidR="00A128D4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Приоритеты в сфере реализации Программы, цели, задачи, сроки и этапы реализации муниципальной программы</w:t>
      </w:r>
    </w:p>
    <w:p w14:paraId="38BE497F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14:paraId="77166A45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14:paraId="31F7D0CE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14:paraId="0B122C81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14:paraId="53421725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14:paraId="297ECED1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14:paraId="00D102BE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14:paraId="6D62EC31" w14:textId="2BE744EE" w:rsid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14:paraId="624C3BE5" w14:textId="77777777" w:rsidR="00A128D4" w:rsidRPr="00E21547" w:rsidRDefault="00A128D4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070C0459" w14:textId="6F6C86D6" w:rsidR="00E21547" w:rsidRDefault="00E21547" w:rsidP="009D2DDD">
      <w:pPr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1.2</w:t>
      </w:r>
      <w:r w:rsidR="00A128D4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Механизмы реализации муниципальной программы</w:t>
      </w:r>
    </w:p>
    <w:p w14:paraId="730F829A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14:paraId="35123798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Основные пути решения поставленных задач:</w:t>
      </w:r>
    </w:p>
    <w:p w14:paraId="16EBA08E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14:paraId="687B355C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14:paraId="59BAF917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14:paraId="74F2CC0E" w14:textId="78A9B876" w:rsid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Срок реализации Программы - 2020 - 2025 годы.</w:t>
      </w:r>
    </w:p>
    <w:p w14:paraId="62EAFF0C" w14:textId="77777777" w:rsidR="00A128D4" w:rsidRPr="00E21547" w:rsidRDefault="00A128D4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218B3A16" w14:textId="6C4764EB" w:rsidR="00E21547" w:rsidRDefault="00E21547" w:rsidP="00A128D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14:paraId="7540215A" w14:textId="77777777" w:rsidR="00E21547" w:rsidRPr="00E21547" w:rsidRDefault="00CC7159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2" w:history="1">
        <w:r w:rsidR="00E21547"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Сведения</w:t>
        </w:r>
      </w:hyperlink>
      <w:r w:rsidR="00E21547"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14:paraId="384C5ED9" w14:textId="77777777" w:rsidR="00E21547" w:rsidRPr="00E21547" w:rsidRDefault="00E21547" w:rsidP="00A128D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4DF8D10" w14:textId="77777777" w:rsidR="00E21547" w:rsidRPr="00E21547" w:rsidRDefault="00E21547" w:rsidP="00A12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6F337DAB" w14:textId="77777777" w:rsidR="00E21547" w:rsidRPr="00E21547" w:rsidRDefault="00E21547" w:rsidP="00A12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256907AD" w14:textId="77777777" w:rsidR="00E21547" w:rsidRPr="00E21547" w:rsidRDefault="00E21547" w:rsidP="00A12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495849BE" w14:textId="77777777" w:rsidR="00E21547" w:rsidRPr="00E21547" w:rsidRDefault="00E21547" w:rsidP="00A12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27C98533" w14:textId="77777777" w:rsidR="0091379C" w:rsidRDefault="0091379C" w:rsidP="00A128D4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eastAsiaTheme="minorHAnsi"/>
          <w:bCs/>
          <w:lang w:eastAsia="en-US"/>
        </w:rPr>
        <w:sectPr w:rsidR="0091379C" w:rsidSect="0091379C">
          <w:pgSz w:w="11906" w:h="16838"/>
          <w:pgMar w:top="567" w:right="1134" w:bottom="567" w:left="1418" w:header="0" w:footer="0" w:gutter="0"/>
          <w:cols w:space="720"/>
          <w:docGrid w:linePitch="299"/>
        </w:sectPr>
      </w:pPr>
    </w:p>
    <w:p w14:paraId="08B7439C" w14:textId="229C46F6" w:rsidR="00B069CB" w:rsidRPr="00713151" w:rsidRDefault="00B069CB" w:rsidP="00B069CB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2</w:t>
      </w:r>
    </w:p>
    <w:p w14:paraId="79A967D9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7301F68A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2D5C13D4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4071840F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5DE3F755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0D946773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27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03863559" w14:textId="77777777" w:rsidR="00862926" w:rsidRDefault="00BB5DC5" w:rsidP="00A128D4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14:paraId="12ECE498" w14:textId="77777777" w:rsidR="00BB5DC5" w:rsidRPr="00BB5DC5" w:rsidRDefault="00BB5DC5" w:rsidP="00A128D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B5DC5">
        <w:rPr>
          <w:rFonts w:ascii="Times New Roman" w:hAnsi="Times New Roman" w:cs="Times New Roman"/>
          <w:b/>
          <w:szCs w:val="24"/>
        </w:rPr>
        <w:t>Перечень</w:t>
      </w:r>
    </w:p>
    <w:p w14:paraId="250A4FBF" w14:textId="77777777" w:rsidR="00BB5DC5" w:rsidRPr="00BB5DC5" w:rsidRDefault="00BB5DC5" w:rsidP="00A128D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B5DC5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14:paraId="17A21287" w14:textId="77777777" w:rsidR="00BB5DC5" w:rsidRPr="00BB5DC5" w:rsidRDefault="00BB5DC5" w:rsidP="00A128D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14:paraId="3FAD8B1A" w14:textId="77777777" w:rsidR="00BB5DC5" w:rsidRPr="00BB5DC5" w:rsidRDefault="00BB5DC5" w:rsidP="00A128D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537"/>
      </w:tblGrid>
      <w:tr w:rsidR="00BB5DC5" w:rsidRPr="00560C9E" w14:paraId="3B7B6894" w14:textId="77777777" w:rsidTr="00B069CB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7E9" w14:textId="77777777" w:rsidR="00BB5DC5" w:rsidRPr="00560C9E" w:rsidRDefault="00BB5DC5" w:rsidP="0086292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32F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08F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B9AA" w14:textId="1FD25244" w:rsidR="00BB5DC5" w:rsidRPr="00560C9E" w:rsidRDefault="00862926" w:rsidP="0086292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BB5DC5" w:rsidRPr="00560C9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ED2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53BE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560C9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77C3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560C9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BB5DC5" w:rsidRPr="00560C9E" w14:paraId="013B0B68" w14:textId="77777777" w:rsidTr="00B069CB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CF75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F3E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8CB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C138" w14:textId="77777777" w:rsidR="00BB5DC5" w:rsidRPr="00560C9E" w:rsidRDefault="00BB5DC5" w:rsidP="008629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7A80" w14:textId="77777777" w:rsidR="00BB5DC5" w:rsidRPr="00560C9E" w:rsidRDefault="00BB5DC5" w:rsidP="0086292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5C3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9E05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FA0A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DC5" w:rsidRPr="00560C9E" w14:paraId="609035D7" w14:textId="77777777" w:rsidTr="00B069CB">
        <w:tc>
          <w:tcPr>
            <w:tcW w:w="1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9FB" w14:textId="77777777" w:rsidR="00BB5DC5" w:rsidRPr="00560C9E" w:rsidRDefault="00BB5DC5" w:rsidP="00A128D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b/>
                <w:sz w:val="22"/>
                <w:szCs w:val="22"/>
              </w:rPr>
              <w:t>«Комплексное развитие сельских территорий Подольского сельсовета Красногвардейского района</w:t>
            </w:r>
          </w:p>
          <w:p w14:paraId="137091A5" w14:textId="12E29C4D" w:rsidR="00BB5DC5" w:rsidRPr="00560C9E" w:rsidRDefault="00BB5DC5" w:rsidP="0091379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b/>
                <w:sz w:val="22"/>
                <w:szCs w:val="22"/>
              </w:rPr>
              <w:t>Оренбургской области»</w:t>
            </w:r>
          </w:p>
        </w:tc>
      </w:tr>
      <w:tr w:rsidR="00BB5DC5" w:rsidRPr="00560C9E" w14:paraId="5557A4A6" w14:textId="77777777" w:rsidTr="00B06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5D36" w14:textId="77777777" w:rsidR="00BB5DC5" w:rsidRPr="00560C9E" w:rsidRDefault="00BB5DC5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DDD" w14:textId="77777777" w:rsidR="00BB5DC5" w:rsidRPr="00560C9E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01E7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641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590" w14:textId="77777777" w:rsidR="00BB5DC5" w:rsidRPr="00560C9E" w:rsidRDefault="00BB5DC5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1929" w14:textId="470D015B" w:rsidR="00BB5DC5" w:rsidRPr="00560C9E" w:rsidRDefault="00862926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О</w:t>
            </w:r>
            <w:r w:rsidR="00BB5DC5" w:rsidRPr="00560C9E">
              <w:rPr>
                <w:rFonts w:ascii="Times New Roman" w:eastAsiaTheme="minorHAnsi" w:hAnsi="Times New Roman"/>
                <w:lang w:eastAsia="en-US"/>
              </w:rPr>
              <w:t>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72F" w14:textId="79FF5D2E" w:rsidR="00BB5DC5" w:rsidRPr="00560C9E" w:rsidRDefault="00862926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</w:t>
            </w:r>
            <w:r w:rsidR="00BB5DC5" w:rsidRPr="00560C9E">
              <w:rPr>
                <w:rFonts w:ascii="Times New Roman" w:eastAsiaTheme="minorHAnsi" w:hAnsi="Times New Roman"/>
                <w:lang w:eastAsia="en-US"/>
              </w:rPr>
              <w:t>нижение уровня качества жизни;</w:t>
            </w:r>
          </w:p>
          <w:p w14:paraId="21C7B63F" w14:textId="77777777" w:rsidR="00BB5DC5" w:rsidRPr="00560C9E" w:rsidRDefault="00BB5DC5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ухудшение состояния здоровья на селе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AC2" w14:textId="26C6CB1C" w:rsidR="00BB5DC5" w:rsidRPr="00560C9E" w:rsidRDefault="00862926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В</w:t>
            </w:r>
            <w:r w:rsidR="00BB5DC5" w:rsidRPr="00560C9E">
              <w:rPr>
                <w:rFonts w:ascii="Times New Roman" w:eastAsiaTheme="minorHAnsi" w:hAnsi="Times New Roman"/>
                <w:lang w:eastAsia="en-US"/>
              </w:rPr>
              <w:t>вод в действие локальных водопроводов в сельской местности;</w:t>
            </w:r>
          </w:p>
          <w:p w14:paraId="7DEBACF8" w14:textId="77777777" w:rsidR="00BB5DC5" w:rsidRPr="00560C9E" w:rsidRDefault="00BB5DC5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уровень обеспеченности сельского населения питьевой водой</w:t>
            </w:r>
          </w:p>
        </w:tc>
      </w:tr>
      <w:tr w:rsidR="00560C9E" w:rsidRPr="00560C9E" w14:paraId="6702CA59" w14:textId="77777777" w:rsidTr="00B06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634" w14:textId="77777777" w:rsidR="00560C9E" w:rsidRPr="00560C9E" w:rsidRDefault="00560C9E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0D3" w14:textId="5A64533A" w:rsidR="00560C9E" w:rsidRPr="00560C9E" w:rsidRDefault="00560C9E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 xml:space="preserve">Ремонт </w:t>
            </w:r>
            <w:r w:rsidR="00862926" w:rsidRPr="00560C9E">
              <w:rPr>
                <w:rFonts w:ascii="Times New Roman" w:eastAsiaTheme="minorHAnsi" w:hAnsi="Times New Roman"/>
                <w:lang w:eastAsia="en-US"/>
              </w:rPr>
              <w:t>памятника павшим</w:t>
            </w:r>
            <w:r w:rsidRPr="00560C9E">
              <w:rPr>
                <w:rFonts w:ascii="Times New Roman" w:eastAsiaTheme="minorHAnsi" w:hAnsi="Times New Roman"/>
                <w:lang w:eastAsia="en-US"/>
              </w:rPr>
              <w:t xml:space="preserve"> воинам ВОВ в </w:t>
            </w: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>с. Староюлдашево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084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lastRenderedPageBreak/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74D5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D0CA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297D" w14:textId="6195B0CD" w:rsidR="00560C9E" w:rsidRPr="00560C9E" w:rsidRDefault="00862926" w:rsidP="00862926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="00560C9E" w:rsidRPr="00560C9E">
              <w:rPr>
                <w:rFonts w:ascii="Times New Roman" w:hAnsi="Times New Roman" w:cs="Times New Roman"/>
                <w:b w:val="0"/>
                <w:color w:val="000000"/>
              </w:rPr>
              <w:t xml:space="preserve">риведет к улучшению </w:t>
            </w:r>
            <w:r w:rsidR="00560C9E" w:rsidRPr="00560C9E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качества жизни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798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Снижение качества жизни </w:t>
            </w: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>населения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FB20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Ремонт памятника в сельской местности приведет к улучшению </w:t>
            </w: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>качества жизни населения</w:t>
            </w:r>
          </w:p>
        </w:tc>
      </w:tr>
      <w:tr w:rsidR="00560C9E" w:rsidRPr="00560C9E" w14:paraId="69446EAF" w14:textId="77777777" w:rsidTr="00B06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9C5C" w14:textId="77777777" w:rsidR="00560C9E" w:rsidRPr="00560C9E" w:rsidRDefault="00560C9E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6210" w14:textId="1EB884B8" w:rsidR="00560C9E" w:rsidRPr="00560C9E" w:rsidRDefault="00560C9E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автомобильной дороги общего пользования по ул. Пушкинская в с. Красиково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0EB4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1DA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675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FBD" w14:textId="46AC9199" w:rsidR="00862926" w:rsidRDefault="00862926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</w:t>
            </w:r>
            <w:r w:rsidR="00560C9E" w:rsidRPr="00560C9E">
              <w:rPr>
                <w:rFonts w:ascii="Times New Roman" w:eastAsiaTheme="minorHAnsi" w:hAnsi="Times New Roman"/>
                <w:lang w:eastAsia="en-US"/>
              </w:rPr>
              <w:t>лучшение состояния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560C9E" w:rsidRPr="00560C9E">
              <w:rPr>
                <w:rFonts w:ascii="Times New Roman" w:eastAsiaTheme="minorHAnsi" w:hAnsi="Times New Roman"/>
                <w:lang w:eastAsia="en-US"/>
              </w:rPr>
              <w:t>дорог общего пользования. Создание комфортных условий населению при</w:t>
            </w:r>
          </w:p>
          <w:p w14:paraId="4A7B2D50" w14:textId="41DA9BBC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 xml:space="preserve"> перемещение внутри села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27D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Снижение состояния дорог общего пользования.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9BE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дороги в сельской местности, уровень обеспеченности комфортных условий населению при перемещении внутри села</w:t>
            </w:r>
          </w:p>
          <w:p w14:paraId="77AAA9E3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60C9E" w:rsidRPr="00560C9E" w14:paraId="55925219" w14:textId="77777777" w:rsidTr="00B069C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E48" w14:textId="77777777" w:rsidR="00560C9E" w:rsidRPr="00560C9E" w:rsidRDefault="00560C9E" w:rsidP="00A128D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98E" w14:textId="18A023B7" w:rsidR="00560C9E" w:rsidRPr="00560C9E" w:rsidRDefault="00560C9E" w:rsidP="00A128D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B54F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9EE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C9EE" w14:textId="77777777" w:rsidR="00560C9E" w:rsidRPr="00560C9E" w:rsidRDefault="00560C9E" w:rsidP="008629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870" w14:textId="01A213B4" w:rsidR="00560C9E" w:rsidRPr="00560C9E" w:rsidRDefault="00862926" w:rsidP="00862926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560C9E"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="00560C9E" w:rsidRPr="00560C9E">
              <w:rPr>
                <w:rFonts w:ascii="Times New Roman" w:hAnsi="Times New Roman" w:cs="Times New Roman"/>
                <w:b w:val="0"/>
                <w:color w:val="000000"/>
              </w:rPr>
              <w:t>риведет к улучшению качества жизни населения</w:t>
            </w:r>
          </w:p>
          <w:p w14:paraId="2732C686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13E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Снижение качества жизни населения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5B10" w14:textId="77777777" w:rsidR="00560C9E" w:rsidRPr="00560C9E" w:rsidRDefault="00560C9E" w:rsidP="0086292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в сельской местности приведет к улучшению качества жизни населения</w:t>
            </w:r>
          </w:p>
        </w:tc>
      </w:tr>
    </w:tbl>
    <w:p w14:paraId="69646863" w14:textId="77777777" w:rsidR="00BB5DC5" w:rsidRPr="00560C9E" w:rsidRDefault="00BB5DC5" w:rsidP="00A128D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14:paraId="4C059FF7" w14:textId="77777777" w:rsidR="00BB5DC5" w:rsidRPr="00BB5DC5" w:rsidRDefault="00BB5DC5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D6A631" w14:textId="77777777" w:rsidR="00FF6AEB" w:rsidRDefault="00FF6AEB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050D11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8A606B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D2C2D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A64FCB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18E95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ACD8407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E18690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A204CEE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17C9FD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26312B6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A964C5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70F74E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2510EC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1A234B0" w14:textId="77777777" w:rsidR="0091379C" w:rsidRDefault="0091379C" w:rsidP="00A128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4BB6940" w14:textId="0B834C26" w:rsidR="00B069CB" w:rsidRPr="00713151" w:rsidRDefault="00B069CB" w:rsidP="00B069CB">
      <w:pPr>
        <w:tabs>
          <w:tab w:val="left" w:pos="4050"/>
        </w:tabs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№ 3</w:t>
      </w:r>
    </w:p>
    <w:p w14:paraId="54C1A333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14:paraId="239ECB8C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14:paraId="1DF3828B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ий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сельсовет</w:t>
      </w:r>
    </w:p>
    <w:p w14:paraId="21E3C951" w14:textId="77777777" w:rsidR="00B069CB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Красногвардейского района </w:t>
      </w:r>
    </w:p>
    <w:p w14:paraId="3AAEF275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Оренбургской области</w:t>
      </w:r>
    </w:p>
    <w:p w14:paraId="649837A9" w14:textId="77777777" w:rsidR="00B069CB" w:rsidRPr="00E21547" w:rsidRDefault="00B069CB" w:rsidP="00B069CB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01.03.2023 № 27</w:t>
      </w: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14:paraId="523CE465" w14:textId="77777777" w:rsidR="00BB5DC5" w:rsidRPr="00BB5DC5" w:rsidRDefault="00BB5DC5" w:rsidP="00A128D4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14:paraId="0512E37E" w14:textId="77777777" w:rsidR="00BB5DC5" w:rsidRPr="00BB5DC5" w:rsidRDefault="00BB5DC5" w:rsidP="00A128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C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14:paraId="40AE025C" w14:textId="77777777" w:rsidR="00BB5DC5" w:rsidRPr="00BB5DC5" w:rsidRDefault="00BB5DC5" w:rsidP="00A128D4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DC5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14:paraId="6E9D55FE" w14:textId="77777777" w:rsidR="00BB5DC5" w:rsidRPr="00BB5DC5" w:rsidRDefault="00BB5DC5" w:rsidP="00A128D4">
      <w:pPr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559"/>
        <w:gridCol w:w="2410"/>
        <w:gridCol w:w="1661"/>
        <w:gridCol w:w="718"/>
        <w:gridCol w:w="718"/>
        <w:gridCol w:w="801"/>
        <w:gridCol w:w="992"/>
        <w:gridCol w:w="1090"/>
        <w:gridCol w:w="1134"/>
        <w:gridCol w:w="966"/>
        <w:gridCol w:w="708"/>
        <w:gridCol w:w="1019"/>
        <w:gridCol w:w="762"/>
      </w:tblGrid>
      <w:tr w:rsidR="00BB5DC5" w:rsidRPr="00BB5DC5" w14:paraId="30963E45" w14:textId="77777777" w:rsidTr="001B3D36">
        <w:trPr>
          <w:trHeight w:val="20"/>
          <w:jc w:val="center"/>
        </w:trPr>
        <w:tc>
          <w:tcPr>
            <w:tcW w:w="536" w:type="dxa"/>
            <w:vMerge w:val="restart"/>
          </w:tcPr>
          <w:p w14:paraId="24F8D18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788C1E2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Статус</w:t>
            </w:r>
          </w:p>
        </w:tc>
        <w:tc>
          <w:tcPr>
            <w:tcW w:w="2410" w:type="dxa"/>
            <w:vMerge w:val="restart"/>
          </w:tcPr>
          <w:p w14:paraId="326DE21D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61" w:type="dxa"/>
            <w:vMerge w:val="restart"/>
          </w:tcPr>
          <w:p w14:paraId="3C88367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14:paraId="509F764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14:paraId="108A9C2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BB5DC5" w:rsidRPr="00BB5DC5" w14:paraId="78E8AA3D" w14:textId="77777777" w:rsidTr="001B3D36">
        <w:trPr>
          <w:trHeight w:val="20"/>
          <w:jc w:val="center"/>
        </w:trPr>
        <w:tc>
          <w:tcPr>
            <w:tcW w:w="536" w:type="dxa"/>
            <w:vMerge/>
          </w:tcPr>
          <w:p w14:paraId="0EDFA154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43CD93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14:paraId="1D655086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vMerge/>
          </w:tcPr>
          <w:p w14:paraId="52CED3BC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14:paraId="639DAFD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ГРБС</w:t>
            </w:r>
          </w:p>
        </w:tc>
        <w:tc>
          <w:tcPr>
            <w:tcW w:w="718" w:type="dxa"/>
          </w:tcPr>
          <w:p w14:paraId="336F64B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B5DC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801" w:type="dxa"/>
          </w:tcPr>
          <w:p w14:paraId="5378386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</w:tcPr>
          <w:p w14:paraId="46193C9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14:paraId="5136068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90" w:type="dxa"/>
          </w:tcPr>
          <w:p w14:paraId="20A65B0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28FF663A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</w:tcPr>
          <w:p w14:paraId="69017F8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14:paraId="7985802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66" w:type="dxa"/>
          </w:tcPr>
          <w:p w14:paraId="119267E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38A80B9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14:paraId="21D0719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54A1DB3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19" w:type="dxa"/>
          </w:tcPr>
          <w:p w14:paraId="6063730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6241515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2" w:type="dxa"/>
          </w:tcPr>
          <w:p w14:paraId="7ED9BF4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14:paraId="028D119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B5DC5" w:rsidRPr="00BB5DC5" w14:paraId="6136FFF3" w14:textId="77777777" w:rsidTr="001B3D36">
        <w:trPr>
          <w:trHeight w:val="186"/>
          <w:jc w:val="center"/>
        </w:trPr>
        <w:tc>
          <w:tcPr>
            <w:tcW w:w="536" w:type="dxa"/>
          </w:tcPr>
          <w:p w14:paraId="10D7E4F2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576C8FE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7909912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1" w:type="dxa"/>
          </w:tcPr>
          <w:p w14:paraId="7F11D5E2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14:paraId="6A474E2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14:paraId="4C8D8B7A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14:paraId="6D2C9D5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39CDA29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14:paraId="136A42B8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6E8E4EEE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14:paraId="6476E23E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FD2400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</w:tcPr>
          <w:p w14:paraId="7FEE849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2" w:type="dxa"/>
          </w:tcPr>
          <w:p w14:paraId="7C62467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BB5DC5" w:rsidRPr="00BB5DC5" w14:paraId="0243EE50" w14:textId="77777777" w:rsidTr="001B3D36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</w:tcPr>
          <w:p w14:paraId="160605B1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1B2ECD2" w14:textId="2B53E0EF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1379C">
              <w:rPr>
                <w:rFonts w:ascii="Times New Roman" w:hAnsi="Times New Roman"/>
              </w:rPr>
              <w:t>Муниципаль</w:t>
            </w:r>
            <w:proofErr w:type="spellEnd"/>
            <w:r w:rsidR="001B3D36">
              <w:rPr>
                <w:rFonts w:ascii="Times New Roman" w:hAnsi="Times New Roman"/>
              </w:rPr>
              <w:t>-</w:t>
            </w:r>
            <w:r w:rsidRPr="0091379C">
              <w:rPr>
                <w:rFonts w:ascii="Times New Roman" w:hAnsi="Times New Roman"/>
              </w:rPr>
              <w:t>ная</w:t>
            </w:r>
          </w:p>
          <w:p w14:paraId="4E3A5C60" w14:textId="633F9F61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FF6BE12" w14:textId="03FB204D" w:rsidR="00BB5DC5" w:rsidRPr="0091379C" w:rsidRDefault="00BB5DC5" w:rsidP="00A128D4">
            <w:pPr>
              <w:spacing w:after="0" w:line="240" w:lineRule="auto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  <w:b/>
              </w:rPr>
              <w:t>«Комплексное развитие сельских территорий Подольского сельсовета Красногвардейского района Оренбургской области</w:t>
            </w:r>
            <w:r w:rsidR="001B3D36">
              <w:rPr>
                <w:rFonts w:ascii="Times New Roman" w:hAnsi="Times New Roman"/>
                <w:b/>
              </w:rPr>
              <w:t>»</w:t>
            </w:r>
            <w:r w:rsidRPr="0091379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61" w:type="dxa"/>
            <w:shd w:val="clear" w:color="auto" w:fill="auto"/>
          </w:tcPr>
          <w:p w14:paraId="27E6814C" w14:textId="77777777" w:rsidR="00BB5DC5" w:rsidRPr="00BB5DC5" w:rsidRDefault="00C23DB6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2356,7</w:t>
            </w:r>
            <w:r w:rsidR="00BB5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5DC5" w:rsidRPr="00BB5DC5">
              <w:rPr>
                <w:rFonts w:ascii="Times New Roman" w:hAnsi="Times New Roman"/>
                <w:sz w:val="20"/>
                <w:szCs w:val="20"/>
              </w:rPr>
              <w:t>тыс. руб. в том числе:</w:t>
            </w:r>
          </w:p>
        </w:tc>
        <w:tc>
          <w:tcPr>
            <w:tcW w:w="718" w:type="dxa"/>
            <w:shd w:val="clear" w:color="auto" w:fill="auto"/>
          </w:tcPr>
          <w:p w14:paraId="50FB0265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897C8F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2057145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D706C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14:paraId="452B1E24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14:paraId="22301782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14:paraId="2A02943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3FFBFDF5" w14:textId="77777777" w:rsidR="00BB5DC5" w:rsidRPr="00BB5DC5" w:rsidRDefault="00C23DB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414A77E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1649,6</w:t>
            </w:r>
          </w:p>
        </w:tc>
        <w:tc>
          <w:tcPr>
            <w:tcW w:w="762" w:type="dxa"/>
            <w:shd w:val="clear" w:color="auto" w:fill="auto"/>
          </w:tcPr>
          <w:p w14:paraId="60E6688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</w:tr>
      <w:tr w:rsidR="00BB5DC5" w:rsidRPr="00BB5DC5" w14:paraId="09D56C19" w14:textId="77777777" w:rsidTr="001B3D36">
        <w:trPr>
          <w:trHeight w:val="324"/>
          <w:jc w:val="center"/>
        </w:trPr>
        <w:tc>
          <w:tcPr>
            <w:tcW w:w="536" w:type="dxa"/>
            <w:vMerge/>
            <w:shd w:val="clear" w:color="auto" w:fill="auto"/>
          </w:tcPr>
          <w:p w14:paraId="031A378D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FD1D074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36AD67" w14:textId="77777777" w:rsidR="00BB5DC5" w:rsidRPr="0091379C" w:rsidRDefault="00BB5DC5" w:rsidP="00A128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14:paraId="7FA7349C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14:paraId="4C9A4FF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56FA83FB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3A6187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045BD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14:paraId="20457C64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14:paraId="24C1BDE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14:paraId="379F1BE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DFDAC8D" w14:textId="77777777" w:rsidR="00BB5DC5" w:rsidRPr="00BB5DC5" w:rsidRDefault="00C23DB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37D19C4D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14:paraId="7F66123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159,0</w:t>
            </w:r>
          </w:p>
        </w:tc>
      </w:tr>
      <w:tr w:rsidR="00BB5DC5" w:rsidRPr="00BB5DC5" w14:paraId="6D95AE70" w14:textId="77777777" w:rsidTr="001B3D36">
        <w:trPr>
          <w:trHeight w:val="465"/>
          <w:jc w:val="center"/>
        </w:trPr>
        <w:tc>
          <w:tcPr>
            <w:tcW w:w="536" w:type="dxa"/>
            <w:vMerge/>
            <w:shd w:val="clear" w:color="auto" w:fill="auto"/>
          </w:tcPr>
          <w:p w14:paraId="5BA0C3D6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85D0E5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ABA719" w14:textId="77777777" w:rsidR="00BB5DC5" w:rsidRPr="0091379C" w:rsidRDefault="00BB5DC5" w:rsidP="00A128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1" w:type="dxa"/>
            <w:shd w:val="clear" w:color="auto" w:fill="auto"/>
          </w:tcPr>
          <w:p w14:paraId="653655FA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14:paraId="708D473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76F2CCD1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BA8703A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7E6361D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14:paraId="05B6D699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5D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25359D0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62A95D2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6684E4F" w14:textId="77777777" w:rsidR="00BB5DC5" w:rsidRPr="00BB5DC5" w:rsidRDefault="00C23DB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3A90E0B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14:paraId="63090F1D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371,0</w:t>
            </w:r>
          </w:p>
        </w:tc>
      </w:tr>
      <w:tr w:rsidR="00BB5DC5" w:rsidRPr="00BB5DC5" w14:paraId="495271B6" w14:textId="77777777" w:rsidTr="001B3D36">
        <w:trPr>
          <w:trHeight w:val="232"/>
          <w:jc w:val="center"/>
        </w:trPr>
        <w:tc>
          <w:tcPr>
            <w:tcW w:w="536" w:type="dxa"/>
            <w:vMerge w:val="restart"/>
            <w:shd w:val="clear" w:color="auto" w:fill="auto"/>
          </w:tcPr>
          <w:p w14:paraId="2251F5E7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1.1.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535218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0813EE1" w14:textId="77777777" w:rsidR="00BB5DC5" w:rsidRPr="0091379C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91379C">
              <w:rPr>
                <w:rFonts w:ascii="Times New Roman" w:eastAsiaTheme="minorHAnsi" w:hAnsi="Times New Roman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661" w:type="dxa"/>
            <w:shd w:val="clear" w:color="auto" w:fill="auto"/>
          </w:tcPr>
          <w:p w14:paraId="3956279D" w14:textId="2368383D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Всего: 177,1 тыс. руб. в том числе:</w:t>
            </w:r>
          </w:p>
        </w:tc>
        <w:tc>
          <w:tcPr>
            <w:tcW w:w="718" w:type="dxa"/>
            <w:shd w:val="clear" w:color="auto" w:fill="auto"/>
          </w:tcPr>
          <w:p w14:paraId="393A7EC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41DD8AF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80E5CE2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0E237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4B74670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14:paraId="4BA036C1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14:paraId="5C615617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1D30913D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6B40A5AD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2A20D9D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14:paraId="1B7F777F" w14:textId="77777777" w:rsidTr="001B3D36">
        <w:trPr>
          <w:trHeight w:val="254"/>
          <w:jc w:val="center"/>
        </w:trPr>
        <w:tc>
          <w:tcPr>
            <w:tcW w:w="536" w:type="dxa"/>
            <w:vMerge/>
            <w:shd w:val="clear" w:color="auto" w:fill="auto"/>
          </w:tcPr>
          <w:p w14:paraId="7AE13412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979864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BE05ED" w14:textId="77777777" w:rsidR="00BB5DC5" w:rsidRPr="0091379C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661" w:type="dxa"/>
            <w:shd w:val="clear" w:color="auto" w:fill="auto"/>
          </w:tcPr>
          <w:p w14:paraId="6AF62784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14:paraId="0056EBAB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19BA43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6AF78215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4465F6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14:paraId="0AC600E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14:paraId="691D70A3" w14:textId="77777777" w:rsidR="00BB5DC5" w:rsidRPr="00BB5DC5" w:rsidRDefault="00BB5DC5" w:rsidP="00A12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 xml:space="preserve">    43,0</w:t>
            </w:r>
          </w:p>
        </w:tc>
        <w:tc>
          <w:tcPr>
            <w:tcW w:w="966" w:type="dxa"/>
            <w:shd w:val="clear" w:color="auto" w:fill="auto"/>
          </w:tcPr>
          <w:p w14:paraId="29770B7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56FE8294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14:paraId="7CE45F1F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60223606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B5DC5" w:rsidRPr="00BB5DC5" w14:paraId="722FD5E8" w14:textId="77777777" w:rsidTr="001B3D36">
        <w:trPr>
          <w:trHeight w:val="375"/>
          <w:jc w:val="center"/>
        </w:trPr>
        <w:tc>
          <w:tcPr>
            <w:tcW w:w="536" w:type="dxa"/>
            <w:vMerge/>
            <w:shd w:val="clear" w:color="auto" w:fill="auto"/>
          </w:tcPr>
          <w:p w14:paraId="04180B85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7EB2A0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977EA3" w14:textId="77777777" w:rsidR="00BB5DC5" w:rsidRPr="0091379C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1" w:type="dxa"/>
            <w:shd w:val="clear" w:color="auto" w:fill="auto"/>
          </w:tcPr>
          <w:p w14:paraId="5AE21D3D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14:paraId="2F8887E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23D25B1F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57FE829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E3A10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14:paraId="0CA59E21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14:paraId="48B012E2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966" w:type="dxa"/>
            <w:shd w:val="clear" w:color="auto" w:fill="auto"/>
          </w:tcPr>
          <w:p w14:paraId="25D1391A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6885B7B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14:paraId="182A7100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2F3DD56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B5DC5" w:rsidRPr="00BB5DC5" w14:paraId="33C70B9F" w14:textId="77777777" w:rsidTr="001B3D36">
        <w:trPr>
          <w:trHeight w:val="415"/>
          <w:jc w:val="center"/>
        </w:trPr>
        <w:tc>
          <w:tcPr>
            <w:tcW w:w="536" w:type="dxa"/>
            <w:vMerge w:val="restart"/>
            <w:shd w:val="clear" w:color="auto" w:fill="auto"/>
          </w:tcPr>
          <w:p w14:paraId="302E2629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7AB68D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FBA403F" w14:textId="31C85BB9" w:rsidR="00BB5DC5" w:rsidRPr="0091379C" w:rsidRDefault="00BB5DC5" w:rsidP="00A128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1379C">
              <w:rPr>
                <w:rFonts w:ascii="Times New Roman" w:hAnsi="Times New Roman"/>
                <w:color w:val="000000"/>
              </w:rPr>
              <w:t>Ремонт автомобильной дороги общего пользования по ул. Пушкинская в с.</w:t>
            </w:r>
            <w:r w:rsidR="001B3D36">
              <w:rPr>
                <w:rFonts w:ascii="Times New Roman" w:hAnsi="Times New Roman"/>
                <w:color w:val="000000"/>
              </w:rPr>
              <w:t xml:space="preserve"> </w:t>
            </w:r>
            <w:r w:rsidRPr="0091379C">
              <w:rPr>
                <w:rFonts w:ascii="Times New Roman" w:hAnsi="Times New Roman"/>
                <w:color w:val="000000"/>
              </w:rPr>
              <w:lastRenderedPageBreak/>
              <w:t>Красиково</w:t>
            </w:r>
          </w:p>
        </w:tc>
        <w:tc>
          <w:tcPr>
            <w:tcW w:w="1661" w:type="dxa"/>
            <w:shd w:val="clear" w:color="auto" w:fill="auto"/>
          </w:tcPr>
          <w:p w14:paraId="273FA900" w14:textId="5B7B4739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lastRenderedPageBreak/>
              <w:t>Всего: 1649,9</w:t>
            </w:r>
            <w:r w:rsidR="001B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5DC5">
              <w:rPr>
                <w:rFonts w:ascii="Times New Roman" w:hAnsi="Times New Roman"/>
                <w:sz w:val="20"/>
                <w:szCs w:val="20"/>
              </w:rPr>
              <w:t>тыс</w:t>
            </w:r>
            <w:r w:rsidR="001B3D36">
              <w:rPr>
                <w:rFonts w:ascii="Times New Roman" w:hAnsi="Times New Roman"/>
                <w:sz w:val="20"/>
                <w:szCs w:val="20"/>
              </w:rPr>
              <w:t>.</w:t>
            </w: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91379C">
              <w:rPr>
                <w:rFonts w:ascii="Times New Roman" w:hAnsi="Times New Roman"/>
                <w:sz w:val="20"/>
                <w:szCs w:val="20"/>
              </w:rPr>
              <w:t>.</w:t>
            </w: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14:paraId="50431F12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A0BC69D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0CF3D0A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6597D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297E68C6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8635B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44C799C0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14:paraId="386246B9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2D3FF73B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14:paraId="09FC6BFA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14:paraId="50E96ECA" w14:textId="77777777" w:rsidTr="001B3D36">
        <w:trPr>
          <w:trHeight w:val="427"/>
          <w:jc w:val="center"/>
        </w:trPr>
        <w:tc>
          <w:tcPr>
            <w:tcW w:w="536" w:type="dxa"/>
            <w:vMerge/>
            <w:shd w:val="clear" w:color="auto" w:fill="auto"/>
          </w:tcPr>
          <w:p w14:paraId="76159645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32C828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35805E" w14:textId="77777777" w:rsidR="00BB5DC5" w:rsidRPr="0091379C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</w:tcPr>
          <w:p w14:paraId="378A8E2F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14:paraId="597D7A9D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3DD5B53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4A95290A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54315C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53F67043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03D8C0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4431287B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CEAC4E9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14:paraId="4590EA6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14:paraId="637D170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1B3D36" w:rsidRPr="00BB5DC5" w14:paraId="21CF4AE0" w14:textId="77777777" w:rsidTr="00F45A32">
        <w:trPr>
          <w:trHeight w:val="700"/>
          <w:jc w:val="center"/>
        </w:trPr>
        <w:tc>
          <w:tcPr>
            <w:tcW w:w="536" w:type="dxa"/>
            <w:vMerge/>
            <w:shd w:val="clear" w:color="auto" w:fill="auto"/>
          </w:tcPr>
          <w:p w14:paraId="264C0FE7" w14:textId="77777777" w:rsidR="001B3D36" w:rsidRPr="0091379C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0AE68F" w14:textId="77777777" w:rsidR="001B3D36" w:rsidRPr="0091379C" w:rsidRDefault="001B3D36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03BED63" w14:textId="77777777" w:rsidR="001B3D36" w:rsidRPr="0091379C" w:rsidRDefault="001B3D36" w:rsidP="00A128D4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1" w:type="dxa"/>
            <w:shd w:val="clear" w:color="auto" w:fill="auto"/>
          </w:tcPr>
          <w:p w14:paraId="460EEF51" w14:textId="77777777" w:rsidR="001B3D36" w:rsidRPr="00BB5DC5" w:rsidRDefault="001B3D36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14:paraId="45FFD61C" w14:textId="77777777" w:rsidR="001B3D36" w:rsidRPr="00BB5DC5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02C5C84B" w14:textId="77777777" w:rsidR="001B3D36" w:rsidRPr="00BB5DC5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78A189BC" w14:textId="77777777" w:rsidR="001B3D36" w:rsidRPr="00BB5DC5" w:rsidRDefault="001B3D36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2DDCBF" w14:textId="77777777" w:rsidR="001B3D36" w:rsidRPr="00BB5DC5" w:rsidRDefault="001B3D36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427A6813" w14:textId="77777777" w:rsidR="001B3D36" w:rsidRPr="00BB5DC5" w:rsidRDefault="001B3D36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F76ED3" w14:textId="77777777" w:rsidR="001B3D36" w:rsidRPr="00BB5DC5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6B639141" w14:textId="77777777" w:rsidR="001B3D36" w:rsidRPr="00BB5DC5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65C86D83" w14:textId="77777777" w:rsidR="001B3D36" w:rsidRPr="00BB5DC5" w:rsidRDefault="001B3D36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551E2104" w14:textId="77777777" w:rsidR="001B3D36" w:rsidRPr="00BB5DC5" w:rsidRDefault="001B3D36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62" w:type="dxa"/>
            <w:shd w:val="clear" w:color="auto" w:fill="auto"/>
          </w:tcPr>
          <w:p w14:paraId="7FE57BE7" w14:textId="77777777" w:rsidR="001B3D36" w:rsidRPr="00BB5DC5" w:rsidRDefault="001B3D36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14:paraId="24903683" w14:textId="77777777" w:rsidTr="001B3D36">
        <w:trPr>
          <w:trHeight w:val="685"/>
          <w:jc w:val="center"/>
        </w:trPr>
        <w:tc>
          <w:tcPr>
            <w:tcW w:w="536" w:type="dxa"/>
            <w:vMerge w:val="restart"/>
            <w:shd w:val="clear" w:color="auto" w:fill="auto"/>
          </w:tcPr>
          <w:p w14:paraId="3225811E" w14:textId="77777777" w:rsidR="00BB5DC5" w:rsidRPr="0091379C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D73390" w14:textId="77777777" w:rsidR="00BB5DC5" w:rsidRPr="0091379C" w:rsidRDefault="00BB5DC5" w:rsidP="0091379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79C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1E20915" w14:textId="53BDEC27" w:rsidR="00BB5DC5" w:rsidRPr="0091379C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</w:rPr>
            </w:pPr>
            <w:r w:rsidRPr="0091379C">
              <w:rPr>
                <w:rFonts w:ascii="Times New Roman" w:hAnsi="Times New Roman"/>
                <w:color w:val="000000"/>
              </w:rPr>
              <w:t>Ремонт памятника культуры</w:t>
            </w:r>
          </w:p>
        </w:tc>
        <w:tc>
          <w:tcPr>
            <w:tcW w:w="1661" w:type="dxa"/>
            <w:shd w:val="clear" w:color="auto" w:fill="auto"/>
          </w:tcPr>
          <w:p w14:paraId="67834870" w14:textId="42F73064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Всего: 530,0 тыс. руб</w:t>
            </w:r>
            <w:r w:rsidR="0091379C">
              <w:rPr>
                <w:rFonts w:ascii="Times New Roman" w:hAnsi="Times New Roman"/>
                <w:sz w:val="20"/>
                <w:szCs w:val="20"/>
              </w:rPr>
              <w:t>.</w:t>
            </w: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14:paraId="327EDA6A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478DD34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6EFECB1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581339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16E65224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CEA002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5814A02C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A51A72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19875878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7859B561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</w:tr>
      <w:tr w:rsidR="00BB5DC5" w:rsidRPr="00BB5DC5" w14:paraId="0D6EB65A" w14:textId="77777777" w:rsidTr="001B3D36">
        <w:trPr>
          <w:trHeight w:val="851"/>
          <w:jc w:val="center"/>
        </w:trPr>
        <w:tc>
          <w:tcPr>
            <w:tcW w:w="536" w:type="dxa"/>
            <w:vMerge/>
            <w:shd w:val="clear" w:color="auto" w:fill="auto"/>
          </w:tcPr>
          <w:p w14:paraId="4B880533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3C458D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450BC2" w14:textId="77777777" w:rsidR="00BB5DC5" w:rsidRPr="00BB5DC5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6E11400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14:paraId="43C92E06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17F776D8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0B970E12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037499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489CE3EE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5E0ECD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60EAC39A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295EE06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37D4D4F9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7AFB1557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159,0</w:t>
            </w:r>
          </w:p>
        </w:tc>
      </w:tr>
      <w:tr w:rsidR="00BB5DC5" w:rsidRPr="00BB5DC5" w14:paraId="25F98E0F" w14:textId="77777777" w:rsidTr="001B3D36">
        <w:trPr>
          <w:trHeight w:val="977"/>
          <w:jc w:val="center"/>
        </w:trPr>
        <w:tc>
          <w:tcPr>
            <w:tcW w:w="536" w:type="dxa"/>
            <w:vMerge/>
            <w:shd w:val="clear" w:color="auto" w:fill="auto"/>
          </w:tcPr>
          <w:p w14:paraId="6B564507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A30F6F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593F2C2" w14:textId="77777777" w:rsidR="00BB5DC5" w:rsidRPr="00BB5DC5" w:rsidRDefault="00BB5DC5" w:rsidP="00A128D4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61" w:type="dxa"/>
            <w:shd w:val="clear" w:color="auto" w:fill="auto"/>
          </w:tcPr>
          <w:p w14:paraId="47D4E9B9" w14:textId="77777777" w:rsidR="00BB5DC5" w:rsidRPr="00BB5DC5" w:rsidRDefault="00BB5DC5" w:rsidP="00A128D4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14:paraId="4E1731C0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14:paraId="6ADC80E4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14:paraId="2849AB7B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4462E1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14:paraId="3392195F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6E41DDE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14:paraId="785A84A5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14:paraId="439F9438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14:paraId="5C05FFEF" w14:textId="77777777" w:rsidR="00BB5DC5" w:rsidRPr="00BB5DC5" w:rsidRDefault="00BB5DC5" w:rsidP="00A128D4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14:paraId="6D385AA0" w14:textId="77777777" w:rsidR="00BB5DC5" w:rsidRPr="00BB5DC5" w:rsidRDefault="00BB5DC5" w:rsidP="00A128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371,0</w:t>
            </w:r>
          </w:p>
        </w:tc>
      </w:tr>
    </w:tbl>
    <w:p w14:paraId="71CB9882" w14:textId="77777777" w:rsidR="00BB5DC5" w:rsidRPr="00BB5DC5" w:rsidRDefault="00BB5DC5" w:rsidP="00A128D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AA6A2DF" w14:textId="77777777" w:rsidR="00E21547" w:rsidRPr="00BB5DC5" w:rsidRDefault="00E21547" w:rsidP="00A12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E21547" w:rsidRPr="00BB5DC5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D48B" w14:textId="77777777" w:rsidR="00CC7159" w:rsidRDefault="00CC7159" w:rsidP="007F3310">
      <w:pPr>
        <w:spacing w:after="0" w:line="240" w:lineRule="auto"/>
      </w:pPr>
      <w:r>
        <w:separator/>
      </w:r>
    </w:p>
  </w:endnote>
  <w:endnote w:type="continuationSeparator" w:id="0">
    <w:p w14:paraId="3D735BB3" w14:textId="77777777" w:rsidR="00CC7159" w:rsidRDefault="00CC7159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82BA" w14:textId="77777777" w:rsidR="00CC7159" w:rsidRDefault="00CC7159" w:rsidP="007F3310">
      <w:pPr>
        <w:spacing w:after="0" w:line="240" w:lineRule="auto"/>
      </w:pPr>
      <w:r>
        <w:separator/>
      </w:r>
    </w:p>
  </w:footnote>
  <w:footnote w:type="continuationSeparator" w:id="0">
    <w:p w14:paraId="5F647356" w14:textId="77777777" w:rsidR="00CC7159" w:rsidRDefault="00CC7159" w:rsidP="007F3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 w15:restartNumberingAfterBreak="0">
    <w:nsid w:val="050E1462"/>
    <w:multiLevelType w:val="multilevel"/>
    <w:tmpl w:val="1CFE7CE8"/>
    <w:lvl w:ilvl="0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3" w15:restartNumberingAfterBreak="0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5" w15:restartNumberingAfterBreak="0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0"/>
  </w:num>
  <w:num w:numId="9">
    <w:abstractNumId w:val="6"/>
  </w:num>
  <w:num w:numId="10">
    <w:abstractNumId w:val="15"/>
  </w:num>
  <w:num w:numId="11">
    <w:abstractNumId w:val="21"/>
  </w:num>
  <w:num w:numId="12">
    <w:abstractNumId w:val="3"/>
  </w:num>
  <w:num w:numId="13">
    <w:abstractNumId w:val="18"/>
  </w:num>
  <w:num w:numId="14">
    <w:abstractNumId w:val="9"/>
  </w:num>
  <w:num w:numId="15">
    <w:abstractNumId w:val="16"/>
  </w:num>
  <w:num w:numId="16">
    <w:abstractNumId w:val="5"/>
  </w:num>
  <w:num w:numId="17">
    <w:abstractNumId w:val="8"/>
  </w:num>
  <w:num w:numId="18">
    <w:abstractNumId w:val="22"/>
  </w:num>
  <w:num w:numId="19">
    <w:abstractNumId w:val="14"/>
  </w:num>
  <w:num w:numId="20">
    <w:abstractNumId w:val="19"/>
  </w:num>
  <w:num w:numId="21">
    <w:abstractNumId w:val="1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327A"/>
    <w:rsid w:val="000540A7"/>
    <w:rsid w:val="00055B5D"/>
    <w:rsid w:val="000631E9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29B5"/>
    <w:rsid w:val="0015364F"/>
    <w:rsid w:val="00154535"/>
    <w:rsid w:val="001575DF"/>
    <w:rsid w:val="00157C79"/>
    <w:rsid w:val="00171442"/>
    <w:rsid w:val="00174C79"/>
    <w:rsid w:val="00176CAF"/>
    <w:rsid w:val="001832C6"/>
    <w:rsid w:val="001839CD"/>
    <w:rsid w:val="00196F97"/>
    <w:rsid w:val="001B0EF6"/>
    <w:rsid w:val="001B1143"/>
    <w:rsid w:val="001B3D36"/>
    <w:rsid w:val="001B41F5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697D"/>
    <w:rsid w:val="001D7105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E06B5"/>
    <w:rsid w:val="002E10BA"/>
    <w:rsid w:val="002E193A"/>
    <w:rsid w:val="002E2BC8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CEA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3C8C"/>
    <w:rsid w:val="003E4928"/>
    <w:rsid w:val="003F0192"/>
    <w:rsid w:val="003F13FD"/>
    <w:rsid w:val="003F2D9C"/>
    <w:rsid w:val="003F7938"/>
    <w:rsid w:val="00404494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27A3"/>
    <w:rsid w:val="00463F28"/>
    <w:rsid w:val="0046468C"/>
    <w:rsid w:val="004758C5"/>
    <w:rsid w:val="00476BD4"/>
    <w:rsid w:val="004772D5"/>
    <w:rsid w:val="00477466"/>
    <w:rsid w:val="00486C1D"/>
    <w:rsid w:val="00491F5C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4B1"/>
    <w:rsid w:val="00540667"/>
    <w:rsid w:val="0054371D"/>
    <w:rsid w:val="005475F6"/>
    <w:rsid w:val="00560C9E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553FB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B6A5D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926"/>
    <w:rsid w:val="00862B20"/>
    <w:rsid w:val="008661CE"/>
    <w:rsid w:val="00866B6C"/>
    <w:rsid w:val="00873D63"/>
    <w:rsid w:val="00876B63"/>
    <w:rsid w:val="008816E7"/>
    <w:rsid w:val="00894A3F"/>
    <w:rsid w:val="0089624C"/>
    <w:rsid w:val="008A0B70"/>
    <w:rsid w:val="008A0CA2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900950"/>
    <w:rsid w:val="0090154F"/>
    <w:rsid w:val="00902BC2"/>
    <w:rsid w:val="0090641E"/>
    <w:rsid w:val="00912127"/>
    <w:rsid w:val="0091379C"/>
    <w:rsid w:val="00915AB5"/>
    <w:rsid w:val="0091762C"/>
    <w:rsid w:val="00917C47"/>
    <w:rsid w:val="009205A0"/>
    <w:rsid w:val="009219F5"/>
    <w:rsid w:val="009245B7"/>
    <w:rsid w:val="009247EF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2008"/>
    <w:rsid w:val="009C404C"/>
    <w:rsid w:val="009C56B8"/>
    <w:rsid w:val="009C6CB6"/>
    <w:rsid w:val="009D1D63"/>
    <w:rsid w:val="009D2466"/>
    <w:rsid w:val="009D2DDD"/>
    <w:rsid w:val="009D50CE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28D4"/>
    <w:rsid w:val="00A149B7"/>
    <w:rsid w:val="00A1591A"/>
    <w:rsid w:val="00A20453"/>
    <w:rsid w:val="00A235BF"/>
    <w:rsid w:val="00A2411B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24E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069CB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4313"/>
    <w:rsid w:val="00B77F38"/>
    <w:rsid w:val="00B8374F"/>
    <w:rsid w:val="00B86E85"/>
    <w:rsid w:val="00B87F79"/>
    <w:rsid w:val="00B94A4E"/>
    <w:rsid w:val="00BA2A30"/>
    <w:rsid w:val="00BA3DDC"/>
    <w:rsid w:val="00BB45E5"/>
    <w:rsid w:val="00BB497E"/>
    <w:rsid w:val="00BB5DC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DB6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7424"/>
    <w:rsid w:val="00CB09DA"/>
    <w:rsid w:val="00CC0019"/>
    <w:rsid w:val="00CC1FD3"/>
    <w:rsid w:val="00CC279C"/>
    <w:rsid w:val="00CC6104"/>
    <w:rsid w:val="00CC68DE"/>
    <w:rsid w:val="00CC7159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6C2B"/>
    <w:rsid w:val="00D628BA"/>
    <w:rsid w:val="00D65C32"/>
    <w:rsid w:val="00D65F8C"/>
    <w:rsid w:val="00D663AE"/>
    <w:rsid w:val="00D71D56"/>
    <w:rsid w:val="00D73ABB"/>
    <w:rsid w:val="00D74D04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10D0"/>
    <w:rsid w:val="00DB3096"/>
    <w:rsid w:val="00DB7722"/>
    <w:rsid w:val="00DC0698"/>
    <w:rsid w:val="00DC0BC6"/>
    <w:rsid w:val="00DC3A6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1A6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1547"/>
    <w:rsid w:val="00E276DC"/>
    <w:rsid w:val="00E31E61"/>
    <w:rsid w:val="00E3271F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2928"/>
    <w:rsid w:val="00F05281"/>
    <w:rsid w:val="00F10DD8"/>
    <w:rsid w:val="00F1267D"/>
    <w:rsid w:val="00F1451B"/>
    <w:rsid w:val="00F21B00"/>
    <w:rsid w:val="00F3292D"/>
    <w:rsid w:val="00F36A78"/>
    <w:rsid w:val="00F37592"/>
    <w:rsid w:val="00F37ED5"/>
    <w:rsid w:val="00F43430"/>
    <w:rsid w:val="00F4485F"/>
    <w:rsid w:val="00F448F8"/>
    <w:rsid w:val="00F45851"/>
    <w:rsid w:val="00F4635B"/>
    <w:rsid w:val="00F50EA4"/>
    <w:rsid w:val="00F61751"/>
    <w:rsid w:val="00F64AA3"/>
    <w:rsid w:val="00F717C0"/>
    <w:rsid w:val="00F75EC6"/>
    <w:rsid w:val="00F82A59"/>
    <w:rsid w:val="00F845A2"/>
    <w:rsid w:val="00F863ED"/>
    <w:rsid w:val="00F916DC"/>
    <w:rsid w:val="00F9200B"/>
    <w:rsid w:val="00FA34F0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243A"/>
  <w15:docId w15:val="{DA60F410-121A-4865-AF6B-66BF31CF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Заголовок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7D926E97E2430842B3E3659B9FFF7D61EF131EB4C6BC2A124FA8C9927E1A72B5759DA079E2EBE4043099A3690B003tFb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96</cp:revision>
  <cp:lastPrinted>2023-02-01T06:51:00Z</cp:lastPrinted>
  <dcterms:created xsi:type="dcterms:W3CDTF">2021-08-05T06:12:00Z</dcterms:created>
  <dcterms:modified xsi:type="dcterms:W3CDTF">2023-03-10T04:29:00Z</dcterms:modified>
</cp:coreProperties>
</file>