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E384" w14:textId="77777777" w:rsidR="00297B45" w:rsidRDefault="00297B45" w:rsidP="00210459">
      <w:pPr>
        <w:pStyle w:val="a8"/>
        <w:jc w:val="center"/>
        <w:rPr>
          <w:b/>
          <w:sz w:val="28"/>
          <w:szCs w:val="28"/>
        </w:rPr>
      </w:pPr>
      <w:r w:rsidRPr="00297B45">
        <w:rPr>
          <w:b/>
          <w:noProof/>
          <w:sz w:val="28"/>
          <w:szCs w:val="28"/>
        </w:rPr>
        <w:drawing>
          <wp:inline distT="0" distB="0" distL="0" distR="0" wp14:anchorId="79907786" wp14:editId="36463CC7">
            <wp:extent cx="514350" cy="676275"/>
            <wp:effectExtent l="19050" t="0" r="0" b="0"/>
            <wp:docPr id="1" name="Рисунок 1" descr="Герб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14261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Совет депутатов</w:t>
      </w:r>
    </w:p>
    <w:p w14:paraId="7A8C4DCA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муниципального образования</w:t>
      </w:r>
    </w:p>
    <w:p w14:paraId="73913451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Подольский сельсовет</w:t>
      </w:r>
    </w:p>
    <w:p w14:paraId="24910409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Красногвардейского района</w:t>
      </w:r>
    </w:p>
    <w:p w14:paraId="6A548371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Оренбургской области</w:t>
      </w:r>
    </w:p>
    <w:p w14:paraId="47436C67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второй созыв</w:t>
      </w:r>
    </w:p>
    <w:p w14:paraId="00A289E8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с. Подольск</w:t>
      </w:r>
    </w:p>
    <w:p w14:paraId="76913EA1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</w:p>
    <w:p w14:paraId="3D1C8CEB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РЕШЕНИЕ</w:t>
      </w:r>
    </w:p>
    <w:p w14:paraId="0B56DE14" w14:textId="77777777" w:rsidR="00210459" w:rsidRPr="00C443A0" w:rsidRDefault="00210459" w:rsidP="00210459">
      <w:pPr>
        <w:pStyle w:val="a8"/>
        <w:rPr>
          <w:sz w:val="16"/>
          <w:szCs w:val="16"/>
        </w:rPr>
      </w:pPr>
    </w:p>
    <w:p w14:paraId="1E925C6A" w14:textId="25890B81" w:rsidR="00210459" w:rsidRPr="007C0E3A" w:rsidRDefault="00D8207A" w:rsidP="00210459">
      <w:pPr>
        <w:pStyle w:val="a8"/>
        <w:rPr>
          <w:sz w:val="28"/>
          <w:szCs w:val="28"/>
        </w:rPr>
      </w:pPr>
      <w:r>
        <w:rPr>
          <w:sz w:val="28"/>
          <w:szCs w:val="28"/>
        </w:rPr>
        <w:t>13</w:t>
      </w:r>
      <w:r w:rsidR="00297B4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97B45">
        <w:rPr>
          <w:sz w:val="28"/>
          <w:szCs w:val="28"/>
        </w:rPr>
        <w:t>.</w:t>
      </w:r>
      <w:r w:rsidR="008A4783">
        <w:rPr>
          <w:sz w:val="28"/>
          <w:szCs w:val="28"/>
        </w:rPr>
        <w:t>2022</w:t>
      </w:r>
      <w:r w:rsidR="00210459" w:rsidRPr="007C0E3A">
        <w:rPr>
          <w:sz w:val="28"/>
          <w:szCs w:val="28"/>
        </w:rPr>
        <w:t xml:space="preserve">                                                                </w:t>
      </w:r>
      <w:r w:rsidR="007C0E3A">
        <w:rPr>
          <w:sz w:val="28"/>
          <w:szCs w:val="28"/>
        </w:rPr>
        <w:t xml:space="preserve">                     </w:t>
      </w:r>
      <w:r w:rsidR="00210459" w:rsidRPr="007C0E3A">
        <w:rPr>
          <w:sz w:val="28"/>
          <w:szCs w:val="28"/>
        </w:rPr>
        <w:t xml:space="preserve">     </w:t>
      </w:r>
      <w:r w:rsidR="00403F6C" w:rsidRPr="007C0E3A">
        <w:rPr>
          <w:sz w:val="28"/>
          <w:szCs w:val="28"/>
        </w:rPr>
        <w:t xml:space="preserve">               </w:t>
      </w:r>
      <w:r w:rsidR="00297B45">
        <w:rPr>
          <w:sz w:val="28"/>
          <w:szCs w:val="28"/>
        </w:rPr>
        <w:t xml:space="preserve">  № 4</w:t>
      </w:r>
      <w:r>
        <w:rPr>
          <w:sz w:val="28"/>
          <w:szCs w:val="28"/>
        </w:rPr>
        <w:t>9</w:t>
      </w:r>
      <w:r w:rsidR="00297B4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210459" w:rsidRPr="007C0E3A">
        <w:rPr>
          <w:sz w:val="28"/>
          <w:szCs w:val="28"/>
        </w:rPr>
        <w:t xml:space="preserve">    </w:t>
      </w:r>
    </w:p>
    <w:p w14:paraId="6FF01C5B" w14:textId="77777777" w:rsidR="00C443A0" w:rsidRPr="007C0E3A" w:rsidRDefault="00C443A0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7CC4B2" w14:textId="77777777" w:rsidR="008A4783" w:rsidRDefault="00210459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A4783">
        <w:rPr>
          <w:rFonts w:ascii="Times New Roman" w:hAnsi="Times New Roman" w:cs="Times New Roman"/>
          <w:sz w:val="28"/>
          <w:szCs w:val="28"/>
        </w:rPr>
        <w:t>досрочном прекращении полномочий</w:t>
      </w:r>
      <w:r w:rsidRPr="007C0E3A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="00E429A8">
        <w:rPr>
          <w:rFonts w:ascii="Times New Roman" w:eastAsia="Calibri" w:hAnsi="Times New Roman" w:cs="Times New Roman"/>
          <w:sz w:val="28"/>
          <w:szCs w:val="28"/>
        </w:rPr>
        <w:t xml:space="preserve">ы села </w:t>
      </w:r>
      <w:r w:rsidR="008A4783">
        <w:rPr>
          <w:rFonts w:ascii="Times New Roman" w:eastAsia="Calibri" w:hAnsi="Times New Roman" w:cs="Times New Roman"/>
          <w:sz w:val="28"/>
          <w:szCs w:val="28"/>
        </w:rPr>
        <w:t>Калтан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92C165" w14:textId="77777777" w:rsidR="00282658" w:rsidRDefault="00210459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Подольский сельсовет </w:t>
      </w:r>
    </w:p>
    <w:p w14:paraId="03122CA4" w14:textId="77777777" w:rsidR="00210459" w:rsidRPr="007C0E3A" w:rsidRDefault="00210459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>Красногвардейского района Оренбургской области</w:t>
      </w:r>
    </w:p>
    <w:p w14:paraId="6B47473F" w14:textId="77777777" w:rsidR="00210459" w:rsidRPr="007C0E3A" w:rsidRDefault="00210459" w:rsidP="00210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853A85" w14:textId="77777777" w:rsidR="007C0E3A" w:rsidRPr="007C0E3A" w:rsidRDefault="007C0E3A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22C9D3" w14:textId="35259EFD" w:rsidR="000471DC" w:rsidRPr="00D8207A" w:rsidRDefault="000471DC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 </w:t>
      </w:r>
      <w:hyperlink r:id="rId5" w:tgtFrame="_blank" w:history="1">
        <w:r w:rsidR="00C443A0" w:rsidRPr="00D820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06 октября </w:t>
        </w:r>
        <w:r w:rsidRPr="00D820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2003</w:t>
        </w:r>
        <w:r w:rsidR="00C443A0" w:rsidRPr="00D820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года</w:t>
        </w:r>
        <w:r w:rsidRPr="00D820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131-ФЗ</w:t>
        </w:r>
      </w:hyperlink>
      <w:r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самоуправления в </w:t>
      </w:r>
      <w:r w:rsidR="00C443A0"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5D1AED"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</w:t>
      </w:r>
      <w:r w:rsidR="00210459"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7B45"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3A0"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59"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Подольский</w:t>
      </w:r>
      <w:r w:rsidRPr="00D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Красногвардейского района Оренбургской </w:t>
      </w:r>
      <w:r w:rsidR="007C0E3A"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</w:t>
      </w:r>
      <w:r w:rsidR="008A4783" w:rsidRPr="008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старосты села Калтан Погорелова С.С. от </w:t>
      </w:r>
      <w:r w:rsidR="00D8207A" w:rsidRPr="00875E35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</w:t>
      </w:r>
      <w:r w:rsidR="008A4783" w:rsidRPr="008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210459" w:rsidRPr="00875E35">
        <w:rPr>
          <w:rFonts w:ascii="Times New Roman" w:eastAsia="Calibri" w:hAnsi="Times New Roman" w:cs="Times New Roman"/>
          <w:sz w:val="28"/>
          <w:szCs w:val="28"/>
        </w:rPr>
        <w:t>,</w:t>
      </w:r>
      <w:r w:rsidRPr="00D82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210459"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3A55E65" w14:textId="31C5E9C8" w:rsidR="00E429A8" w:rsidRPr="00D8207A" w:rsidRDefault="007C0E3A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20B8"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4783"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 прекратить полномочия старосты села</w:t>
      </w:r>
      <w:r w:rsidR="00E429A8"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783"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 Погорелова Сергея Сергеевича</w:t>
      </w:r>
      <w:r w:rsidR="006E3F0B"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31 </w:t>
      </w:r>
      <w:r w:rsidR="00D8207A"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6E3F0B"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 w:rsidR="00E429A8" w:rsidRPr="00D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128FA9" w14:textId="11B6E85E" w:rsidR="00D8207A" w:rsidRPr="00875E35" w:rsidRDefault="007C0E3A" w:rsidP="00D8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07A">
        <w:rPr>
          <w:rFonts w:ascii="Times New Roman" w:hAnsi="Times New Roman"/>
          <w:sz w:val="28"/>
          <w:szCs w:val="28"/>
        </w:rPr>
        <w:t>2</w:t>
      </w:r>
      <w:r w:rsidR="000471DC" w:rsidRPr="00D8207A">
        <w:rPr>
          <w:rFonts w:ascii="Times New Roman" w:hAnsi="Times New Roman"/>
          <w:sz w:val="28"/>
          <w:szCs w:val="28"/>
        </w:rPr>
        <w:t xml:space="preserve">. </w:t>
      </w:r>
      <w:r w:rsidR="00D8207A" w:rsidRPr="00875E35">
        <w:rPr>
          <w:rFonts w:ascii="Times New Roman" w:eastAsia="Calibri" w:hAnsi="Times New Roman" w:cs="Times New Roman"/>
          <w:sz w:val="28"/>
          <w:szCs w:val="28"/>
        </w:rPr>
        <w:t xml:space="preserve">Установить, что настоящее решение вступает в силу </w:t>
      </w:r>
      <w:r w:rsidR="00384168" w:rsidRPr="00875E35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D8207A" w:rsidRPr="00875E35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DB66D8" w:rsidRPr="00875E35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D8207A" w:rsidRPr="00875E35"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Подольский сельсовет Красногвардейского района Оренбургской области в сети «Интернет».</w:t>
      </w:r>
    </w:p>
    <w:p w14:paraId="7346722D" w14:textId="77777777" w:rsidR="000471DC" w:rsidRPr="00D8207A" w:rsidRDefault="007C0E3A" w:rsidP="00CA2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7A">
        <w:rPr>
          <w:rFonts w:ascii="Times New Roman" w:hAnsi="Times New Roman" w:cs="Times New Roman"/>
          <w:sz w:val="28"/>
          <w:szCs w:val="28"/>
        </w:rPr>
        <w:t>3</w:t>
      </w:r>
      <w:r w:rsidR="000471DC" w:rsidRPr="00D8207A">
        <w:rPr>
          <w:rFonts w:ascii="Times New Roman" w:hAnsi="Times New Roman" w:cs="Times New Roman"/>
          <w:sz w:val="28"/>
          <w:szCs w:val="28"/>
        </w:rPr>
        <w:t>. Возложить контроль за исполнением настоящего решения на постоянную комиссию по вопросам социального развития, правопорядку и статусу депутата.</w:t>
      </w:r>
    </w:p>
    <w:p w14:paraId="70971AE9" w14:textId="77777777" w:rsidR="000471DC" w:rsidRPr="007C0E3A" w:rsidRDefault="000471DC" w:rsidP="00047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5"/>
        <w:gridCol w:w="3506"/>
        <w:gridCol w:w="2126"/>
      </w:tblGrid>
      <w:tr w:rsidR="00E214A0" w:rsidRPr="007C0E3A" w14:paraId="28A2C646" w14:textId="77777777" w:rsidTr="00D8207A">
        <w:tc>
          <w:tcPr>
            <w:tcW w:w="4115" w:type="dxa"/>
          </w:tcPr>
          <w:p w14:paraId="6FF05281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9A146C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E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3506" w:type="dxa"/>
          </w:tcPr>
          <w:p w14:paraId="3F0E734A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69A1B2" w14:textId="77777777" w:rsidR="00E214A0" w:rsidRPr="007C0E3A" w:rsidRDefault="00E214A0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776CEBE6" w14:textId="77777777" w:rsidR="00E214A0" w:rsidRPr="007C0E3A" w:rsidRDefault="007C0E3A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4A0" w:rsidRPr="007C0E3A">
              <w:rPr>
                <w:rFonts w:ascii="Times New Roman" w:hAnsi="Times New Roman"/>
                <w:sz w:val="28"/>
                <w:szCs w:val="28"/>
              </w:rPr>
              <w:t>О.П. Дубовик</w:t>
            </w:r>
          </w:p>
        </w:tc>
      </w:tr>
      <w:tr w:rsidR="00E214A0" w:rsidRPr="007C0E3A" w14:paraId="0C00EC1C" w14:textId="77777777" w:rsidTr="00D8207A">
        <w:tc>
          <w:tcPr>
            <w:tcW w:w="4115" w:type="dxa"/>
          </w:tcPr>
          <w:p w14:paraId="079D3EAE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14:paraId="367A451F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BA7AAD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4A0" w:rsidRPr="007C0E3A" w14:paraId="6453B5D5" w14:textId="77777777" w:rsidTr="00D8207A">
        <w:tc>
          <w:tcPr>
            <w:tcW w:w="4115" w:type="dxa"/>
            <w:hideMark/>
          </w:tcPr>
          <w:p w14:paraId="1A6E9690" w14:textId="13132789" w:rsidR="00E214A0" w:rsidRPr="007C0E3A" w:rsidRDefault="00D8207A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506" w:type="dxa"/>
          </w:tcPr>
          <w:p w14:paraId="1F92C21E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14:paraId="5C2DCE64" w14:textId="0D2B8502" w:rsidR="00E214A0" w:rsidRPr="007C0E3A" w:rsidRDefault="00D8207A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Ю.Л. Гаврилов</w:t>
            </w:r>
          </w:p>
        </w:tc>
      </w:tr>
    </w:tbl>
    <w:p w14:paraId="7A738E9B" w14:textId="77777777" w:rsidR="00C443A0" w:rsidRDefault="00C443A0" w:rsidP="005D1A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E32D588" w14:textId="49639A8B" w:rsidR="00C443A0" w:rsidRDefault="00C443A0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C9FF7" w14:textId="77777777" w:rsidR="00D8207A" w:rsidRDefault="00D8207A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69ABF" w14:textId="77777777" w:rsidR="007C0E3A" w:rsidRDefault="007C0E3A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B7126" w14:textId="6E5653D0" w:rsidR="00B221E6" w:rsidRPr="00E214A0" w:rsidRDefault="005D1AED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4A0">
        <w:rPr>
          <w:rFonts w:ascii="Times New Roman" w:hAnsi="Times New Roman" w:cs="Times New Roman"/>
          <w:sz w:val="24"/>
          <w:szCs w:val="24"/>
        </w:rPr>
        <w:t>Р</w:t>
      </w:r>
      <w:r w:rsidR="00E214A0" w:rsidRPr="00E214A0">
        <w:rPr>
          <w:rFonts w:ascii="Times New Roman" w:hAnsi="Times New Roman" w:cs="Times New Roman"/>
          <w:sz w:val="24"/>
          <w:szCs w:val="24"/>
        </w:rPr>
        <w:t>азослано: в дело, постоянной комиссии</w:t>
      </w:r>
      <w:r w:rsidR="000471DC" w:rsidRPr="00E214A0">
        <w:rPr>
          <w:rFonts w:ascii="Times New Roman" w:hAnsi="Times New Roman" w:cs="Times New Roman"/>
          <w:sz w:val="24"/>
          <w:szCs w:val="24"/>
        </w:rPr>
        <w:t xml:space="preserve"> по вопросам социального развития, правопорядку и статусу депутата, </w:t>
      </w:r>
      <w:r w:rsidR="00DB66D8">
        <w:rPr>
          <w:rFonts w:ascii="Times New Roman" w:hAnsi="Times New Roman" w:cs="Times New Roman"/>
          <w:sz w:val="24"/>
          <w:szCs w:val="24"/>
        </w:rPr>
        <w:t xml:space="preserve">Погорелову С.С., </w:t>
      </w:r>
      <w:r w:rsidR="000471DC" w:rsidRPr="00E214A0">
        <w:rPr>
          <w:rFonts w:ascii="Times New Roman" w:hAnsi="Times New Roman" w:cs="Times New Roman"/>
          <w:sz w:val="24"/>
          <w:szCs w:val="24"/>
        </w:rPr>
        <w:t>прокурору района</w:t>
      </w:r>
      <w:r w:rsidR="00DB66D8">
        <w:rPr>
          <w:rFonts w:ascii="Times New Roman" w:hAnsi="Times New Roman" w:cs="Times New Roman"/>
          <w:sz w:val="24"/>
          <w:szCs w:val="24"/>
        </w:rPr>
        <w:t>.</w:t>
      </w:r>
    </w:p>
    <w:sectPr w:rsidR="00B221E6" w:rsidRPr="00E214A0" w:rsidSect="00C443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1DC"/>
    <w:rsid w:val="000471DC"/>
    <w:rsid w:val="00055CDD"/>
    <w:rsid w:val="000844C6"/>
    <w:rsid w:val="000C0A27"/>
    <w:rsid w:val="000C7595"/>
    <w:rsid w:val="001653E2"/>
    <w:rsid w:val="00210459"/>
    <w:rsid w:val="00220C79"/>
    <w:rsid w:val="00282658"/>
    <w:rsid w:val="00297B45"/>
    <w:rsid w:val="002D4051"/>
    <w:rsid w:val="00311396"/>
    <w:rsid w:val="00326610"/>
    <w:rsid w:val="003501EE"/>
    <w:rsid w:val="00384168"/>
    <w:rsid w:val="003B6DF7"/>
    <w:rsid w:val="00403F6C"/>
    <w:rsid w:val="004216C0"/>
    <w:rsid w:val="00442537"/>
    <w:rsid w:val="004B6C23"/>
    <w:rsid w:val="005D1AED"/>
    <w:rsid w:val="006E3F0B"/>
    <w:rsid w:val="007532EF"/>
    <w:rsid w:val="007C0E3A"/>
    <w:rsid w:val="00813DA1"/>
    <w:rsid w:val="00837779"/>
    <w:rsid w:val="00853175"/>
    <w:rsid w:val="00861C2C"/>
    <w:rsid w:val="0086740D"/>
    <w:rsid w:val="00875E35"/>
    <w:rsid w:val="00887B1A"/>
    <w:rsid w:val="008A4783"/>
    <w:rsid w:val="008E4D07"/>
    <w:rsid w:val="00910895"/>
    <w:rsid w:val="009135A1"/>
    <w:rsid w:val="009546E0"/>
    <w:rsid w:val="00956538"/>
    <w:rsid w:val="009857BD"/>
    <w:rsid w:val="009E1960"/>
    <w:rsid w:val="00A375B1"/>
    <w:rsid w:val="00B9576F"/>
    <w:rsid w:val="00B97611"/>
    <w:rsid w:val="00C347AB"/>
    <w:rsid w:val="00C435C5"/>
    <w:rsid w:val="00C443A0"/>
    <w:rsid w:val="00CA20B8"/>
    <w:rsid w:val="00CB4CCD"/>
    <w:rsid w:val="00CE074E"/>
    <w:rsid w:val="00D21AED"/>
    <w:rsid w:val="00D8207A"/>
    <w:rsid w:val="00DB66D8"/>
    <w:rsid w:val="00DF5616"/>
    <w:rsid w:val="00E214A0"/>
    <w:rsid w:val="00E429A8"/>
    <w:rsid w:val="00F115CA"/>
    <w:rsid w:val="00F219D0"/>
    <w:rsid w:val="00F366AF"/>
    <w:rsid w:val="00F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A534"/>
  <w15:docId w15:val="{1B89FF53-7AF8-4EB9-BADA-D1BDB53B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7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047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471DC"/>
    <w:rPr>
      <w:color w:val="0000FF"/>
      <w:u w:val="single"/>
    </w:rPr>
  </w:style>
  <w:style w:type="paragraph" w:styleId="a5">
    <w:name w:val="No Spacing"/>
    <w:qFormat/>
    <w:rsid w:val="00047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40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210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104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41</cp:revision>
  <cp:lastPrinted>2022-12-16T10:59:00Z</cp:lastPrinted>
  <dcterms:created xsi:type="dcterms:W3CDTF">2021-05-11T04:30:00Z</dcterms:created>
  <dcterms:modified xsi:type="dcterms:W3CDTF">2022-12-16T11:00:00Z</dcterms:modified>
</cp:coreProperties>
</file>