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19B" w:rsidRPr="00E27793" w:rsidRDefault="00B23444" w:rsidP="00E8419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E8419B" w:rsidRPr="00E27793" w:rsidRDefault="00E8419B" w:rsidP="00E8419B">
      <w:pPr>
        <w:pBdr>
          <w:bottom w:val="single" w:sz="12" w:space="0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27793">
        <w:rPr>
          <w:rFonts w:ascii="Times New Roman" w:hAnsi="Times New Roman"/>
          <w:b/>
          <w:sz w:val="28"/>
          <w:szCs w:val="28"/>
        </w:rPr>
        <w:t>о доходах,</w:t>
      </w:r>
      <w:r w:rsidR="00E27793">
        <w:rPr>
          <w:rFonts w:ascii="Times New Roman" w:hAnsi="Times New Roman"/>
          <w:b/>
          <w:sz w:val="28"/>
          <w:szCs w:val="28"/>
        </w:rPr>
        <w:t xml:space="preserve"> расходах,</w:t>
      </w:r>
      <w:r w:rsidRPr="00E27793">
        <w:rPr>
          <w:rFonts w:ascii="Times New Roman" w:hAnsi="Times New Roman"/>
          <w:b/>
          <w:sz w:val="28"/>
          <w:szCs w:val="28"/>
        </w:rPr>
        <w:t xml:space="preserve"> об имуществе и обязательствах имущественного характера</w:t>
      </w:r>
    </w:p>
    <w:p w:rsidR="00E8419B" w:rsidRPr="00E27793" w:rsidRDefault="007C18C0" w:rsidP="00E8419B">
      <w:pPr>
        <w:pBdr>
          <w:bottom w:val="single" w:sz="12" w:space="0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>Директора МБУ КиС «Вымпел»</w:t>
      </w:r>
      <w:r w:rsidR="003C191F" w:rsidRPr="00E27793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="00CA436E">
        <w:rPr>
          <w:rFonts w:ascii="Times New Roman" w:hAnsi="Times New Roman"/>
          <w:b/>
          <w:color w:val="C00000"/>
          <w:sz w:val="28"/>
          <w:szCs w:val="28"/>
        </w:rPr>
        <w:t xml:space="preserve">Подольского </w:t>
      </w:r>
      <w:r w:rsidR="00E8419B" w:rsidRPr="00E27793">
        <w:rPr>
          <w:rFonts w:ascii="Times New Roman" w:hAnsi="Times New Roman"/>
          <w:b/>
          <w:color w:val="C00000"/>
          <w:sz w:val="28"/>
          <w:szCs w:val="28"/>
        </w:rPr>
        <w:t>сельсовета</w:t>
      </w:r>
    </w:p>
    <w:p w:rsidR="003C191F" w:rsidRPr="00E27793" w:rsidRDefault="00E8419B" w:rsidP="00E8419B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E27793">
        <w:rPr>
          <w:rFonts w:ascii="Times New Roman" w:hAnsi="Times New Roman"/>
          <w:sz w:val="20"/>
          <w:szCs w:val="20"/>
        </w:rPr>
        <w:t>(фамилия, имя, отчество, полное наименование замещаемой муниципальной должности или должности муниципальной службы)</w:t>
      </w:r>
    </w:p>
    <w:p w:rsidR="00E27793" w:rsidRPr="00054A88" w:rsidRDefault="00E27793" w:rsidP="00E277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4A88">
        <w:rPr>
          <w:rFonts w:ascii="Times New Roman" w:hAnsi="Times New Roman"/>
          <w:b/>
          <w:sz w:val="28"/>
          <w:szCs w:val="28"/>
        </w:rPr>
        <w:t>и членов ее семьи за период с</w:t>
      </w:r>
      <w:r w:rsidR="00B23444">
        <w:rPr>
          <w:rFonts w:ascii="Times New Roman" w:hAnsi="Times New Roman"/>
          <w:b/>
          <w:sz w:val="28"/>
          <w:szCs w:val="28"/>
        </w:rPr>
        <w:t xml:space="preserve"> 01 января 20</w:t>
      </w:r>
      <w:r w:rsidR="006550DD">
        <w:rPr>
          <w:rFonts w:ascii="Times New Roman" w:hAnsi="Times New Roman"/>
          <w:b/>
          <w:sz w:val="28"/>
          <w:szCs w:val="28"/>
        </w:rPr>
        <w:t>2</w:t>
      </w:r>
      <w:r w:rsidR="004B1603">
        <w:rPr>
          <w:rFonts w:ascii="Times New Roman" w:hAnsi="Times New Roman"/>
          <w:b/>
          <w:sz w:val="28"/>
          <w:szCs w:val="28"/>
        </w:rPr>
        <w:t>1</w:t>
      </w:r>
      <w:r w:rsidRPr="00054A88">
        <w:rPr>
          <w:rFonts w:ascii="Times New Roman" w:hAnsi="Times New Roman"/>
          <w:b/>
          <w:sz w:val="28"/>
          <w:szCs w:val="28"/>
        </w:rPr>
        <w:t xml:space="preserve"> года по 31</w:t>
      </w:r>
      <w:r w:rsidR="00B23444">
        <w:rPr>
          <w:rFonts w:ascii="Times New Roman" w:hAnsi="Times New Roman"/>
          <w:b/>
          <w:sz w:val="28"/>
          <w:szCs w:val="28"/>
        </w:rPr>
        <w:t xml:space="preserve"> декабря 20</w:t>
      </w:r>
      <w:r w:rsidR="006550DD">
        <w:rPr>
          <w:rFonts w:ascii="Times New Roman" w:hAnsi="Times New Roman"/>
          <w:b/>
          <w:sz w:val="28"/>
          <w:szCs w:val="28"/>
        </w:rPr>
        <w:t>2</w:t>
      </w:r>
      <w:r w:rsidR="004B1603">
        <w:rPr>
          <w:rFonts w:ascii="Times New Roman" w:hAnsi="Times New Roman"/>
          <w:b/>
          <w:sz w:val="28"/>
          <w:szCs w:val="28"/>
        </w:rPr>
        <w:t>1</w:t>
      </w:r>
      <w:r w:rsidRPr="00054A88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pPr w:leftFromText="180" w:rightFromText="180" w:vertAnchor="page" w:horzAnchor="margin" w:tblpY="237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843"/>
        <w:gridCol w:w="2126"/>
        <w:gridCol w:w="1276"/>
        <w:gridCol w:w="1559"/>
        <w:gridCol w:w="2088"/>
        <w:gridCol w:w="1598"/>
        <w:gridCol w:w="1134"/>
        <w:gridCol w:w="1559"/>
      </w:tblGrid>
      <w:tr w:rsidR="00E27793" w:rsidRPr="0059442D" w:rsidTr="00904C6D">
        <w:trPr>
          <w:trHeight w:val="1185"/>
        </w:trPr>
        <w:tc>
          <w:tcPr>
            <w:tcW w:w="2376" w:type="dxa"/>
            <w:vMerge w:val="restart"/>
          </w:tcPr>
          <w:p w:rsidR="00E27793" w:rsidRPr="0059442D" w:rsidRDefault="00E27793" w:rsidP="00904C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E27793" w:rsidRPr="0059442D" w:rsidRDefault="00E27793" w:rsidP="00904C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отчетный год (руб.)</w:t>
            </w:r>
          </w:p>
        </w:tc>
        <w:tc>
          <w:tcPr>
            <w:tcW w:w="7049" w:type="dxa"/>
            <w:gridSpan w:val="4"/>
          </w:tcPr>
          <w:p w:rsidR="00E27793" w:rsidRPr="0059442D" w:rsidRDefault="00E27793" w:rsidP="00904C6D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91" w:type="dxa"/>
            <w:gridSpan w:val="3"/>
          </w:tcPr>
          <w:p w:rsidR="00E27793" w:rsidRPr="0059442D" w:rsidRDefault="00E27793" w:rsidP="00904C6D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E27793" w:rsidRPr="0059442D" w:rsidTr="00904C6D">
        <w:trPr>
          <w:trHeight w:val="585"/>
        </w:trPr>
        <w:tc>
          <w:tcPr>
            <w:tcW w:w="2376" w:type="dxa"/>
            <w:vMerge/>
          </w:tcPr>
          <w:p w:rsidR="00E27793" w:rsidRPr="0059442D" w:rsidRDefault="00E27793" w:rsidP="00904C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27793" w:rsidRPr="0059442D" w:rsidRDefault="00E27793" w:rsidP="00904C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27793" w:rsidRPr="0059442D" w:rsidRDefault="005F358E" w:rsidP="00904C6D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В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ид объектов недвижимости</w:t>
            </w:r>
          </w:p>
          <w:p w:rsidR="00E27793" w:rsidRPr="0059442D" w:rsidRDefault="00E27793" w:rsidP="00904C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7793" w:rsidRPr="0059442D" w:rsidRDefault="005F358E" w:rsidP="00904C6D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П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лощадь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27793" w:rsidRPr="0059442D" w:rsidRDefault="00E27793" w:rsidP="00904C6D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(кв.м</w:t>
            </w:r>
            <w:r w:rsidR="005F358E">
              <w:rPr>
                <w:rFonts w:ascii="Times New Roman" w:hAnsi="Times New Roman"/>
                <w:sz w:val="20"/>
                <w:szCs w:val="20"/>
              </w:rPr>
              <w:t>.</w:t>
            </w:r>
            <w:r w:rsidRPr="0059442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27793" w:rsidRPr="0059442D" w:rsidRDefault="00E27793" w:rsidP="00904C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27793" w:rsidRPr="0059442D" w:rsidRDefault="005F358E" w:rsidP="00904C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С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трана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27793" w:rsidRPr="0059442D" w:rsidRDefault="005F358E" w:rsidP="00904C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ложения</w:t>
            </w:r>
          </w:p>
          <w:p w:rsidR="00E27793" w:rsidRPr="0059442D" w:rsidRDefault="00E27793" w:rsidP="00904C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(без указания адреса)</w:t>
            </w:r>
          </w:p>
        </w:tc>
        <w:tc>
          <w:tcPr>
            <w:tcW w:w="2088" w:type="dxa"/>
          </w:tcPr>
          <w:p w:rsidR="00E27793" w:rsidRPr="0059442D" w:rsidRDefault="00825917" w:rsidP="00904C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Транспортные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9442D">
              <w:rPr>
                <w:rFonts w:ascii="Times New Roman" w:hAnsi="Times New Roman"/>
                <w:sz w:val="20"/>
                <w:szCs w:val="20"/>
              </w:rPr>
              <w:t>средства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 xml:space="preserve"> (вид, марка)</w:t>
            </w:r>
          </w:p>
          <w:p w:rsidR="00E27793" w:rsidRPr="0059442D" w:rsidRDefault="00E27793" w:rsidP="00904C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E27793" w:rsidRPr="0059442D" w:rsidRDefault="005F358E" w:rsidP="00904C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недви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жимости</w:t>
            </w:r>
          </w:p>
          <w:p w:rsidR="00E27793" w:rsidRPr="0059442D" w:rsidRDefault="00E27793" w:rsidP="00904C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7793" w:rsidRPr="0059442D" w:rsidRDefault="005F358E" w:rsidP="00904C6D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щадь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27793" w:rsidRPr="0059442D" w:rsidRDefault="005F358E" w:rsidP="00904C6D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27793" w:rsidRPr="0059442D" w:rsidRDefault="00E27793" w:rsidP="00904C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27793" w:rsidRPr="0059442D" w:rsidRDefault="005F358E" w:rsidP="00904C6D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С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трана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27793" w:rsidRPr="0059442D" w:rsidRDefault="005F358E" w:rsidP="00904C6D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ложения</w:t>
            </w:r>
          </w:p>
          <w:p w:rsidR="00E27793" w:rsidRPr="0059442D" w:rsidRDefault="00E27793" w:rsidP="00904C6D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(без указания адреса)</w:t>
            </w:r>
          </w:p>
        </w:tc>
      </w:tr>
      <w:tr w:rsidR="00E27793" w:rsidRPr="0059442D" w:rsidTr="00904C6D">
        <w:trPr>
          <w:trHeight w:val="552"/>
        </w:trPr>
        <w:tc>
          <w:tcPr>
            <w:tcW w:w="2376" w:type="dxa"/>
            <w:vMerge w:val="restart"/>
          </w:tcPr>
          <w:p w:rsidR="00E27793" w:rsidRPr="0059442D" w:rsidRDefault="00825917" w:rsidP="00904C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Каретников Василий Николаевич</w:t>
            </w:r>
          </w:p>
        </w:tc>
        <w:tc>
          <w:tcPr>
            <w:tcW w:w="1843" w:type="dxa"/>
            <w:vMerge w:val="restart"/>
          </w:tcPr>
          <w:p w:rsidR="00E27793" w:rsidRPr="0059442D" w:rsidRDefault="004B1603" w:rsidP="00904C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254 801,53</w:t>
            </w:r>
          </w:p>
        </w:tc>
        <w:tc>
          <w:tcPr>
            <w:tcW w:w="2126" w:type="dxa"/>
          </w:tcPr>
          <w:p w:rsidR="00E27793" w:rsidRPr="0059442D" w:rsidRDefault="00825917" w:rsidP="00904C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E27793" w:rsidRPr="0059442D" w:rsidRDefault="00825917" w:rsidP="00904C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103,0</w:t>
            </w:r>
          </w:p>
        </w:tc>
        <w:tc>
          <w:tcPr>
            <w:tcW w:w="1559" w:type="dxa"/>
          </w:tcPr>
          <w:p w:rsidR="00E27793" w:rsidRPr="0059442D" w:rsidRDefault="00E27793" w:rsidP="00904C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88" w:type="dxa"/>
            <w:vMerge w:val="restart"/>
          </w:tcPr>
          <w:p w:rsidR="00904C6D" w:rsidRDefault="00904C6D" w:rsidP="0090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793" w:rsidRPr="00904C6D" w:rsidRDefault="004D28E3" w:rsidP="0090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C6D">
              <w:rPr>
                <w:rFonts w:ascii="Times New Roman" w:hAnsi="Times New Roman" w:cs="Times New Roman"/>
                <w:sz w:val="20"/>
                <w:szCs w:val="20"/>
              </w:rPr>
              <w:t>LADA PRIORA</w:t>
            </w:r>
            <w:r w:rsidR="00D01EC6" w:rsidRPr="00904C6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04C6D">
              <w:rPr>
                <w:rFonts w:ascii="Times New Roman" w:hAnsi="Times New Roman" w:cs="Times New Roman"/>
                <w:sz w:val="20"/>
                <w:szCs w:val="20"/>
              </w:rPr>
              <w:t>2171</w:t>
            </w:r>
            <w:r w:rsidR="00D01EC6" w:rsidRPr="00904C6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D01EC6" w:rsidRPr="00904C6D" w:rsidRDefault="00D01EC6" w:rsidP="0090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EC6" w:rsidRDefault="00D01EC6" w:rsidP="0090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C6D">
              <w:rPr>
                <w:rFonts w:ascii="Times New Roman" w:hAnsi="Times New Roman" w:cs="Times New Roman"/>
                <w:sz w:val="20"/>
                <w:szCs w:val="20"/>
              </w:rPr>
              <w:t xml:space="preserve">Прицеп </w:t>
            </w:r>
            <w:r w:rsidR="004D28E3" w:rsidRPr="00904C6D">
              <w:rPr>
                <w:rFonts w:ascii="Times New Roman" w:hAnsi="Times New Roman" w:cs="Times New Roman"/>
                <w:sz w:val="20"/>
                <w:szCs w:val="20"/>
              </w:rPr>
              <w:t>легковой САЗ 82994</w:t>
            </w:r>
          </w:p>
          <w:p w:rsidR="004B1603" w:rsidRDefault="004B1603" w:rsidP="0090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603" w:rsidRPr="004B1603" w:rsidRDefault="004B1603" w:rsidP="004B1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TERRANO</w:t>
            </w:r>
          </w:p>
        </w:tc>
        <w:tc>
          <w:tcPr>
            <w:tcW w:w="1598" w:type="dxa"/>
            <w:vMerge w:val="restart"/>
          </w:tcPr>
          <w:p w:rsidR="00E27793" w:rsidRPr="0059442D" w:rsidRDefault="00E27793" w:rsidP="00904C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27793" w:rsidRPr="0059442D" w:rsidRDefault="00E27793" w:rsidP="00904C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E27793" w:rsidRPr="0059442D" w:rsidRDefault="00E27793" w:rsidP="00904C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5CA3" w:rsidRPr="0059442D" w:rsidTr="000C08BB">
        <w:trPr>
          <w:trHeight w:val="1846"/>
        </w:trPr>
        <w:tc>
          <w:tcPr>
            <w:tcW w:w="2376" w:type="dxa"/>
            <w:vMerge/>
          </w:tcPr>
          <w:p w:rsidR="00F45CA3" w:rsidRDefault="00F45CA3" w:rsidP="00904C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45CA3" w:rsidRDefault="00F45CA3" w:rsidP="00904C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25917" w:rsidRDefault="00825917" w:rsidP="00904C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D01EC6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4D28E3" w:rsidRPr="004D28E3">
              <w:rPr>
                <w:rFonts w:ascii="Times New Roman" w:hAnsi="Times New Roman"/>
                <w:sz w:val="20"/>
                <w:szCs w:val="20"/>
              </w:rPr>
              <w:t>для размещения объектов индивидуального жилищн</w:t>
            </w:r>
            <w:r w:rsidR="004D28E3">
              <w:rPr>
                <w:rFonts w:ascii="Times New Roman" w:hAnsi="Times New Roman"/>
                <w:sz w:val="20"/>
                <w:szCs w:val="20"/>
              </w:rPr>
              <w:t>ого строительства и ведения ЛПХ</w:t>
            </w:r>
            <w:r w:rsidR="00D01EC6">
              <w:rPr>
                <w:rFonts w:ascii="Times New Roman" w:hAnsi="Times New Roman"/>
                <w:sz w:val="20"/>
                <w:szCs w:val="20"/>
              </w:rPr>
              <w:t>), общая долевая 1/5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45CA3" w:rsidRDefault="00F45CA3" w:rsidP="00904C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5CA3" w:rsidRDefault="00D01EC6" w:rsidP="00904C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559" w:type="dxa"/>
          </w:tcPr>
          <w:p w:rsidR="00F45CA3" w:rsidRPr="0059442D" w:rsidRDefault="00106E6E" w:rsidP="00904C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88" w:type="dxa"/>
            <w:vMerge/>
          </w:tcPr>
          <w:p w:rsidR="00F45CA3" w:rsidRDefault="00F45CA3" w:rsidP="00904C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</w:tcPr>
          <w:p w:rsidR="00F45CA3" w:rsidRPr="0059442D" w:rsidRDefault="00F45CA3" w:rsidP="00904C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5CA3" w:rsidRPr="0059442D" w:rsidRDefault="00F45CA3" w:rsidP="00904C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45CA3" w:rsidRPr="0059442D" w:rsidRDefault="00F45CA3" w:rsidP="00904C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793" w:rsidRPr="0059442D" w:rsidTr="00904C6D">
        <w:trPr>
          <w:trHeight w:val="415"/>
        </w:trPr>
        <w:tc>
          <w:tcPr>
            <w:tcW w:w="2376" w:type="dxa"/>
            <w:vMerge/>
          </w:tcPr>
          <w:p w:rsidR="00E27793" w:rsidRPr="0059442D" w:rsidRDefault="00E27793" w:rsidP="00904C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27793" w:rsidRPr="0059442D" w:rsidRDefault="00E27793" w:rsidP="00904C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06E6E" w:rsidRDefault="00E27793" w:rsidP="00904C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59442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27793" w:rsidRPr="0059442D" w:rsidRDefault="00D01EC6" w:rsidP="00904C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(для</w:t>
            </w:r>
            <w:r w:rsidR="00106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ведения ЛПХ).</w:t>
            </w:r>
          </w:p>
        </w:tc>
        <w:tc>
          <w:tcPr>
            <w:tcW w:w="1276" w:type="dxa"/>
          </w:tcPr>
          <w:p w:rsidR="00E27793" w:rsidRPr="0059442D" w:rsidRDefault="00D01EC6" w:rsidP="00904C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4215,0</w:t>
            </w:r>
          </w:p>
        </w:tc>
        <w:tc>
          <w:tcPr>
            <w:tcW w:w="1559" w:type="dxa"/>
          </w:tcPr>
          <w:p w:rsidR="00E27793" w:rsidRPr="0059442D" w:rsidRDefault="00E27793" w:rsidP="00904C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88" w:type="dxa"/>
            <w:vMerge/>
          </w:tcPr>
          <w:p w:rsidR="00E27793" w:rsidRPr="0059442D" w:rsidRDefault="00E27793" w:rsidP="00904C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98" w:type="dxa"/>
            <w:vMerge/>
          </w:tcPr>
          <w:p w:rsidR="00E27793" w:rsidRPr="0059442D" w:rsidRDefault="00E27793" w:rsidP="00904C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27793" w:rsidRPr="0059442D" w:rsidRDefault="00E27793" w:rsidP="00904C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27793" w:rsidRPr="0059442D" w:rsidRDefault="00E27793" w:rsidP="00904C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52C" w:rsidRPr="0059442D" w:rsidTr="00904C6D">
        <w:trPr>
          <w:trHeight w:val="532"/>
        </w:trPr>
        <w:tc>
          <w:tcPr>
            <w:tcW w:w="2376" w:type="dxa"/>
            <w:vMerge w:val="restart"/>
          </w:tcPr>
          <w:p w:rsidR="0096052C" w:rsidRPr="0059442D" w:rsidRDefault="0096052C" w:rsidP="00904C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42D">
              <w:rPr>
                <w:rFonts w:ascii="Times New Roman" w:hAnsi="Times New Roman"/>
                <w:b/>
                <w:sz w:val="20"/>
                <w:szCs w:val="20"/>
              </w:rPr>
              <w:t>Супруг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</w:p>
          <w:p w:rsidR="0096052C" w:rsidRPr="0059442D" w:rsidRDefault="0096052C" w:rsidP="00904C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96052C" w:rsidRPr="004B1603" w:rsidRDefault="004B1603" w:rsidP="00904C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499 485.28</w:t>
            </w:r>
          </w:p>
        </w:tc>
        <w:tc>
          <w:tcPr>
            <w:tcW w:w="2126" w:type="dxa"/>
            <w:vMerge w:val="restart"/>
          </w:tcPr>
          <w:p w:rsidR="0096052C" w:rsidRDefault="0096052C" w:rsidP="00904C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4D28E3">
              <w:rPr>
                <w:rFonts w:ascii="Times New Roman" w:hAnsi="Times New Roman"/>
                <w:sz w:val="20"/>
                <w:szCs w:val="20"/>
              </w:rPr>
              <w:t>для размещения объектов индивидуального жилищн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ого строительства и ведения ЛПХ), общая долевая 1/5 </w:t>
            </w:r>
          </w:p>
          <w:p w:rsidR="0096052C" w:rsidRPr="0059442D" w:rsidRDefault="0096052C" w:rsidP="00904C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96052C" w:rsidRPr="0059442D" w:rsidRDefault="0096052C" w:rsidP="00904C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vMerge w:val="restart"/>
          </w:tcPr>
          <w:p w:rsidR="0096052C" w:rsidRPr="0059442D" w:rsidRDefault="0096052C" w:rsidP="00904C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88" w:type="dxa"/>
            <w:vMerge w:val="restart"/>
          </w:tcPr>
          <w:p w:rsidR="0096052C" w:rsidRDefault="0096052C" w:rsidP="00904C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052C" w:rsidRPr="0059442D" w:rsidRDefault="0096052C" w:rsidP="00904C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96052C" w:rsidRPr="0059442D" w:rsidRDefault="0096052C" w:rsidP="00904C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96052C" w:rsidRPr="0059442D" w:rsidRDefault="0096052C" w:rsidP="00904C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103,0</w:t>
            </w:r>
          </w:p>
        </w:tc>
        <w:tc>
          <w:tcPr>
            <w:tcW w:w="1559" w:type="dxa"/>
          </w:tcPr>
          <w:p w:rsidR="0096052C" w:rsidRPr="0059442D" w:rsidRDefault="0096052C" w:rsidP="00904C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6052C" w:rsidRPr="0059442D" w:rsidTr="00904C6D">
        <w:trPr>
          <w:trHeight w:val="1154"/>
        </w:trPr>
        <w:tc>
          <w:tcPr>
            <w:tcW w:w="2376" w:type="dxa"/>
            <w:vMerge/>
          </w:tcPr>
          <w:p w:rsidR="0096052C" w:rsidRPr="0059442D" w:rsidRDefault="0096052C" w:rsidP="00904C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6052C" w:rsidRPr="0059442D" w:rsidRDefault="0096052C" w:rsidP="00904C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6052C" w:rsidRPr="0059442D" w:rsidRDefault="0096052C" w:rsidP="00904C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6052C" w:rsidRPr="004D28E3" w:rsidRDefault="0096052C" w:rsidP="00904C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052C" w:rsidRPr="0059442D" w:rsidRDefault="0096052C" w:rsidP="00904C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vMerge/>
          </w:tcPr>
          <w:p w:rsidR="0096052C" w:rsidRPr="0059442D" w:rsidRDefault="0096052C" w:rsidP="00904C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96052C" w:rsidRDefault="0096052C" w:rsidP="00904C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6052C" w:rsidRPr="0059442D" w:rsidRDefault="0096052C" w:rsidP="00904C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(для ведения ЛПХ).</w:t>
            </w:r>
          </w:p>
        </w:tc>
        <w:tc>
          <w:tcPr>
            <w:tcW w:w="1134" w:type="dxa"/>
          </w:tcPr>
          <w:p w:rsidR="0096052C" w:rsidRPr="0059442D" w:rsidRDefault="0096052C" w:rsidP="00904C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4215,0</w:t>
            </w:r>
          </w:p>
        </w:tc>
        <w:tc>
          <w:tcPr>
            <w:tcW w:w="1559" w:type="dxa"/>
          </w:tcPr>
          <w:p w:rsidR="0096052C" w:rsidRPr="0059442D" w:rsidRDefault="0096052C" w:rsidP="00904C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04C6D" w:rsidRPr="0059442D" w:rsidTr="000C08BB">
        <w:trPr>
          <w:trHeight w:val="78"/>
        </w:trPr>
        <w:tc>
          <w:tcPr>
            <w:tcW w:w="2376" w:type="dxa"/>
            <w:vMerge w:val="restart"/>
          </w:tcPr>
          <w:p w:rsidR="00904C6D" w:rsidRPr="0059442D" w:rsidRDefault="00904C6D" w:rsidP="00904C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42D">
              <w:rPr>
                <w:rFonts w:ascii="Times New Roman" w:hAnsi="Times New Roman"/>
                <w:b/>
                <w:sz w:val="20"/>
                <w:szCs w:val="20"/>
              </w:rPr>
              <w:t>Несовершеннолетн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ий</w:t>
            </w:r>
            <w:r w:rsidRPr="0059442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сын</w:t>
            </w:r>
          </w:p>
          <w:p w:rsidR="00904C6D" w:rsidRPr="0059442D" w:rsidRDefault="00904C6D" w:rsidP="00904C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904C6D" w:rsidRPr="004B1603" w:rsidRDefault="004B1603" w:rsidP="00904C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91.24</w:t>
            </w:r>
            <w:bookmarkStart w:id="0" w:name="_GoBack"/>
            <w:bookmarkEnd w:id="0"/>
          </w:p>
        </w:tc>
        <w:tc>
          <w:tcPr>
            <w:tcW w:w="2126" w:type="dxa"/>
            <w:vMerge w:val="restart"/>
          </w:tcPr>
          <w:p w:rsidR="000C08BB" w:rsidRDefault="000C08BB" w:rsidP="000C08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4D28E3">
              <w:rPr>
                <w:rFonts w:ascii="Times New Roman" w:hAnsi="Times New Roman"/>
                <w:sz w:val="20"/>
                <w:szCs w:val="20"/>
              </w:rPr>
              <w:t>для размещения объектов индивидуального жилищн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ого строительства и ведения ЛПХ), общая долевая 1/5 </w:t>
            </w:r>
          </w:p>
          <w:p w:rsidR="00904C6D" w:rsidRPr="0059442D" w:rsidRDefault="00904C6D" w:rsidP="00904C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904C6D" w:rsidRPr="0059442D" w:rsidRDefault="009E703F" w:rsidP="00904C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2000,0</w:t>
            </w:r>
          </w:p>
        </w:tc>
        <w:tc>
          <w:tcPr>
            <w:tcW w:w="1559" w:type="dxa"/>
            <w:vMerge w:val="restart"/>
          </w:tcPr>
          <w:p w:rsidR="00904C6D" w:rsidRPr="0059442D" w:rsidRDefault="009E703F" w:rsidP="00904C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88" w:type="dxa"/>
            <w:vMerge w:val="restart"/>
          </w:tcPr>
          <w:p w:rsidR="00904C6D" w:rsidRPr="0059442D" w:rsidRDefault="00904C6D" w:rsidP="00904C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904C6D" w:rsidRPr="00904C6D" w:rsidRDefault="00904C6D" w:rsidP="00904C6D">
            <w:pPr>
              <w:jc w:val="center"/>
              <w:rPr>
                <w:rFonts w:ascii="Times New Roman" w:hAnsi="Times New Roman" w:cs="Times New Roman"/>
              </w:rPr>
            </w:pPr>
            <w:r w:rsidRPr="00904C6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904C6D" w:rsidRPr="00904C6D" w:rsidRDefault="00904C6D" w:rsidP="00904C6D">
            <w:pPr>
              <w:jc w:val="center"/>
              <w:rPr>
                <w:rFonts w:ascii="Times New Roman" w:hAnsi="Times New Roman" w:cs="Times New Roman"/>
              </w:rPr>
            </w:pPr>
            <w:r w:rsidRPr="00904C6D">
              <w:rPr>
                <w:rFonts w:ascii="Times New Roman" w:hAnsi="Times New Roman" w:cs="Times New Roman"/>
              </w:rPr>
              <w:t>103,0</w:t>
            </w:r>
          </w:p>
        </w:tc>
        <w:tc>
          <w:tcPr>
            <w:tcW w:w="1559" w:type="dxa"/>
          </w:tcPr>
          <w:p w:rsidR="00904C6D" w:rsidRPr="00904C6D" w:rsidRDefault="00904C6D" w:rsidP="00904C6D">
            <w:pPr>
              <w:jc w:val="center"/>
              <w:rPr>
                <w:rFonts w:ascii="Times New Roman" w:hAnsi="Times New Roman" w:cs="Times New Roman"/>
              </w:rPr>
            </w:pPr>
            <w:r w:rsidRPr="00904C6D">
              <w:rPr>
                <w:rFonts w:ascii="Times New Roman" w:hAnsi="Times New Roman" w:cs="Times New Roman"/>
              </w:rPr>
              <w:t>Россия</w:t>
            </w:r>
          </w:p>
        </w:tc>
      </w:tr>
      <w:tr w:rsidR="00904C6D" w:rsidRPr="0059442D" w:rsidTr="00904C6D">
        <w:trPr>
          <w:trHeight w:val="828"/>
        </w:trPr>
        <w:tc>
          <w:tcPr>
            <w:tcW w:w="2376" w:type="dxa"/>
            <w:vMerge/>
          </w:tcPr>
          <w:p w:rsidR="00904C6D" w:rsidRPr="0059442D" w:rsidRDefault="00904C6D" w:rsidP="00904C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04C6D" w:rsidRDefault="00904C6D" w:rsidP="00904C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04C6D" w:rsidRPr="0059442D" w:rsidRDefault="00904C6D" w:rsidP="00904C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04C6D" w:rsidRPr="0059442D" w:rsidRDefault="00904C6D" w:rsidP="00904C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4C6D" w:rsidRPr="0059442D" w:rsidRDefault="00904C6D" w:rsidP="00904C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88" w:type="dxa"/>
            <w:vMerge/>
          </w:tcPr>
          <w:p w:rsidR="00904C6D" w:rsidRPr="0059442D" w:rsidRDefault="00904C6D" w:rsidP="00904C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904C6D" w:rsidRDefault="00904C6D" w:rsidP="00904C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04C6D" w:rsidRPr="000E1C3C" w:rsidRDefault="00904C6D" w:rsidP="00904C6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(для ведения ЛПХ).</w:t>
            </w:r>
          </w:p>
        </w:tc>
        <w:tc>
          <w:tcPr>
            <w:tcW w:w="1134" w:type="dxa"/>
          </w:tcPr>
          <w:p w:rsidR="00904C6D" w:rsidRPr="000E1C3C" w:rsidRDefault="00904C6D" w:rsidP="00904C6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4215,0</w:t>
            </w:r>
          </w:p>
        </w:tc>
        <w:tc>
          <w:tcPr>
            <w:tcW w:w="1559" w:type="dxa"/>
          </w:tcPr>
          <w:p w:rsidR="00904C6D" w:rsidRPr="000E1C3C" w:rsidRDefault="00904C6D" w:rsidP="00904C6D">
            <w:pPr>
              <w:jc w:val="center"/>
            </w:pPr>
            <w:r w:rsidRPr="00904C6D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6C7CFA" w:rsidRDefault="006C7CFA" w:rsidP="00904C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6C7CFA" w:rsidSect="00054A88">
      <w:pgSz w:w="16838" w:h="11906" w:orient="landscape"/>
      <w:pgMar w:top="567" w:right="567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444" w:rsidRDefault="008B2444" w:rsidP="00556395">
      <w:pPr>
        <w:spacing w:after="0" w:line="240" w:lineRule="auto"/>
      </w:pPr>
      <w:r>
        <w:separator/>
      </w:r>
    </w:p>
  </w:endnote>
  <w:endnote w:type="continuationSeparator" w:id="0">
    <w:p w:rsidR="008B2444" w:rsidRDefault="008B2444" w:rsidP="00556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444" w:rsidRDefault="008B2444" w:rsidP="00556395">
      <w:pPr>
        <w:spacing w:after="0" w:line="240" w:lineRule="auto"/>
      </w:pPr>
      <w:r>
        <w:separator/>
      </w:r>
    </w:p>
  </w:footnote>
  <w:footnote w:type="continuationSeparator" w:id="0">
    <w:p w:rsidR="008B2444" w:rsidRDefault="008B2444" w:rsidP="005563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19B"/>
    <w:rsid w:val="00007DCD"/>
    <w:rsid w:val="00015E9A"/>
    <w:rsid w:val="000216FC"/>
    <w:rsid w:val="00054A88"/>
    <w:rsid w:val="00057178"/>
    <w:rsid w:val="00091B3B"/>
    <w:rsid w:val="000C08BB"/>
    <w:rsid w:val="00106E6E"/>
    <w:rsid w:val="00113E43"/>
    <w:rsid w:val="00197E32"/>
    <w:rsid w:val="002D3AFC"/>
    <w:rsid w:val="003C191F"/>
    <w:rsid w:val="004B1603"/>
    <w:rsid w:val="004D28E3"/>
    <w:rsid w:val="00556395"/>
    <w:rsid w:val="0059442D"/>
    <w:rsid w:val="005C7EAF"/>
    <w:rsid w:val="005F358E"/>
    <w:rsid w:val="00616CC6"/>
    <w:rsid w:val="006550DD"/>
    <w:rsid w:val="006C7CFA"/>
    <w:rsid w:val="00716E5A"/>
    <w:rsid w:val="007503A5"/>
    <w:rsid w:val="007C18C0"/>
    <w:rsid w:val="00825917"/>
    <w:rsid w:val="00834BAE"/>
    <w:rsid w:val="00836034"/>
    <w:rsid w:val="008B2444"/>
    <w:rsid w:val="00904C6D"/>
    <w:rsid w:val="0096052C"/>
    <w:rsid w:val="009E703F"/>
    <w:rsid w:val="009F79F1"/>
    <w:rsid w:val="00A82117"/>
    <w:rsid w:val="00AD5A11"/>
    <w:rsid w:val="00AE1AB3"/>
    <w:rsid w:val="00B23444"/>
    <w:rsid w:val="00C5543F"/>
    <w:rsid w:val="00C724D5"/>
    <w:rsid w:val="00C748A9"/>
    <w:rsid w:val="00CA436E"/>
    <w:rsid w:val="00CD6FE4"/>
    <w:rsid w:val="00D01EC6"/>
    <w:rsid w:val="00D24D48"/>
    <w:rsid w:val="00D81142"/>
    <w:rsid w:val="00D90F02"/>
    <w:rsid w:val="00E27793"/>
    <w:rsid w:val="00E8419B"/>
    <w:rsid w:val="00F43184"/>
    <w:rsid w:val="00F45CA3"/>
    <w:rsid w:val="00F47A75"/>
    <w:rsid w:val="00F51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7C5D04-F881-44B3-A1AB-E1595C3AA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6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6395"/>
  </w:style>
  <w:style w:type="paragraph" w:styleId="a5">
    <w:name w:val="footer"/>
    <w:basedOn w:val="a"/>
    <w:link w:val="a6"/>
    <w:uiPriority w:val="99"/>
    <w:semiHidden/>
    <w:unhideWhenUsed/>
    <w:rsid w:val="00556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6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Пользователь</cp:lastModifiedBy>
  <cp:revision>2</cp:revision>
  <dcterms:created xsi:type="dcterms:W3CDTF">2022-04-26T07:12:00Z</dcterms:created>
  <dcterms:modified xsi:type="dcterms:W3CDTF">2022-04-26T07:12:00Z</dcterms:modified>
</cp:coreProperties>
</file>