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466E5" w:rsidRDefault="003466E5" w:rsidP="003466E5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4"/>
        </w:rPr>
      </w:pPr>
      <w:r>
        <w:rPr>
          <w:rFonts w:ascii="Times New Roman" w:hAnsi="Times New Roman" w:cs="Times New Roman"/>
          <w:b/>
          <w:noProof/>
          <w:sz w:val="24"/>
          <w:szCs w:val="24"/>
          <w:lang w:eastAsia="ru-RU"/>
        </w:rPr>
        <w:drawing>
          <wp:inline distT="0" distB="0" distL="0" distR="0">
            <wp:extent cx="657225" cy="838200"/>
            <wp:effectExtent l="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7225" cy="8382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66E5" w:rsidRDefault="003466E5" w:rsidP="00346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Комиссия по подготовке правил землепользования и застройки</w:t>
      </w:r>
    </w:p>
    <w:p w:rsidR="003466E5" w:rsidRDefault="003466E5" w:rsidP="00346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муниципального образования Подольский сельсовет </w:t>
      </w:r>
    </w:p>
    <w:p w:rsidR="003466E5" w:rsidRDefault="003466E5" w:rsidP="003466E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Красногвардейского района Оренбургской области</w:t>
      </w:r>
    </w:p>
    <w:p w:rsidR="003466E5" w:rsidRDefault="003466E5" w:rsidP="003466E5">
      <w:pPr>
        <w:spacing w:after="0" w:line="240" w:lineRule="auto"/>
        <w:rPr>
          <w:rFonts w:ascii="Times New Roman" w:hAnsi="Times New Roman" w:cs="Times New Roman"/>
          <w:i/>
          <w:sz w:val="20"/>
          <w:szCs w:val="20"/>
        </w:rPr>
      </w:pPr>
      <w:r>
        <w:rPr>
          <w:rFonts w:ascii="Times New Roman" w:hAnsi="Times New Roman" w:cs="Times New Roman"/>
          <w:i/>
          <w:sz w:val="20"/>
          <w:szCs w:val="20"/>
        </w:rPr>
        <w:t xml:space="preserve">             461141, Оренбургская область, Красногвардейский район, с. Подольск, ул. Юбилейная, д.48</w:t>
      </w:r>
    </w:p>
    <w:p w:rsidR="003466E5" w:rsidRDefault="003466E5" w:rsidP="003466E5">
      <w:pPr>
        <w:keepNext/>
        <w:spacing w:after="0" w:line="240" w:lineRule="auto"/>
        <w:jc w:val="center"/>
        <w:outlineLvl w:val="0"/>
        <w:rPr>
          <w:rFonts w:ascii="Times New Roman" w:hAnsi="Times New Roman" w:cs="Times New Roman"/>
          <w:i/>
          <w:iCs/>
        </w:rPr>
      </w:pPr>
      <w:r>
        <w:rPr>
          <w:rFonts w:ascii="Times New Roman" w:hAnsi="Times New Roman" w:cs="Times New Roman"/>
          <w:i/>
          <w:iCs/>
        </w:rPr>
        <w:t>Тел.: 3-72-07; факс:3-74-05</w:t>
      </w:r>
    </w:p>
    <w:p w:rsidR="003466E5" w:rsidRDefault="003466E5" w:rsidP="003466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__________________________________________________________________</w:t>
      </w:r>
    </w:p>
    <w:p w:rsidR="003466E5" w:rsidRDefault="003466E5" w:rsidP="003466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Протокол </w:t>
      </w:r>
    </w:p>
    <w:p w:rsidR="003466E5" w:rsidRDefault="003466E5" w:rsidP="003466E5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заседания комиссии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проекту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 w:rsidR="00CD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изменений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землепользования и застройки муниципального образования Подольский сельсовет Красногвардейского района Оренбургской области.</w:t>
      </w:r>
    </w:p>
    <w:p w:rsidR="003466E5" w:rsidRDefault="003466E5" w:rsidP="003466E5">
      <w:pPr>
        <w:shd w:val="clear" w:color="auto" w:fill="FFFFFF"/>
        <w:spacing w:line="276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66E5" w:rsidRDefault="00CD52A7" w:rsidP="003466E5">
      <w:pPr>
        <w:shd w:val="clear" w:color="auto" w:fill="FFFFFF"/>
        <w:spacing w:after="0" w:line="276" w:lineRule="auto"/>
        <w:jc w:val="right"/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1</w:t>
      </w:r>
      <w:r w:rsidR="00D1395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8</w:t>
      </w:r>
      <w:r w:rsidR="003466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0</w:t>
      </w:r>
      <w:r w:rsidR="00D13953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>.2021</w:t>
      </w:r>
      <w:r w:rsidR="003466E5">
        <w:rPr>
          <w:rFonts w:ascii="Times New Roman" w:eastAsia="Times New Roman" w:hAnsi="Times New Roman" w:cs="Times New Roman"/>
          <w:spacing w:val="-3"/>
          <w:sz w:val="28"/>
          <w:szCs w:val="28"/>
          <w:lang w:eastAsia="ru-RU"/>
        </w:rPr>
        <w:t xml:space="preserve"> г.</w:t>
      </w:r>
    </w:p>
    <w:p w:rsidR="003466E5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Начало 1</w:t>
      </w:r>
      <w:r w:rsidR="00D139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CD52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2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0. – окончание 1</w:t>
      </w:r>
      <w:r w:rsidR="00D139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6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D13953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45</w:t>
      </w:r>
    </w:p>
    <w:p w:rsidR="003466E5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Место проведения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администрация Подольского сельсовета</w:t>
      </w:r>
    </w:p>
    <w:p w:rsidR="003466E5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u w:val="single"/>
          <w:lang w:eastAsia="ru-RU"/>
        </w:rPr>
        <w:t>Комиссия в составе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</w:t>
      </w:r>
    </w:p>
    <w:p w:rsidR="003466E5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Председателя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: Г</w:t>
      </w:r>
      <w:r w:rsidR="00CD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аврилов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CD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r w:rsidR="00CD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CD52A7" w:rsidRDefault="00CD52A7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Заместителя</w:t>
      </w:r>
      <w:r w:rsidRPr="00CD52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председателя 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Гейдебрехт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А.С.</w:t>
      </w:r>
    </w:p>
    <w:p w:rsidR="003466E5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Секретаря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комиссии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: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</w:t>
      </w:r>
      <w:proofErr w:type="spellStart"/>
      <w:r w:rsidR="00D1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Шляхова</w:t>
      </w:r>
      <w:proofErr w:type="spellEnd"/>
      <w:r w:rsidR="00D1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1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66E5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Членов комиссии: </w:t>
      </w:r>
    </w:p>
    <w:p w:rsidR="003466E5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Тихоновой Л.Н. </w:t>
      </w:r>
    </w:p>
    <w:p w:rsidR="003466E5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Вибе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М.Я.</w:t>
      </w:r>
    </w:p>
    <w:p w:rsidR="003466E5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Муллабевой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Ф.Н.</w:t>
      </w:r>
    </w:p>
    <w:p w:rsidR="003466E5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Чашкина А.К.   </w:t>
      </w:r>
      <w:r w:rsidR="00CD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отсутствовал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3466E5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Кворум для заседания комиссии имеется.</w:t>
      </w:r>
    </w:p>
    <w:p w:rsidR="003466E5" w:rsidRDefault="003466E5" w:rsidP="003466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466E5" w:rsidRDefault="003466E5" w:rsidP="003466E5">
      <w:pPr>
        <w:shd w:val="clear" w:color="auto" w:fill="FFFFFF"/>
        <w:spacing w:after="0" w:line="276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Повестка дня:</w:t>
      </w:r>
    </w:p>
    <w:p w:rsidR="00D13953" w:rsidRDefault="003466E5" w:rsidP="00D13953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 Подготовка заключения по результатам публичных слушаний   </w:t>
      </w:r>
      <w:proofErr w:type="gramStart"/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 проекту</w:t>
      </w:r>
      <w:proofErr w:type="gramEnd"/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Правила землепользования и застройки муниципального образования Подольский сельсовет Красногвардейского района Оренбургской области</w:t>
      </w:r>
      <w:r w:rsidR="0011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9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 внесения изменений видов разрешенного использования зоны О-1.</w:t>
      </w:r>
    </w:p>
    <w:p w:rsidR="003466E5" w:rsidRPr="00D13953" w:rsidRDefault="003466E5" w:rsidP="00D13953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Слушали: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Г</w:t>
      </w:r>
      <w:r w:rsidR="00CD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аврилова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CD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3466E5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Он </w:t>
      </w:r>
      <w:proofErr w:type="gramStart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сказал:   </w:t>
      </w:r>
      <w:proofErr w:type="gramEnd"/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                 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Уважаемые  члены комиссии!</w:t>
      </w:r>
    </w:p>
    <w:p w:rsidR="003466E5" w:rsidRDefault="003466E5" w:rsidP="00CD52A7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   Публичные слушания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проекту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в Правила землепользования и застройки муниципального образования Подольский сельсовет Красногвардейского района Оренбургской области</w:t>
      </w:r>
      <w:r w:rsidR="00CD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проводились в здании администрации по адресу: Оренбургская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область, Красногвардейский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>район, с. Подольск ул. Юбилейная 48, кабинет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№ 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2 </w:t>
      </w:r>
      <w:r w:rsidR="00CD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1</w:t>
      </w:r>
      <w:r w:rsidR="00D1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 w:rsidR="00CD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.0</w:t>
      </w:r>
      <w:r w:rsidR="00D1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.202</w:t>
      </w:r>
      <w:r w:rsidR="00CD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1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г. в соответствии с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постановлением администрации Подольского сельсовета от </w:t>
      </w:r>
      <w:r w:rsidR="00D13953">
        <w:rPr>
          <w:rFonts w:ascii="Times New Roman" w:eastAsia="Times New Roman" w:hAnsi="Times New Roman" w:cs="Times New Roman"/>
          <w:sz w:val="28"/>
          <w:szCs w:val="28"/>
          <w:lang w:eastAsia="ru-RU"/>
        </w:rPr>
        <w:t>20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2A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13953">
        <w:rPr>
          <w:rFonts w:ascii="Times New Roman" w:eastAsia="Times New Roman" w:hAnsi="Times New Roman" w:cs="Times New Roman"/>
          <w:sz w:val="28"/>
          <w:szCs w:val="28"/>
          <w:lang w:eastAsia="ru-RU"/>
        </w:rPr>
        <w:t>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D52A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 г. № </w:t>
      </w:r>
      <w:r w:rsidR="00D13953">
        <w:rPr>
          <w:rFonts w:ascii="Times New Roman" w:eastAsia="Times New Roman" w:hAnsi="Times New Roman" w:cs="Times New Roman"/>
          <w:sz w:val="28"/>
          <w:szCs w:val="28"/>
          <w:lang w:eastAsia="ru-RU"/>
        </w:rPr>
        <w:t>77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-п «О назначении   публичных  слушаний».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Протокол публичных слушаний имеется.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Предлагаю рассмотреть данный протокол и вынести заключение по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результатам публичных слушаний.</w:t>
      </w:r>
    </w:p>
    <w:p w:rsidR="003466E5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Других предложений не поступило.</w:t>
      </w:r>
    </w:p>
    <w:p w:rsidR="003466E5" w:rsidRDefault="003466E5" w:rsidP="00D13953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Рассматривается протокол публичных слушаний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 проекту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землепользования и застройки муниципального образования Подольский сельсовет Красногвардейского района Оренбургской области от </w:t>
      </w:r>
      <w:r w:rsidR="00CD52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 w:rsidR="00D139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  <w:r w:rsidR="00CD52A7">
        <w:rPr>
          <w:rFonts w:ascii="Times New Roman" w:eastAsia="Times New Roman" w:hAnsi="Times New Roman" w:cs="Times New Roman"/>
          <w:sz w:val="28"/>
          <w:szCs w:val="28"/>
          <w:lang w:eastAsia="ru-RU"/>
        </w:rPr>
        <w:t>0</w:t>
      </w:r>
      <w:r w:rsidR="00D13953">
        <w:rPr>
          <w:rFonts w:ascii="Times New Roman" w:eastAsia="Times New Roman" w:hAnsi="Times New Roman" w:cs="Times New Roman"/>
          <w:sz w:val="28"/>
          <w:szCs w:val="28"/>
          <w:lang w:eastAsia="ru-RU"/>
        </w:rPr>
        <w:t>8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.202</w:t>
      </w:r>
      <w:r w:rsidR="00CD52A7">
        <w:rPr>
          <w:rFonts w:ascii="Times New Roman" w:eastAsia="Times New Roman" w:hAnsi="Times New Roman" w:cs="Times New Roman"/>
          <w:sz w:val="28"/>
          <w:szCs w:val="28"/>
          <w:lang w:eastAsia="ru-RU"/>
        </w:rPr>
        <w:t>1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г.</w:t>
      </w:r>
    </w:p>
    <w:p w:rsidR="003466E5" w:rsidRDefault="003466E5" w:rsidP="003466E5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Г</w:t>
      </w:r>
      <w:r w:rsidR="00CD52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аврилов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 xml:space="preserve"> </w:t>
      </w:r>
      <w:r w:rsidR="00CD52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.</w:t>
      </w:r>
      <w:r w:rsidR="00CD52A7">
        <w:rPr>
          <w:rFonts w:ascii="Times New Roman" w:eastAsia="Times New Roman" w:hAnsi="Times New Roman" w:cs="Times New Roman"/>
          <w:i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– на публичных слушаниях поступило предложение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поддержать проект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землепользования и застройки муниципального образования Подольский сельсовет Красногвардейского района Оренбургской области </w:t>
      </w:r>
      <w:r w:rsidR="00D139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 внесения изменений видов разре</w:t>
      </w:r>
      <w:r w:rsidR="00D13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шенного использования зоны О-1 </w:t>
      </w:r>
      <w:r>
        <w:rPr>
          <w:rFonts w:ascii="Times New Roman" w:hAnsi="Times New Roman" w:cs="Times New Roman"/>
          <w:sz w:val="28"/>
          <w:szCs w:val="28"/>
        </w:rPr>
        <w:t>и рекомендовать главе сельсовета направить проект в Совет депутатов для его утверждения.</w:t>
      </w:r>
    </w:p>
    <w:p w:rsidR="003466E5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6E5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РЕЗУЛЬТАТЫ ГОЛОСОВАНИЯ:</w:t>
      </w:r>
    </w:p>
    <w:p w:rsidR="003466E5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Проголосовало «За» - </w:t>
      </w:r>
      <w:r w:rsidR="00CD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6</w:t>
      </w:r>
    </w:p>
    <w:p w:rsidR="003466E5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проголосовало «против» - 0</w:t>
      </w:r>
    </w:p>
    <w:p w:rsidR="003466E5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воздержались-0</w:t>
      </w:r>
    </w:p>
    <w:p w:rsidR="003466E5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РЕШИЛИ:</w:t>
      </w:r>
    </w:p>
    <w:p w:rsidR="003466E5" w:rsidRDefault="003466E5" w:rsidP="003466E5">
      <w:pPr>
        <w:pStyle w:val="a3"/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Поддержать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проект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</w:t>
      </w:r>
      <w:r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внесении  </w:t>
      </w:r>
      <w:r>
        <w:rPr>
          <w:rFonts w:ascii="Times New Roman" w:eastAsia="Times New Roman" w:hAnsi="Times New Roman" w:cs="Times New Roman"/>
          <w:sz w:val="26"/>
          <w:szCs w:val="26"/>
          <w:lang w:eastAsia="ru-RU"/>
        </w:rPr>
        <w:t xml:space="preserve"> </w:t>
      </w:r>
      <w:proofErr w:type="gramStart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изменений  в</w:t>
      </w:r>
      <w:proofErr w:type="gramEnd"/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Правила землепользования и застройки муниципального образования Подольский сельсовет Красногвардейского района Оренбургской области</w:t>
      </w:r>
      <w:r w:rsidR="0011000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13953">
        <w:rPr>
          <w:rFonts w:ascii="Times New Roman" w:eastAsia="Times New Roman" w:hAnsi="Times New Roman" w:cs="Times New Roman"/>
          <w:sz w:val="28"/>
          <w:szCs w:val="28"/>
          <w:lang w:eastAsia="ru-RU"/>
        </w:rPr>
        <w:t>в части  внесения изменений видов разре</w:t>
      </w:r>
      <w:r w:rsidR="00D1395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шенного использования зоны О-1 </w:t>
      </w:r>
      <w:r>
        <w:rPr>
          <w:rFonts w:ascii="Times New Roman" w:hAnsi="Times New Roman" w:cs="Times New Roman"/>
          <w:sz w:val="28"/>
          <w:szCs w:val="28"/>
        </w:rPr>
        <w:t>и рекомендовать главе сельсовета направить проект в Совет депутатов для его утверждения.</w:t>
      </w:r>
    </w:p>
    <w:p w:rsidR="003466E5" w:rsidRDefault="003466E5" w:rsidP="003466E5">
      <w:pPr>
        <w:shd w:val="clear" w:color="auto" w:fill="FFFFFF"/>
        <w:spacing w:after="0" w:line="276" w:lineRule="auto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6E5" w:rsidRDefault="003466E5" w:rsidP="003466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6E5" w:rsidRDefault="003466E5" w:rsidP="003466E5">
      <w:pPr>
        <w:shd w:val="clear" w:color="auto" w:fill="FFFFFF"/>
        <w:spacing w:after="0" w:line="276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Председатель комиссии                                                              </w:t>
      </w:r>
      <w:r w:rsidR="00CD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CD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Г</w:t>
      </w:r>
      <w:r w:rsidR="00CD52A7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аврилов</w:t>
      </w:r>
    </w:p>
    <w:p w:rsidR="003466E5" w:rsidRDefault="003466E5" w:rsidP="003466E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6E5" w:rsidRDefault="003466E5" w:rsidP="003466E5">
      <w:pP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Секретарь комиссии                                                                   </w:t>
      </w:r>
      <w:r w:rsidR="00D1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bookmarkStart w:id="0" w:name="_GoBack"/>
      <w:bookmarkEnd w:id="0"/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D1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="00D1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  <w:proofErr w:type="spellStart"/>
      <w:r w:rsidR="00D1395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Шляхова</w:t>
      </w:r>
      <w:proofErr w:type="spellEnd"/>
    </w:p>
    <w:p w:rsidR="003466E5" w:rsidRDefault="003466E5" w:rsidP="003466E5"/>
    <w:p w:rsidR="003466E5" w:rsidRDefault="003466E5" w:rsidP="003466E5">
      <w:pPr>
        <w:pStyle w:val="a3"/>
        <w:spacing w:line="240" w:lineRule="auto"/>
        <w:jc w:val="both"/>
      </w:pPr>
    </w:p>
    <w:p w:rsidR="00FA6386" w:rsidRDefault="00D13953"/>
    <w:sectPr w:rsidR="00FA638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961AE"/>
    <w:rsid w:val="000B4710"/>
    <w:rsid w:val="0011000E"/>
    <w:rsid w:val="003466E5"/>
    <w:rsid w:val="004B2646"/>
    <w:rsid w:val="007140E3"/>
    <w:rsid w:val="009961AE"/>
    <w:rsid w:val="00CD52A7"/>
    <w:rsid w:val="00D13953"/>
    <w:rsid w:val="00FD31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7FAAFDA"/>
  <w15:chartTrackingRefBased/>
  <w15:docId w15:val="{2ADF167E-2A7B-44D7-B341-18D0FF421D8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466E5"/>
    <w:pPr>
      <w:spacing w:line="252" w:lineRule="auto"/>
    </w:pPr>
    <w:rPr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uiPriority w:val="99"/>
    <w:unhideWhenUsed/>
    <w:rsid w:val="003466E5"/>
    <w:pPr>
      <w:spacing w:after="120"/>
    </w:pPr>
  </w:style>
  <w:style w:type="character" w:customStyle="1" w:styleId="a4">
    <w:name w:val="Основной текст Знак"/>
    <w:basedOn w:val="a0"/>
    <w:link w:val="a3"/>
    <w:uiPriority w:val="99"/>
    <w:rsid w:val="003466E5"/>
    <w:rPr>
      <w:lang w:eastAsia="en-US"/>
    </w:rPr>
  </w:style>
  <w:style w:type="paragraph" w:styleId="a5">
    <w:name w:val="Balloon Text"/>
    <w:basedOn w:val="a"/>
    <w:link w:val="a6"/>
    <w:uiPriority w:val="99"/>
    <w:semiHidden/>
    <w:unhideWhenUsed/>
    <w:rsid w:val="007140E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7140E3"/>
    <w:rPr>
      <w:rFonts w:ascii="Segoe U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095706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485</Words>
  <Characters>2767</Characters>
  <Application>Microsoft Office Word</Application>
  <DocSecurity>0</DocSecurity>
  <Lines>23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Gavrilov</dc:creator>
  <cp:keywords/>
  <dc:description/>
  <cp:lastModifiedBy>Gavrilov</cp:lastModifiedBy>
  <cp:revision>9</cp:revision>
  <cp:lastPrinted>2021-08-30T06:12:00Z</cp:lastPrinted>
  <dcterms:created xsi:type="dcterms:W3CDTF">2021-02-24T12:47:00Z</dcterms:created>
  <dcterms:modified xsi:type="dcterms:W3CDTF">2021-08-30T06:14:00Z</dcterms:modified>
</cp:coreProperties>
</file>