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70" w:rsidRPr="00282720" w:rsidRDefault="00B53770" w:rsidP="002827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827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70" w:rsidRPr="00282720" w:rsidRDefault="00B53770" w:rsidP="002827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53770" w:rsidRPr="00282720" w:rsidRDefault="00B53770" w:rsidP="002827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53770" w:rsidRPr="00282720" w:rsidRDefault="00B53770" w:rsidP="002827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B53770" w:rsidRPr="00282720" w:rsidRDefault="00B53770" w:rsidP="00282720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282720"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B53770" w:rsidRPr="00282720" w:rsidRDefault="00B53770" w:rsidP="00282720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 w:rsidRPr="00282720">
        <w:rPr>
          <w:rFonts w:ascii="Times New Roman" w:hAnsi="Times New Roman" w:cs="Times New Roman"/>
          <w:i/>
          <w:iCs/>
        </w:rPr>
        <w:t>Тел.: 3-72-07; факс:3-74-05</w:t>
      </w:r>
    </w:p>
    <w:p w:rsidR="00B53770" w:rsidRPr="00282720" w:rsidRDefault="00B53770" w:rsidP="002827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53770" w:rsidRPr="00282720" w:rsidRDefault="00B53770" w:rsidP="002827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70" w:rsidRPr="00282720" w:rsidRDefault="00E92967" w:rsidP="0028272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>13.05</w:t>
      </w:r>
      <w:r w:rsidR="00B53770" w:rsidRPr="00282720">
        <w:rPr>
          <w:rFonts w:ascii="Times New Roman" w:hAnsi="Times New Roman" w:cs="Times New Roman"/>
          <w:sz w:val="28"/>
          <w:szCs w:val="28"/>
        </w:rPr>
        <w:t>.2019 г.</w:t>
      </w:r>
    </w:p>
    <w:p w:rsidR="00B53770" w:rsidRPr="00282720" w:rsidRDefault="00B53770" w:rsidP="002827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3770" w:rsidRPr="00282720" w:rsidRDefault="00B53770" w:rsidP="0028272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53770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282720">
        <w:rPr>
          <w:rFonts w:ascii="Times New Roman" w:hAnsi="Times New Roman" w:cs="Times New Roman"/>
          <w:sz w:val="28"/>
          <w:szCs w:val="28"/>
        </w:rPr>
        <w:t xml:space="preserve"> </w:t>
      </w:r>
      <w:r w:rsidRPr="00282720"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="00E92967" w:rsidRPr="00282720">
        <w:rPr>
          <w:rFonts w:ascii="Times New Roman" w:hAnsi="Times New Roman" w:cs="Times New Roman"/>
          <w:sz w:val="28"/>
          <w:szCs w:val="28"/>
        </w:rPr>
        <w:t>в 17.00 ч., 15.03.2019г</w:t>
      </w:r>
      <w:r w:rsidRPr="0028272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282720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282720"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№48, кабинет №9</w:t>
      </w:r>
    </w:p>
    <w:p w:rsidR="00B53770" w:rsidRPr="00282720" w:rsidRDefault="00B53770" w:rsidP="00282720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2720"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2720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53770" w:rsidRPr="00282720" w:rsidRDefault="00B53770" w:rsidP="00282720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 xml:space="preserve">- </w:t>
      </w:r>
      <w:r w:rsidRPr="0028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720">
        <w:rPr>
          <w:rFonts w:ascii="Times New Roman" w:hAnsi="Times New Roman" w:cs="Times New Roman"/>
          <w:sz w:val="28"/>
          <w:szCs w:val="28"/>
        </w:rPr>
        <w:t xml:space="preserve"> постановление администра</w:t>
      </w:r>
      <w:r w:rsidR="00E92967" w:rsidRPr="00282720">
        <w:rPr>
          <w:rFonts w:ascii="Times New Roman" w:hAnsi="Times New Roman" w:cs="Times New Roman"/>
          <w:sz w:val="28"/>
          <w:szCs w:val="28"/>
        </w:rPr>
        <w:t>ции Подольского сельсовета от 01.04.2019г. № 30</w:t>
      </w:r>
      <w:r w:rsidRPr="00282720">
        <w:rPr>
          <w:rFonts w:ascii="Times New Roman" w:hAnsi="Times New Roman" w:cs="Times New Roman"/>
          <w:sz w:val="28"/>
          <w:szCs w:val="28"/>
        </w:rPr>
        <w:t>-п «О назначении публичных слушаний</w:t>
      </w:r>
      <w:r w:rsidR="00E92967" w:rsidRPr="00282720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Pr="00282720">
        <w:rPr>
          <w:rFonts w:ascii="Times New Roman" w:hAnsi="Times New Roman" w:cs="Times New Roman"/>
          <w:sz w:val="28"/>
          <w:szCs w:val="28"/>
        </w:rPr>
        <w:t>»</w:t>
      </w:r>
      <w:r w:rsidR="00E92967" w:rsidRPr="00282720">
        <w:rPr>
          <w:rFonts w:ascii="Times New Roman" w:hAnsi="Times New Roman" w:cs="Times New Roman"/>
          <w:sz w:val="28"/>
          <w:szCs w:val="28"/>
        </w:rPr>
        <w:t>.</w:t>
      </w:r>
      <w:r w:rsidRPr="0028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Объект обсуждения: </w:t>
      </w:r>
      <w:r w:rsidRPr="00282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967" w:rsidRPr="00282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E92967" w:rsidRPr="00282720">
        <w:rPr>
          <w:rFonts w:ascii="Times New Roman" w:hAnsi="Times New Roman" w:cs="Times New Roman"/>
          <w:sz w:val="28"/>
          <w:szCs w:val="28"/>
        </w:rPr>
        <w:t>роект планировки и проект 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770" w:rsidRPr="00282720" w:rsidRDefault="00B53770" w:rsidP="00282720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82720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Разработчик:</w:t>
      </w:r>
      <w:r w:rsidR="00104FB4" w:rsidRPr="0028272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04FB4" w:rsidRPr="0028272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04FB4" w:rsidRPr="00282720">
        <w:rPr>
          <w:rFonts w:ascii="Times New Roman" w:hAnsi="Times New Roman" w:cs="Times New Roman"/>
          <w:sz w:val="28"/>
          <w:szCs w:val="28"/>
        </w:rPr>
        <w:t>Похлебухин</w:t>
      </w:r>
      <w:proofErr w:type="spellEnd"/>
      <w:r w:rsidR="00104FB4" w:rsidRPr="00282720">
        <w:rPr>
          <w:rFonts w:ascii="Times New Roman" w:hAnsi="Times New Roman" w:cs="Times New Roman"/>
          <w:sz w:val="28"/>
          <w:szCs w:val="28"/>
        </w:rPr>
        <w:t xml:space="preserve"> А.А. </w:t>
      </w:r>
      <w:r w:rsidRPr="00282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770" w:rsidRPr="00282720" w:rsidRDefault="00B53770" w:rsidP="00282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 w:rsidRPr="00282720"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B53770" w:rsidRPr="00282720" w:rsidRDefault="00B53770" w:rsidP="00282720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2827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2827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 w:rsidRPr="00282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2720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104FB4" w:rsidRPr="00282720">
        <w:rPr>
          <w:rFonts w:ascii="Times New Roman" w:hAnsi="Times New Roman" w:cs="Times New Roman"/>
          <w:sz w:val="28"/>
          <w:szCs w:val="28"/>
        </w:rPr>
        <w:t xml:space="preserve"> </w:t>
      </w:r>
      <w:r w:rsidRPr="00282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FB4" w:rsidRPr="00282720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«Обустройство Мохового месторождения» в Подольском сельсовете Красногвардейского района Оренбургской </w:t>
      </w:r>
      <w:r w:rsidRPr="00282720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53770" w:rsidRPr="00282720" w:rsidRDefault="00B53770" w:rsidP="002827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 w:rsidRPr="00282720"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 w:rsidRPr="0028272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 w:rsidR="00104FB4" w:rsidRPr="00282720"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 w:rsidR="00104FB4" w:rsidRPr="00282720"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13.05</w:t>
      </w:r>
      <w:r w:rsidRPr="00282720">
        <w:rPr>
          <w:rFonts w:ascii="Times New Roman" w:hAnsi="Times New Roman" w:cs="Times New Roman"/>
          <w:spacing w:val="-6"/>
          <w:sz w:val="28"/>
          <w:szCs w:val="28"/>
        </w:rPr>
        <w:t xml:space="preserve">.2019 г., </w:t>
      </w:r>
      <w:r w:rsidRPr="00282720">
        <w:rPr>
          <w:rFonts w:ascii="Times New Roman" w:hAnsi="Times New Roman" w:cs="Times New Roman"/>
          <w:sz w:val="28"/>
          <w:szCs w:val="28"/>
        </w:rPr>
        <w:t>ко</w:t>
      </w:r>
      <w:r w:rsidR="00104FB4" w:rsidRPr="00282720">
        <w:rPr>
          <w:rFonts w:ascii="Times New Roman" w:hAnsi="Times New Roman" w:cs="Times New Roman"/>
          <w:sz w:val="28"/>
          <w:szCs w:val="28"/>
        </w:rPr>
        <w:t>личество участников составило 10</w:t>
      </w:r>
      <w:r w:rsidRPr="00282720"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 xml:space="preserve">Оренбургская область, Красногвардейский район, с. Подольск, ул. Юбилейная, д.48, кабинет № </w:t>
      </w:r>
      <w:r w:rsidR="008D55D1" w:rsidRPr="00282720">
        <w:rPr>
          <w:rFonts w:ascii="Times New Roman" w:hAnsi="Times New Roman" w:cs="Times New Roman"/>
          <w:sz w:val="28"/>
          <w:szCs w:val="28"/>
        </w:rPr>
        <w:t>19 (актовый зал)</w:t>
      </w: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B53770" w:rsidRPr="00282720" w:rsidRDefault="00B53770" w:rsidP="002827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282720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53770" w:rsidRPr="00282720" w:rsidTr="00B53770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B53770" w:rsidRPr="00282720" w:rsidTr="00B53770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Шумкина</w:t>
            </w:r>
            <w:proofErr w:type="spellEnd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(юрист) администрации сельсовета, секретарь комиссии</w:t>
            </w:r>
          </w:p>
        </w:tc>
      </w:tr>
      <w:tr w:rsidR="00B53770" w:rsidRPr="00282720" w:rsidTr="00B53770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0" w:rsidRPr="00282720" w:rsidTr="00B53770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Дунаенко</w:t>
            </w:r>
            <w:proofErr w:type="spellEnd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B53770" w:rsidRPr="00282720" w:rsidTr="00B53770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B53770" w:rsidRPr="00282720" w:rsidTr="00B53770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282720" w:rsidRDefault="00B53770" w:rsidP="002827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архитектуры и градостроительства администрации Красногвардейского района</w:t>
            </w:r>
          </w:p>
        </w:tc>
      </w:tr>
    </w:tbl>
    <w:p w:rsidR="00B53770" w:rsidRPr="00282720" w:rsidRDefault="00B53770" w:rsidP="00282720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</w:t>
      </w:r>
      <w:proofErr w:type="gramStart"/>
      <w:r w:rsidRPr="0028272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предложений </w:t>
      </w:r>
      <w:r w:rsidRPr="00282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FB4" w:rsidRPr="002827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4FB4" w:rsidRPr="00282720">
        <w:rPr>
          <w:rFonts w:ascii="Times New Roman" w:hAnsi="Times New Roman" w:cs="Times New Roman"/>
          <w:sz w:val="28"/>
          <w:szCs w:val="28"/>
        </w:rPr>
        <w:t xml:space="preserve">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области. </w:t>
      </w:r>
      <w:r w:rsidR="00104FB4" w:rsidRPr="00282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Замечания   </w:t>
      </w:r>
      <w:proofErr w:type="gramStart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Проект</w:t>
      </w:r>
      <w:proofErr w:type="gramEnd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и проект межевания территории «Обустройство скважин Мохового месторождения» в  Подольском сельсовете Красногвардейского района Оренбургской области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 по</w:t>
      </w:r>
      <w:proofErr w:type="gramEnd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обоснованию.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  <w:proofErr w:type="gramEnd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4AD1" w:rsidRPr="00282720" w:rsidRDefault="00394AD1" w:rsidP="002827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Стр.7.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 «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неверно,  согласно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п.1 ст.42  Градостроительного  кодекса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:rsidR="00394AD1" w:rsidRPr="00282720" w:rsidRDefault="00394AD1" w:rsidP="002827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Выберите,  что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относится к   Вашему  проекту  и  укажите  в  тексте.</w:t>
      </w:r>
    </w:p>
    <w:p w:rsidR="00394AD1" w:rsidRPr="00282720" w:rsidRDefault="00394AD1" w:rsidP="002827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D1" w:rsidRPr="00282720" w:rsidRDefault="00394AD1" w:rsidP="002827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Стр.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9  «</w:t>
      </w:r>
      <w:proofErr w:type="gramEnd"/>
      <w:r w:rsidRPr="0028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участок производства изысканий  расположен в Оренбургской области, Красногвардейском районе, в 3 км западнее с. </w:t>
      </w:r>
      <w:proofErr w:type="spellStart"/>
      <w:r w:rsidRPr="0028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Староюлдашево</w:t>
      </w:r>
      <w:proofErr w:type="spellEnd"/>
      <w:r w:rsidRPr="0028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описание расположения неверное – участок находится   восточнее                         с. </w:t>
      </w:r>
      <w:proofErr w:type="spellStart"/>
      <w:r w:rsidRPr="0028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Староюлдашево</w:t>
      </w:r>
      <w:proofErr w:type="spellEnd"/>
      <w:r w:rsidRPr="0028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AD1" w:rsidRPr="00282720" w:rsidRDefault="00394AD1" w:rsidP="002827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Стр.11. 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 в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п.2.3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не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дали  информацию  по  подпункту  «д»  пункта  28  Постановления  №564  от  12.05.2017г.  </w:t>
      </w: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Стр.  11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2.5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Имеются  пересечения  границы зон планируемого размещения линейного объекта с  существующими   сооружениями,  необходимо  указать в  пояснительной  записке  об  этих  пересечениях (пересечения должны быть отражены  в  проекте полосы отвода). </w:t>
      </w: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Стр.  12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2.6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 пишите «Пересечения границ зон планируемого размещения линейного объекта с водными объектами отсутствуют»,  но   в  соответствии  с  Генеральным  планом  Подольского    сельсовета  имеется  водный  объект  -  ручей,  с  </w:t>
      </w:r>
      <w:proofErr w:type="spell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зоной,  необходимо  указать в  пояснительной  записке  об  этом  пересечении. </w:t>
      </w: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Графическая  часть</w:t>
      </w:r>
      <w:proofErr w:type="gramEnd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материалов  по  обоснованию.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 использования</w:t>
      </w:r>
      <w:proofErr w:type="gramEnd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в период подготовки проекта планировки территории</w:t>
      </w: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 о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 земель в границах территории  и  форм  собственности  сделайте  шрифтом  покрупнее,  т.к. 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 шрифт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читается.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 часть</w:t>
      </w:r>
      <w:proofErr w:type="gramEnd"/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размещении линейных объектов </w:t>
      </w: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Стр.7 и 10.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 «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неверно,  откорректируйте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п.1 ст.42  Градостроительного  кодекса.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Чертеж границ зон планируемого размещения линейных объектов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D1" w:rsidRPr="00282720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условных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обозначениях  имеется  существующий  нефтепровод,  а  на  чертеже  не  отображен.</w:t>
      </w:r>
    </w:p>
    <w:p w:rsidR="00394AD1" w:rsidRPr="00282720" w:rsidRDefault="00394AD1" w:rsidP="002827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Чертеж красных линий</w:t>
      </w:r>
    </w:p>
    <w:p w:rsidR="00394AD1" w:rsidRDefault="00394AD1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условных</w:t>
      </w:r>
      <w:proofErr w:type="gramEnd"/>
      <w:r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обозначениях  имеется  существующий  нефтепровод,  а  на  чертеже  не  отображен.</w:t>
      </w:r>
    </w:p>
    <w:p w:rsidR="002A6819" w:rsidRPr="00282720" w:rsidRDefault="002A6819" w:rsidP="0028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3770" w:rsidRPr="002A6819" w:rsidRDefault="002A6819" w:rsidP="0028272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3770" w:rsidRPr="002A6819">
        <w:rPr>
          <w:rFonts w:ascii="Times New Roman" w:hAnsi="Times New Roman" w:cs="Times New Roman"/>
          <w:b/>
          <w:sz w:val="28"/>
          <w:szCs w:val="28"/>
        </w:rPr>
        <w:t>Других предложений не поступило.</w:t>
      </w:r>
    </w:p>
    <w:p w:rsidR="00104FB4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b/>
          <w:sz w:val="28"/>
          <w:szCs w:val="28"/>
        </w:rPr>
        <w:t>По результат</w:t>
      </w:r>
      <w:r w:rsidR="00104FB4" w:rsidRPr="00282720">
        <w:rPr>
          <w:rFonts w:ascii="Times New Roman" w:hAnsi="Times New Roman" w:cs="Times New Roman"/>
          <w:b/>
          <w:sz w:val="28"/>
          <w:szCs w:val="28"/>
        </w:rPr>
        <w:t xml:space="preserve">ам публичных слушаний по </w:t>
      </w:r>
      <w:proofErr w:type="gramStart"/>
      <w:r w:rsidR="00104FB4" w:rsidRPr="00282720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04FB4" w:rsidRPr="00282720">
        <w:rPr>
          <w:rFonts w:ascii="Times New Roman" w:hAnsi="Times New Roman" w:cs="Times New Roman"/>
          <w:sz w:val="28"/>
          <w:szCs w:val="28"/>
        </w:rPr>
        <w:t xml:space="preserve">  планировки</w:t>
      </w:r>
      <w:proofErr w:type="gramEnd"/>
      <w:r w:rsidR="00104FB4" w:rsidRPr="00282720">
        <w:rPr>
          <w:rFonts w:ascii="Times New Roman" w:hAnsi="Times New Roman" w:cs="Times New Roman"/>
          <w:sz w:val="28"/>
          <w:szCs w:val="28"/>
        </w:rPr>
        <w:t xml:space="preserve"> и проекту межевания территории «Обустройство Мохового месторождения» в Подольском сельсовете Красногвардейского района Оренбургской </w:t>
      </w:r>
      <w:r w:rsidR="00871BF3">
        <w:rPr>
          <w:rFonts w:ascii="Times New Roman" w:hAnsi="Times New Roman" w:cs="Times New Roman"/>
          <w:sz w:val="28"/>
          <w:szCs w:val="28"/>
        </w:rPr>
        <w:t>области</w:t>
      </w:r>
    </w:p>
    <w:p w:rsidR="00B53770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 w:rsidRPr="00282720"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394AD1" w:rsidRPr="00282720" w:rsidRDefault="00B53770" w:rsidP="002827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z w:val="28"/>
          <w:szCs w:val="28"/>
        </w:rPr>
        <w:t xml:space="preserve">  </w:t>
      </w:r>
      <w:r w:rsidR="00394AD1" w:rsidRPr="00282720">
        <w:rPr>
          <w:rFonts w:ascii="Times New Roman" w:hAnsi="Times New Roman" w:cs="Times New Roman"/>
          <w:sz w:val="28"/>
          <w:szCs w:val="28"/>
        </w:rPr>
        <w:t xml:space="preserve">      Направить проект планировки и проект межевания территории «Обустройство Мохового месторождения» в Подольском сельсовете </w:t>
      </w:r>
      <w:r w:rsidR="00394AD1" w:rsidRPr="00282720">
        <w:rPr>
          <w:rFonts w:ascii="Times New Roman" w:hAnsi="Times New Roman" w:cs="Times New Roman"/>
          <w:sz w:val="28"/>
          <w:szCs w:val="28"/>
        </w:rPr>
        <w:lastRenderedPageBreak/>
        <w:t xml:space="preserve">Красногвардейского района Оренбургской области разработчику для исправления замечаний и после их </w:t>
      </w:r>
      <w:proofErr w:type="gramStart"/>
      <w:r w:rsidR="00394AD1" w:rsidRPr="00282720">
        <w:rPr>
          <w:rFonts w:ascii="Times New Roman" w:hAnsi="Times New Roman" w:cs="Times New Roman"/>
          <w:sz w:val="28"/>
          <w:szCs w:val="28"/>
        </w:rPr>
        <w:t>устранения</w:t>
      </w:r>
      <w:r w:rsidR="00394AD1" w:rsidRPr="0028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D1" w:rsidRPr="00282720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proofErr w:type="gramEnd"/>
      <w:r w:rsidR="00394AD1" w:rsidRPr="00282720">
        <w:rPr>
          <w:rFonts w:ascii="Times New Roman" w:hAnsi="Times New Roman" w:cs="Times New Roman"/>
          <w:sz w:val="28"/>
          <w:szCs w:val="28"/>
        </w:rPr>
        <w:t xml:space="preserve"> главе сельсовета  проект  утвердить.</w:t>
      </w:r>
    </w:p>
    <w:p w:rsidR="00B53770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282720" w:rsidRDefault="00B53770" w:rsidP="0028272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3770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82720"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r w:rsidR="00104FB4" w:rsidRPr="002827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27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04FB4" w:rsidRPr="002827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2720">
        <w:rPr>
          <w:rFonts w:ascii="Times New Roman" w:hAnsi="Times New Roman" w:cs="Times New Roman"/>
          <w:spacing w:val="-7"/>
          <w:sz w:val="28"/>
          <w:szCs w:val="28"/>
        </w:rPr>
        <w:t>Протокол публичных слушаний.</w:t>
      </w:r>
    </w:p>
    <w:p w:rsidR="00B53770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282720" w:rsidRDefault="00B53770" w:rsidP="0028272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20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 w:rsidR="00104FB4" w:rsidRPr="00282720">
        <w:rPr>
          <w:rFonts w:ascii="Times New Roman" w:hAnsi="Times New Roman" w:cs="Times New Roman"/>
          <w:sz w:val="28"/>
          <w:szCs w:val="28"/>
        </w:rPr>
        <w:tab/>
      </w:r>
      <w:r w:rsidR="00104FB4" w:rsidRPr="00282720">
        <w:rPr>
          <w:rFonts w:ascii="Times New Roman" w:hAnsi="Times New Roman" w:cs="Times New Roman"/>
          <w:sz w:val="28"/>
          <w:szCs w:val="28"/>
        </w:rPr>
        <w:tab/>
        <w:t xml:space="preserve">Ю. </w:t>
      </w:r>
      <w:r w:rsidRPr="00282720">
        <w:rPr>
          <w:rFonts w:ascii="Times New Roman" w:hAnsi="Times New Roman" w:cs="Times New Roman"/>
          <w:sz w:val="28"/>
          <w:szCs w:val="28"/>
        </w:rPr>
        <w:t>Л. Гаврилов</w:t>
      </w:r>
    </w:p>
    <w:p w:rsidR="00FA6386" w:rsidRPr="00282720" w:rsidRDefault="002A6819" w:rsidP="00282720">
      <w:pPr>
        <w:spacing w:line="276" w:lineRule="auto"/>
        <w:rPr>
          <w:rFonts w:ascii="Times New Roman" w:hAnsi="Times New Roman" w:cs="Times New Roman"/>
        </w:rPr>
      </w:pPr>
    </w:p>
    <w:sectPr w:rsidR="00FA6386" w:rsidRPr="0028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D"/>
    <w:rsid w:val="000B4710"/>
    <w:rsid w:val="00104FB4"/>
    <w:rsid w:val="00282720"/>
    <w:rsid w:val="002A6819"/>
    <w:rsid w:val="00394AD1"/>
    <w:rsid w:val="004B2646"/>
    <w:rsid w:val="00871BF3"/>
    <w:rsid w:val="008D55D1"/>
    <w:rsid w:val="00B53770"/>
    <w:rsid w:val="00E92967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61CD"/>
  <w15:chartTrackingRefBased/>
  <w15:docId w15:val="{73BC6551-84E0-43DD-8A47-8B1461A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6C2F-21A7-4511-AACC-B3B794E8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17</cp:revision>
  <cp:lastPrinted>2019-05-13T06:38:00Z</cp:lastPrinted>
  <dcterms:created xsi:type="dcterms:W3CDTF">2019-05-13T05:38:00Z</dcterms:created>
  <dcterms:modified xsi:type="dcterms:W3CDTF">2019-06-13T10:29:00Z</dcterms:modified>
</cp:coreProperties>
</file>