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2A3F0A" w:rsidRDefault="002A3F0A" w:rsidP="002A3F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2A3F0A" w:rsidRDefault="002A3F0A" w:rsidP="002A3F0A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2A3F0A" w:rsidRDefault="002A3F0A" w:rsidP="002A3F0A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2A3F0A" w:rsidRDefault="002A3F0A" w:rsidP="002A3F0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A3F0A" w:rsidRDefault="002A3F0A" w:rsidP="002A3F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0A" w:rsidRDefault="002A3F0A" w:rsidP="002A3F0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29.01.2021 г.</w:t>
      </w:r>
    </w:p>
    <w:p w:rsidR="002A3F0A" w:rsidRDefault="002A3F0A" w:rsidP="002A3F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3F0A" w:rsidRDefault="002A3F0A" w:rsidP="002A3F0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2A3F0A" w:rsidRDefault="002A3F0A" w:rsidP="002A3F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D955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5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ч., 29.01.2021 г. в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 адресу: с. Подольск, ул. Юбилейная, д. № 48, кабинет № 2.</w:t>
      </w:r>
    </w:p>
    <w:p w:rsidR="002A3F0A" w:rsidRDefault="002A3F0A" w:rsidP="002A3F0A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2A3F0A" w:rsidRDefault="002A3F0A" w:rsidP="002A3F0A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Подольского сельсовета от 18.12.202</w:t>
      </w:r>
      <w:r w:rsidR="002356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 30</w:t>
      </w:r>
      <w:r w:rsidR="00D95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 по проекту планировки и проекту межевания территории </w:t>
      </w:r>
      <w:r w:rsidR="00D955A3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№ № 12, 23, 77, 301, 302 Мохового </w:t>
      </w:r>
      <w:proofErr w:type="gramStart"/>
      <w:r w:rsidR="00D955A3">
        <w:rPr>
          <w:rFonts w:ascii="Times New Roman" w:hAnsi="Times New Roman" w:cs="Times New Roman"/>
          <w:color w:val="000000"/>
          <w:sz w:val="28"/>
          <w:szCs w:val="28"/>
        </w:rPr>
        <w:t xml:space="preserve">месторождения»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Красногвардейского района Оренбургской области». 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обсуждения: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планировки и проект  межевания территории </w:t>
      </w:r>
      <w:r w:rsidR="00D955A3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№ № 12, 23, 77, 301, 302 Мохового месторождения» </w:t>
      </w:r>
      <w:r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A" w:rsidRDefault="002A3F0A" w:rsidP="002A3F0A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Разработчик:   </w:t>
      </w:r>
      <w:proofErr w:type="gramEnd"/>
      <w:r w:rsidRPr="002A3F0A">
        <w:rPr>
          <w:rFonts w:ascii="Times New Roman" w:hAnsi="Times New Roman" w:cs="Times New Roman"/>
          <w:sz w:val="28"/>
          <w:szCs w:val="28"/>
        </w:rPr>
        <w:t>ООО «Аврора»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материалами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</w:t>
      </w:r>
      <w:r w:rsidR="00D955A3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№ № 12, 23, 77, 301, 302 Мохового месторождения» </w:t>
      </w:r>
      <w:r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2A3F0A" w:rsidRDefault="002A3F0A" w:rsidP="002A3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29.01.2021 г., </w:t>
      </w:r>
      <w:r>
        <w:rPr>
          <w:rFonts w:ascii="Times New Roman" w:hAnsi="Times New Roman" w:cs="Times New Roman"/>
          <w:sz w:val="28"/>
          <w:szCs w:val="28"/>
        </w:rPr>
        <w:t>количество участников составило 10 человек .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область, Красногвардейский район, с. Подольск, ул. Юбилейная, д.48, кабинет № 2.</w:t>
      </w:r>
    </w:p>
    <w:p w:rsidR="002A3F0A" w:rsidRDefault="002A3F0A" w:rsidP="002A3F0A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2A3F0A" w:rsidRDefault="002A3F0A" w:rsidP="002A3F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2356F1" w:rsidRDefault="002356F1" w:rsidP="0023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Юрий Львович                       - глава муниципального образования </w:t>
      </w:r>
    </w:p>
    <w:p w:rsidR="002356F1" w:rsidRDefault="002356F1" w:rsidP="0023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Подольский сельсовет, </w:t>
      </w:r>
    </w:p>
    <w:p w:rsidR="002356F1" w:rsidRDefault="002356F1" w:rsidP="0023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председатель комиссии</w:t>
      </w:r>
    </w:p>
    <w:tbl>
      <w:tblPr>
        <w:tblW w:w="20235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62"/>
        <w:gridCol w:w="9973"/>
      </w:tblGrid>
      <w:tr w:rsidR="002A3F0A" w:rsidTr="00224301">
        <w:trPr>
          <w:trHeight w:val="1265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356F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заместитель главы администрации Подольского сельсовета, </w:t>
                  </w:r>
                  <w:r w:rsidR="002356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</w:t>
                  </w: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356F1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Аллаярова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Петровна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941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4301" w:rsidRDefault="002A3F0A" w:rsidP="002A3F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 xml:space="preserve">Обсуждение вопросов, замечаний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предложений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планировки и проекту межевания территории </w:t>
            </w:r>
            <w:r w:rsidR="00D95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«Обустройство скважин № № 12, 23, 77, 301, 302 Мохового месторождения»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Подольском сельсовете Красногвардейского района Оренбургской области. </w:t>
            </w:r>
          </w:p>
          <w:p w:rsidR="00D955A3" w:rsidRDefault="00224301" w:rsidP="00D955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Тихонова Л.Н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архитектор администрации Красногвардейского района, предложила </w:t>
            </w:r>
            <w:r w:rsidR="00D955A3" w:rsidRPr="00E6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доработ</w:t>
            </w:r>
            <w:r w:rsidR="00D9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="00D955A3" w:rsidRPr="00E613EE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планировки и проекта межевания территории </w:t>
            </w:r>
            <w:r w:rsidR="00D955A3" w:rsidRPr="0071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«Обустройство скважин № № 12, 23, 77, 301, 302 Мохового </w:t>
            </w:r>
            <w:proofErr w:type="gramStart"/>
            <w:r w:rsidR="00D955A3" w:rsidRPr="0071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месторождения»</w:t>
            </w:r>
            <w:r w:rsidR="00D955A3" w:rsidRPr="00DF1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95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D955A3" w:rsidRPr="00E613EE">
              <w:rPr>
                <w:rFonts w:ascii="Times New Roman" w:hAnsi="Times New Roman" w:cs="Times New Roman"/>
                <w:sz w:val="28"/>
                <w:szCs w:val="28"/>
              </w:rPr>
              <w:t xml:space="preserve"> в Подольском сельсовете Красногвардейского района Оренбургской области</w:t>
            </w:r>
            <w:r w:rsidR="00D955A3">
              <w:rPr>
                <w:rFonts w:ascii="Times New Roman" w:hAnsi="Times New Roman" w:cs="Times New Roman"/>
                <w:sz w:val="28"/>
                <w:szCs w:val="28"/>
              </w:rPr>
              <w:t xml:space="preserve">  согласно замечанию: </w:t>
            </w:r>
          </w:p>
          <w:p w:rsidR="00D955A3" w:rsidRPr="00712592" w:rsidRDefault="00D955A3" w:rsidP="00D955A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схеме использования территории в период подготовки проекта планировки нет границ зон планируемого размещения объектов капитального строительства, установленные ранее, утверждённые документацией по планировке территории.</w:t>
            </w:r>
          </w:p>
          <w:p w:rsidR="00D955A3" w:rsidRDefault="00D955A3" w:rsidP="002243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0A" w:rsidRDefault="00224301" w:rsidP="0022430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предложений не поступило</w:t>
            </w:r>
            <w:r w:rsidR="002A3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2A3F0A" w:rsidRDefault="002A3F0A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результатам публичных слушаний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проекту межевания территории </w:t>
            </w:r>
            <w:r w:rsidR="00D955A3" w:rsidRPr="0071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«Обустройство скважин № № 12, 23, 77, 301, 302 Мохового месторождения»</w:t>
            </w:r>
            <w:r w:rsidR="0022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Подольском сельсовете Красногвардейского района Оренбургской области</w:t>
            </w:r>
            <w:r w:rsidR="0022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комиссия приняла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следующее решение:</w:t>
            </w:r>
          </w:p>
          <w:p w:rsidR="00D955A3" w:rsidRPr="00282720" w:rsidRDefault="00D955A3" w:rsidP="00D955A3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проект планировки и проект межевания территории </w:t>
            </w:r>
            <w:r w:rsidRPr="0071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«Обустройство скважин № № 12, 23, 77, 301, 302 Мохового месторождения»</w:t>
            </w: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в Подольском сельсовете Красногвардейского района Оренбургской области 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отчику для исправления замечания</w:t>
            </w: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82720">
              <w:rPr>
                <w:rFonts w:ascii="Times New Roman" w:hAnsi="Times New Roman" w:cs="Times New Roman"/>
                <w:sz w:val="28"/>
                <w:szCs w:val="28"/>
              </w:rPr>
              <w:t>после  устранения</w:t>
            </w:r>
            <w:proofErr w:type="gramEnd"/>
            <w:r w:rsidRPr="00282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72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главе сельсовета  проект  утвердить.</w:t>
            </w:r>
          </w:p>
          <w:p w:rsidR="00D955A3" w:rsidRDefault="00D955A3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2A3F0A" w:rsidRDefault="002356F1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</w:t>
            </w:r>
            <w:r w:rsidR="002A3F0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риложение:   </w:t>
            </w:r>
            <w:proofErr w:type="gramEnd"/>
            <w:r w:rsidR="002A3F0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 Протокол публичных слушаний.</w:t>
            </w:r>
          </w:p>
          <w:p w:rsidR="002356F1" w:rsidRDefault="002356F1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A3F0A" w:rsidRDefault="002A3F0A" w:rsidP="002A3F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Председатель комиссии                                                     </w:t>
            </w:r>
            <w:r w:rsidR="002243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56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56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2356F1">
              <w:rPr>
                <w:rFonts w:ascii="Times New Roman" w:hAnsi="Times New Roman" w:cs="Times New Roman"/>
                <w:sz w:val="28"/>
                <w:szCs w:val="28"/>
              </w:rPr>
              <w:t>аврилов</w:t>
            </w:r>
          </w:p>
          <w:p w:rsidR="002A3F0A" w:rsidRDefault="002A3F0A" w:rsidP="002A3F0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A3F0A" w:rsidRDefault="002A3F0A" w:rsidP="002A3F0A"/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618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323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323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  <w:tr w:rsidR="002A3F0A" w:rsidTr="00224301">
        <w:trPr>
          <w:trHeight w:val="323"/>
        </w:trPr>
        <w:tc>
          <w:tcPr>
            <w:tcW w:w="10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3F0A" w:rsidRDefault="002A3F0A" w:rsidP="002A3F0A"/>
        </w:tc>
        <w:tc>
          <w:tcPr>
            <w:tcW w:w="9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2A3F0A" w:rsidRPr="001D026C" w:rsidTr="00881AD0">
              <w:trPr>
                <w:trHeight w:val="1265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Гейдебрехт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Сергеевна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администрации Подольского сельсовета, председатель комиссии</w:t>
                  </w:r>
                </w:p>
              </w:tc>
            </w:tr>
            <w:tr w:rsidR="002A3F0A" w:rsidRPr="001D026C" w:rsidTr="00881AD0">
              <w:trPr>
                <w:trHeight w:val="941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Шумкина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Анна Валерьевна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специалист  администрации сельсовета, секретарь комиссии</w:t>
                  </w:r>
                </w:p>
              </w:tc>
            </w:tr>
            <w:tr w:rsidR="002A3F0A" w:rsidRPr="001D026C" w:rsidTr="00881AD0">
              <w:trPr>
                <w:trHeight w:val="618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Вибе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 Яковлевич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директор МБУ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КиД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«Виктория»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Муллабева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Флюза</w:t>
                  </w:r>
                  <w:proofErr w:type="spellEnd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Наильевна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депутат Подольского сельсовета</w:t>
                  </w:r>
                </w:p>
              </w:tc>
            </w:tr>
            <w:tr w:rsidR="002A3F0A" w:rsidRPr="001D026C" w:rsidTr="00881AD0">
              <w:trPr>
                <w:trHeight w:val="323"/>
              </w:trPr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Тихонова Лидия Николаевна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A3F0A" w:rsidRPr="001D026C" w:rsidRDefault="002A3F0A" w:rsidP="002A3F0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2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архитектор администрации Красногвардейского района</w:t>
                  </w:r>
                </w:p>
              </w:tc>
            </w:tr>
          </w:tbl>
          <w:p w:rsidR="002A3F0A" w:rsidRDefault="002A3F0A" w:rsidP="002A3F0A"/>
        </w:tc>
      </w:tr>
    </w:tbl>
    <w:p w:rsidR="00FA6386" w:rsidRDefault="009F2B17" w:rsidP="002A3F0A">
      <w:pPr>
        <w:shd w:val="clear" w:color="auto" w:fill="FFFFFF"/>
        <w:spacing w:line="276" w:lineRule="auto"/>
      </w:pPr>
    </w:p>
    <w:sectPr w:rsidR="00FA6386" w:rsidSect="00D955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A"/>
    <w:rsid w:val="000B4710"/>
    <w:rsid w:val="00224301"/>
    <w:rsid w:val="002356F1"/>
    <w:rsid w:val="002A3F0A"/>
    <w:rsid w:val="00456467"/>
    <w:rsid w:val="004B2646"/>
    <w:rsid w:val="0072746A"/>
    <w:rsid w:val="009F2B17"/>
    <w:rsid w:val="00D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47BE"/>
  <w15:chartTrackingRefBased/>
  <w15:docId w15:val="{745EBBBB-8F71-4484-88C1-BB5CCC48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F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9</cp:revision>
  <cp:lastPrinted>2021-02-01T11:40:00Z</cp:lastPrinted>
  <dcterms:created xsi:type="dcterms:W3CDTF">2021-01-29T11:56:00Z</dcterms:created>
  <dcterms:modified xsi:type="dcterms:W3CDTF">2021-02-01T11:44:00Z</dcterms:modified>
</cp:coreProperties>
</file>