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0A" w:rsidRDefault="002A3F0A" w:rsidP="002A3F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0A" w:rsidRDefault="002A3F0A" w:rsidP="002A3F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2A3F0A" w:rsidRDefault="002A3F0A" w:rsidP="002A3F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2A3F0A" w:rsidRDefault="002A3F0A" w:rsidP="002A3F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2A3F0A" w:rsidRDefault="002A3F0A" w:rsidP="002A3F0A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2A3F0A" w:rsidRDefault="002A3F0A" w:rsidP="002A3F0A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2A3F0A" w:rsidRDefault="002A3F0A" w:rsidP="002A3F0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A3F0A" w:rsidRDefault="002A3F0A" w:rsidP="002A3F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0A" w:rsidRDefault="002A3F0A" w:rsidP="002A3F0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29.01.2021 г.</w:t>
      </w:r>
    </w:p>
    <w:p w:rsidR="002A3F0A" w:rsidRDefault="002A3F0A" w:rsidP="002A3F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3F0A" w:rsidRDefault="002A3F0A" w:rsidP="002A3F0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2A3F0A" w:rsidRDefault="002A3F0A" w:rsidP="002A3F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в 15.50 ч., 29.01.2021 г. в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 адресу: с. Подольск, ул. Юбилейная, д. № 48, кабинет № 2.</w:t>
      </w:r>
    </w:p>
    <w:p w:rsidR="002A3F0A" w:rsidRDefault="002A3F0A" w:rsidP="002A3F0A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Организатор публичных слушаний: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2A3F0A" w:rsidRDefault="002A3F0A" w:rsidP="002A3F0A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Подольского сельсовета от 18.12.202</w:t>
      </w:r>
      <w:r w:rsidR="002356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№ 301-п «О назначении публичных слушаний по проекту планировки и проекту межевания территории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скважины № 122 Южно-Мохового месторождения»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Подольском сельсовете Красногвардейского района Оренбургской области». 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обсуждения: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планировки и проект  межевания территории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скважины № 122 Южно-Мохового месторождения»</w:t>
      </w:r>
      <w:r>
        <w:rPr>
          <w:rFonts w:ascii="Times New Roman" w:hAnsi="Times New Roman" w:cs="Times New Roman"/>
          <w:sz w:val="28"/>
          <w:szCs w:val="28"/>
        </w:rPr>
        <w:t xml:space="preserve"> в Подольском сельсовете Красногвардейского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0A" w:rsidRDefault="002A3F0A" w:rsidP="002A3F0A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Разработчик:   </w:t>
      </w:r>
      <w:proofErr w:type="gramEnd"/>
      <w:r w:rsidRPr="002A3F0A">
        <w:rPr>
          <w:rFonts w:ascii="Times New Roman" w:hAnsi="Times New Roman" w:cs="Times New Roman"/>
          <w:sz w:val="28"/>
          <w:szCs w:val="28"/>
        </w:rPr>
        <w:t>ООО «Аврора»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публичных слушаний: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56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материалами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</w:t>
      </w:r>
      <w:r w:rsidR="002356F1" w:rsidRPr="00DF13B1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скважины № 122 Южно-Мохового месторождения»</w:t>
      </w:r>
      <w:r w:rsidR="00235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2A3F0A" w:rsidRDefault="002A3F0A" w:rsidP="002A3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Проведение публичных </w:t>
      </w:r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слушаний:  </w:t>
      </w:r>
      <w:r>
        <w:rPr>
          <w:rFonts w:ascii="Times New Roman" w:hAnsi="Times New Roman" w:cs="Times New Roman"/>
          <w:spacing w:val="-6"/>
          <w:sz w:val="28"/>
          <w:szCs w:val="28"/>
        </w:rPr>
        <w:t>слушания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проводились 29.01.2021 г., </w:t>
      </w:r>
      <w:r>
        <w:rPr>
          <w:rFonts w:ascii="Times New Roman" w:hAnsi="Times New Roman" w:cs="Times New Roman"/>
          <w:sz w:val="28"/>
          <w:szCs w:val="28"/>
        </w:rPr>
        <w:t>количество участников составило 10 человек .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мероприятий публичных слушаний: 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область, Красногвардейский район, с. Подольск, ул. Юбилейная, д.48, кабинет № 2.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2A3F0A" w:rsidRDefault="002A3F0A" w:rsidP="002A3F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2356F1" w:rsidRDefault="002356F1" w:rsidP="0023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Юрий Львович                       - глава муниципального образования </w:t>
      </w:r>
    </w:p>
    <w:p w:rsidR="002356F1" w:rsidRDefault="002356F1" w:rsidP="0023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Подольский сельсовет, </w:t>
      </w:r>
    </w:p>
    <w:p w:rsidR="002356F1" w:rsidRDefault="002356F1" w:rsidP="0023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председатель комиссии</w:t>
      </w:r>
    </w:p>
    <w:tbl>
      <w:tblPr>
        <w:tblW w:w="20235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62"/>
        <w:gridCol w:w="9973"/>
      </w:tblGrid>
      <w:tr w:rsidR="002A3F0A" w:rsidTr="00224301">
        <w:trPr>
          <w:trHeight w:val="1265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356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заместитель главы администрации Подольского сельсовета, </w:t>
                  </w:r>
                  <w:r w:rsidR="002356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</w:t>
                  </w: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356F1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Аллаярова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Петровна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941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4301" w:rsidRDefault="002A3F0A" w:rsidP="002A3F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Обсуждение вопросов, замечаний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предложений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планировки и проекту межевания территории </w:t>
            </w:r>
            <w:r w:rsidR="002356F1" w:rsidRPr="00DF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«Обустройство скважины № 122 Южно-Мохового месторождения»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Подольском сельсовете Красногвардейского района Оренбургской области. </w:t>
            </w:r>
          </w:p>
          <w:p w:rsidR="00224301" w:rsidRDefault="00224301" w:rsidP="0022430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Тихонова Л.Н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архитектор администрации Красногвардейского района, предложила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и проект межевания территории </w:t>
            </w:r>
            <w:r w:rsidRPr="00DF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«Обустройство скважины № 122 Южно-Мохового месторождения»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Подольском сельсовете Красногвардейского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4301" w:rsidRDefault="00224301" w:rsidP="00224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F0A" w:rsidRDefault="00224301" w:rsidP="002243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предложений не поступило</w:t>
            </w:r>
            <w:r w:rsidR="002A3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2A3F0A" w:rsidRDefault="002A3F0A" w:rsidP="002A3F0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F0A" w:rsidRDefault="002A3F0A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результатам публичных слушаний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проекту межевания территории </w:t>
            </w:r>
            <w:r w:rsidR="00224301" w:rsidRPr="00DF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«Обустройство скважины № 122 Южно-Мохового месторождения»</w:t>
            </w:r>
            <w:r w:rsidR="00224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Подольском сельсовете Красногвардейского района Оренбургской области</w:t>
            </w:r>
            <w:r w:rsidR="00224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комиссия приняла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следующее решение:</w:t>
            </w:r>
          </w:p>
          <w:p w:rsidR="002A3F0A" w:rsidRDefault="00224301" w:rsidP="00224301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главе сельсовета   утвердить</w:t>
            </w:r>
            <w:r w:rsidR="002A3F0A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планировки и проект межевания территории </w:t>
            </w:r>
            <w:r w:rsidRPr="00DF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«Обустройство скважины № 122 Южно-Мохового месторождения»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3F0A">
              <w:rPr>
                <w:rFonts w:ascii="Times New Roman" w:hAnsi="Times New Roman" w:cs="Times New Roman"/>
                <w:sz w:val="28"/>
                <w:szCs w:val="28"/>
              </w:rPr>
              <w:t>в Подольском сельсовете Красногвардейского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6F1" w:rsidRDefault="002356F1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2A3F0A" w:rsidRDefault="002356F1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</w:t>
            </w:r>
            <w:r w:rsidR="002A3F0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риложение:   </w:t>
            </w:r>
            <w:proofErr w:type="gramEnd"/>
            <w:r w:rsidR="002A3F0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Протокол публичных слушаний.</w:t>
            </w:r>
          </w:p>
          <w:p w:rsidR="002356F1" w:rsidRDefault="002356F1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A3F0A" w:rsidRDefault="002A3F0A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Председатель комиссии                                                     </w:t>
            </w:r>
            <w:r w:rsidR="002243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56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56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2356F1">
              <w:rPr>
                <w:rFonts w:ascii="Times New Roman" w:hAnsi="Times New Roman" w:cs="Times New Roman"/>
                <w:sz w:val="28"/>
                <w:szCs w:val="28"/>
              </w:rPr>
              <w:t>аврилов</w:t>
            </w:r>
          </w:p>
          <w:p w:rsidR="002A3F0A" w:rsidRDefault="002A3F0A" w:rsidP="002A3F0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A3F0A" w:rsidRDefault="002A3F0A" w:rsidP="002A3F0A"/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618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323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323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323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</w:tbl>
    <w:p w:rsidR="00FA6386" w:rsidRDefault="00456467" w:rsidP="002A3F0A">
      <w:pPr>
        <w:shd w:val="clear" w:color="auto" w:fill="FFFFFF"/>
        <w:spacing w:line="276" w:lineRule="auto"/>
      </w:pPr>
    </w:p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A"/>
    <w:rsid w:val="000B4710"/>
    <w:rsid w:val="00224301"/>
    <w:rsid w:val="002356F1"/>
    <w:rsid w:val="002A3F0A"/>
    <w:rsid w:val="00456467"/>
    <w:rsid w:val="004B2646"/>
    <w:rsid w:val="007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E967"/>
  <w15:chartTrackingRefBased/>
  <w15:docId w15:val="{745EBBBB-8F71-4484-88C1-BB5CCC48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0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F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7</cp:revision>
  <cp:lastPrinted>2021-02-01T04:28:00Z</cp:lastPrinted>
  <dcterms:created xsi:type="dcterms:W3CDTF">2021-01-29T11:56:00Z</dcterms:created>
  <dcterms:modified xsi:type="dcterms:W3CDTF">2021-02-01T04:31:00Z</dcterms:modified>
</cp:coreProperties>
</file>