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B4FC0D" wp14:editId="5C36424E">
            <wp:extent cx="65722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25C96" w:rsidRDefault="00D25C96" w:rsidP="00D25C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D25C96" w:rsidRDefault="00D25C96" w:rsidP="00D25C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D25C96" w:rsidRDefault="00D25C96" w:rsidP="00D25C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5C96" w:rsidRDefault="00D25C96" w:rsidP="00D25C9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D25C96" w:rsidRDefault="00D25C96" w:rsidP="00D25C9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D25C96" w:rsidRDefault="00D25C96" w:rsidP="00D25C9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C96" w:rsidRDefault="00D25C96" w:rsidP="00D25C96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BA77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</w:t>
      </w:r>
      <w:r w:rsidR="00BA77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.2021 г.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</w:t>
      </w:r>
      <w:r w:rsidR="00BA77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A77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 – окончание 1</w:t>
      </w:r>
      <w:r w:rsidR="00BA77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 Ю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C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Аллаярова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Тихоновой Л.Н. 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М.Я.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Чашкина А.К.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25C96" w:rsidRPr="002D6D3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D25C96" w:rsidRDefault="00D25C96" w:rsidP="00D25C9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Подготовка заключения по результатам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территории </w:t>
      </w:r>
      <w:r w:rsidR="00BA77E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 Мохового месторождения</w:t>
      </w:r>
      <w:r w:rsidR="00BA77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A77E7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Гаврилова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</w:t>
      </w:r>
      <w:r w:rsidR="00BA77E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 Мохового месторождения</w:t>
      </w:r>
      <w:r w:rsidR="00BA77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A77E7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Красногвардейский район, с. Подольск ул. Юбилейная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 2</w:t>
      </w:r>
      <w:r w:rsidR="00BA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A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г. 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D25C96" w:rsidRDefault="00D25C96" w:rsidP="00D25C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</w:t>
      </w:r>
      <w:r w:rsidR="00BA77E7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9F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Мохового месторождения</w:t>
      </w:r>
      <w:r w:rsidR="00BA77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A77E7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="0057019F"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019F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A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A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г.</w:t>
      </w:r>
    </w:p>
    <w:p w:rsidR="00D25C96" w:rsidRDefault="00D25C96" w:rsidP="00D25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 Ю.Л. - 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поступил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доработке</w:t>
      </w:r>
      <w:r w:rsidRPr="00E613EE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</w:t>
      </w:r>
      <w:r w:rsidR="00BA7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7E7">
        <w:rPr>
          <w:rFonts w:ascii="Times New Roman" w:hAnsi="Times New Roman" w:cs="Times New Roman"/>
          <w:sz w:val="28"/>
          <w:szCs w:val="28"/>
        </w:rPr>
        <w:t xml:space="preserve">объекта </w:t>
      </w:r>
      <w:bookmarkStart w:id="0" w:name="_GoBack"/>
      <w:bookmarkEnd w:id="0"/>
      <w:r w:rsidRPr="00E613EE">
        <w:rPr>
          <w:rFonts w:ascii="Times New Roman" w:hAnsi="Times New Roman" w:cs="Times New Roman"/>
          <w:sz w:val="28"/>
          <w:szCs w:val="28"/>
        </w:rPr>
        <w:t xml:space="preserve">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712592">
        <w:rPr>
          <w:rFonts w:ascii="Times New Roman" w:hAnsi="Times New Roman" w:cs="Times New Roman"/>
          <w:color w:val="000000"/>
          <w:sz w:val="28"/>
          <w:szCs w:val="28"/>
        </w:rPr>
        <w:t>Обустройство скважин Мохового месторождения</w:t>
      </w:r>
      <w:r w:rsidR="00BA77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A77E7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в Подольском сельсовете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согласно замечанию: </w:t>
      </w:r>
    </w:p>
    <w:p w:rsidR="00BA77E7" w:rsidRDefault="00BA77E7" w:rsidP="00BA7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схеме использования территории в период подготовки проекта планировки нет границ зон планируемого размещения объектов капитального строительства, установленные ранее, утверждённой документацией по планировке территории; </w:t>
      </w:r>
    </w:p>
    <w:p w:rsidR="00BA77E7" w:rsidRPr="00712592" w:rsidRDefault="00BA77E7" w:rsidP="00BA7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условных обозначениях изменить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  скважин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«обустраиваемые скважины». 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Проголосовало «За» - </w:t>
      </w:r>
      <w:r w:rsidR="00BA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D25C96" w:rsidRDefault="00D25C96" w:rsidP="00D25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19F" w:rsidRPr="00E613EE" w:rsidRDefault="0057019F" w:rsidP="005701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57019F" w:rsidRPr="00E613EE" w:rsidRDefault="0057019F" w:rsidP="00570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      Направить проект планировки и проект межевания территории </w:t>
      </w:r>
      <w:r w:rsidR="00BA77E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</w:t>
      </w:r>
      <w:r w:rsidR="00BA77E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охового месторождения</w:t>
      </w:r>
      <w:r w:rsidR="00BA77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A77E7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3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 разработчику для исправления замечаний и после их устранения</w:t>
      </w:r>
      <w:r w:rsidRPr="00E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3EE">
        <w:rPr>
          <w:rFonts w:ascii="Times New Roman" w:hAnsi="Times New Roman" w:cs="Times New Roman"/>
          <w:sz w:val="28"/>
          <w:szCs w:val="28"/>
        </w:rPr>
        <w:t xml:space="preserve"> рекомендовать главе сельсовета  проект  утвердить.</w:t>
      </w:r>
    </w:p>
    <w:p w:rsidR="00D25C96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Pr="00DF13B1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</w:t>
      </w:r>
    </w:p>
    <w:p w:rsidR="00D25C96" w:rsidRPr="00DF13B1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6" w:rsidRPr="00DF13B1" w:rsidRDefault="00D25C96" w:rsidP="00D25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Аллаярова</w:t>
      </w:r>
      <w:proofErr w:type="spellEnd"/>
    </w:p>
    <w:p w:rsidR="00D25C96" w:rsidRDefault="00D25C96" w:rsidP="00D25C96"/>
    <w:p w:rsidR="00D25C96" w:rsidRDefault="00D25C96" w:rsidP="00D2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D2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1D"/>
    <w:rsid w:val="000B4710"/>
    <w:rsid w:val="00353A1D"/>
    <w:rsid w:val="004B2646"/>
    <w:rsid w:val="0057019F"/>
    <w:rsid w:val="00BA77E7"/>
    <w:rsid w:val="00D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1C6"/>
  <w15:chartTrackingRefBased/>
  <w15:docId w15:val="{1BE568E3-14D2-41CD-8253-4BC4EEB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5</cp:revision>
  <cp:lastPrinted>2021-03-01T12:00:00Z</cp:lastPrinted>
  <dcterms:created xsi:type="dcterms:W3CDTF">2021-02-01T09:39:00Z</dcterms:created>
  <dcterms:modified xsi:type="dcterms:W3CDTF">2021-03-01T12:01:00Z</dcterms:modified>
</cp:coreProperties>
</file>