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96" w:rsidRDefault="00D25C96" w:rsidP="00D25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B4FC0D" wp14:editId="5C36424E">
            <wp:extent cx="65722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96" w:rsidRDefault="00D25C96" w:rsidP="00D25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D25C96" w:rsidRDefault="00D25C96" w:rsidP="00D25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D25C96" w:rsidRDefault="00D25C96" w:rsidP="00D25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D25C96" w:rsidRDefault="00D25C96" w:rsidP="00D25C9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D25C96" w:rsidRDefault="00D25C96" w:rsidP="00D25C9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D25C96" w:rsidRDefault="00D25C96" w:rsidP="00D25C9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25C96" w:rsidRDefault="00D25C96" w:rsidP="00D25C9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D25C96" w:rsidRDefault="00D25C96" w:rsidP="00D25C9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</w:p>
    <w:p w:rsidR="00D25C96" w:rsidRDefault="00D25C96" w:rsidP="00D25C9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5C96" w:rsidRDefault="00D25C96" w:rsidP="00D25C96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29.01.2021 г.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Начало 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.30. – окончание 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0.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администрация Подольского сельсовета</w:t>
      </w:r>
    </w:p>
    <w:p w:rsidR="00D25C96" w:rsidRPr="002D6D3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Комиссия в составе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Председателя комиссии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аврилов Ю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C96" w:rsidRPr="002D6D3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C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Гейдебрехт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</w:t>
      </w:r>
    </w:p>
    <w:p w:rsidR="00D25C96" w:rsidRPr="002D6D3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Секретаря </w:t>
      </w:r>
      <w:proofErr w:type="gramStart"/>
      <w:r w:rsidRPr="002D6D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комиссии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Аллаярова</w:t>
      </w:r>
      <w:proofErr w:type="spellEnd"/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C96" w:rsidRPr="002D6D3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Членов комиссии: 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Тихоновой Л.Н. </w:t>
      </w:r>
    </w:p>
    <w:p w:rsidR="00D25C96" w:rsidRPr="002D6D3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Вибе</w:t>
      </w:r>
      <w:proofErr w:type="spellEnd"/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М.Я.</w:t>
      </w:r>
    </w:p>
    <w:p w:rsidR="00D25C96" w:rsidRPr="002D6D3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Муллабевой</w:t>
      </w:r>
      <w:proofErr w:type="spellEnd"/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отсутствовала</w:t>
      </w:r>
    </w:p>
    <w:p w:rsidR="00D25C96" w:rsidRPr="002D6D3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Чашкина А.К.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отсутствовал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25C96" w:rsidRPr="002D6D3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 для заседания комиссии имеется.</w:t>
      </w:r>
    </w:p>
    <w:p w:rsidR="00D25C96" w:rsidRDefault="00D25C96" w:rsidP="00D25C9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Подготовка заключения по результатам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планировки и проекту межевания территории </w:t>
      </w:r>
      <w:r w:rsidRPr="00712592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 № № 12, 23, 77, 301, 302 Мохового </w:t>
      </w:r>
      <w:proofErr w:type="gramStart"/>
      <w:r w:rsidRPr="00712592">
        <w:rPr>
          <w:rFonts w:ascii="Times New Roman" w:hAnsi="Times New Roman" w:cs="Times New Roman"/>
          <w:color w:val="000000"/>
          <w:sz w:val="28"/>
          <w:szCs w:val="28"/>
        </w:rPr>
        <w:t>месторождения»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Красногвардейского района Оренбургской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Гаврилова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Ю.Л.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Он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сказал: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комиссии!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межевания территории </w:t>
      </w:r>
      <w:r w:rsidRPr="00712592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 № № 12, 23, 77, 301, 302 Мохового </w:t>
      </w:r>
      <w:proofErr w:type="gramStart"/>
      <w:r w:rsidRPr="00712592">
        <w:rPr>
          <w:rFonts w:ascii="Times New Roman" w:hAnsi="Times New Roman" w:cs="Times New Roman"/>
          <w:color w:val="000000"/>
          <w:sz w:val="28"/>
          <w:szCs w:val="28"/>
        </w:rPr>
        <w:t>месторождения»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Подольском сельсовете Красногвардейского района Оренбургской области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в здании администрации по адресу: Оренбургская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область, Красногвардейский район, с. Подольск ул. Юбилейная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48, кабинет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  29.01.2021 г. Протокол публичных слушаний имеется.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рассмотреть данный протокол и вынести заключение по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публичных слушаний.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предложений не поступило.</w:t>
      </w:r>
    </w:p>
    <w:p w:rsidR="00D25C96" w:rsidRDefault="00D25C96" w:rsidP="00D25C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межевания территории </w:t>
      </w:r>
      <w:r w:rsidR="0057019F" w:rsidRPr="00712592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 № № 12, 23, 77, 301, 302 Мохового </w:t>
      </w:r>
      <w:proofErr w:type="gramStart"/>
      <w:r w:rsidR="0057019F" w:rsidRPr="00712592">
        <w:rPr>
          <w:rFonts w:ascii="Times New Roman" w:hAnsi="Times New Roman" w:cs="Times New Roman"/>
          <w:color w:val="000000"/>
          <w:sz w:val="28"/>
          <w:szCs w:val="28"/>
        </w:rPr>
        <w:t>месторождения»</w:t>
      </w:r>
      <w:r w:rsidR="0057019F"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29.01.2021 г.</w:t>
      </w:r>
    </w:p>
    <w:p w:rsidR="00D25C96" w:rsidRDefault="00D25C96" w:rsidP="00D25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Гаврилов Ю.Л. - </w:t>
      </w: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публичных слушаниях поступил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предложени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доработке</w:t>
      </w:r>
      <w:r w:rsidRPr="00E613EE"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межевания территории </w:t>
      </w:r>
      <w:r w:rsidRPr="00712592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 № № 12, 23, 77, 301, 302 Мохового </w:t>
      </w:r>
      <w:proofErr w:type="gramStart"/>
      <w:r w:rsidRPr="00712592">
        <w:rPr>
          <w:rFonts w:ascii="Times New Roman" w:hAnsi="Times New Roman" w:cs="Times New Roman"/>
          <w:color w:val="000000"/>
          <w:sz w:val="28"/>
          <w:szCs w:val="28"/>
        </w:rPr>
        <w:t>месторождения»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613EE">
        <w:rPr>
          <w:rFonts w:ascii="Times New Roman" w:hAnsi="Times New Roman" w:cs="Times New Roman"/>
          <w:sz w:val="28"/>
          <w:szCs w:val="28"/>
        </w:rPr>
        <w:t xml:space="preserve"> в Подольском сельсовете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замечанию: </w:t>
      </w:r>
    </w:p>
    <w:p w:rsidR="0057019F" w:rsidRPr="00712592" w:rsidRDefault="0057019F" w:rsidP="005701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схеме использования территории в период подготовки проекта планировки нет границ зон планируемого размещения объектов капитального строительства, установленные ранее, утверждённ</w:t>
      </w:r>
      <w:r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документацией по планировке территории.</w:t>
      </w:r>
    </w:p>
    <w:p w:rsidR="0057019F" w:rsidRDefault="0057019F" w:rsidP="00570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C96" w:rsidRDefault="00D25C96" w:rsidP="00D25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ГОЛОСОВАНИЯ: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«За» - 5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«против» - 0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воздержались-0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019F" w:rsidRPr="00E613EE" w:rsidRDefault="0057019F" w:rsidP="005701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6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57019F" w:rsidRPr="00E613EE" w:rsidRDefault="0057019F" w:rsidP="00570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EE">
        <w:rPr>
          <w:rFonts w:ascii="Times New Roman" w:hAnsi="Times New Roman" w:cs="Times New Roman"/>
          <w:sz w:val="28"/>
          <w:szCs w:val="28"/>
        </w:rPr>
        <w:t xml:space="preserve">      Направить проект планировки и проект межевания территории </w:t>
      </w:r>
      <w:r w:rsidRPr="00712592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 № № 12, 23, 77, 301, 302 Мохового </w:t>
      </w:r>
      <w:proofErr w:type="gramStart"/>
      <w:r w:rsidRPr="00712592">
        <w:rPr>
          <w:rFonts w:ascii="Times New Roman" w:hAnsi="Times New Roman" w:cs="Times New Roman"/>
          <w:color w:val="000000"/>
          <w:sz w:val="28"/>
          <w:szCs w:val="28"/>
        </w:rPr>
        <w:t>месторождения»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13E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613EE">
        <w:rPr>
          <w:rFonts w:ascii="Times New Roman" w:hAnsi="Times New Roman" w:cs="Times New Roman"/>
          <w:sz w:val="28"/>
          <w:szCs w:val="28"/>
        </w:rPr>
        <w:t xml:space="preserve"> Подольском сельсовете Красногвардейского района Оренбургской области разработчику для исправления замечаний и после их устранения</w:t>
      </w:r>
      <w:r w:rsidRPr="00E6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3EE">
        <w:rPr>
          <w:rFonts w:ascii="Times New Roman" w:hAnsi="Times New Roman" w:cs="Times New Roman"/>
          <w:sz w:val="28"/>
          <w:szCs w:val="28"/>
        </w:rPr>
        <w:t xml:space="preserve"> рекомендовать главе сельсовета  проект  утвердить.</w:t>
      </w:r>
    </w:p>
    <w:p w:rsidR="00D25C96" w:rsidRDefault="00D25C96" w:rsidP="00D25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96" w:rsidRDefault="00D25C96" w:rsidP="00D25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96" w:rsidRPr="00DF13B1" w:rsidRDefault="00D25C96" w:rsidP="00D25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аврилов</w:t>
      </w:r>
    </w:p>
    <w:p w:rsidR="00D25C96" w:rsidRPr="00DF13B1" w:rsidRDefault="00D25C96" w:rsidP="00D25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96" w:rsidRDefault="00D25C96" w:rsidP="00D25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96" w:rsidRPr="00DF13B1" w:rsidRDefault="00D25C96" w:rsidP="00D25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Аллаярова</w:t>
      </w:r>
      <w:proofErr w:type="spellEnd"/>
    </w:p>
    <w:p w:rsidR="00D25C96" w:rsidRDefault="00D25C96" w:rsidP="00D25C96"/>
    <w:p w:rsidR="00D25C96" w:rsidRDefault="00D25C96" w:rsidP="00D25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sectPr w:rsidR="00D2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1D"/>
    <w:rsid w:val="000B4710"/>
    <w:rsid w:val="00353A1D"/>
    <w:rsid w:val="004B2646"/>
    <w:rsid w:val="0057019F"/>
    <w:rsid w:val="00D2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A465"/>
  <w15:chartTrackingRefBased/>
  <w15:docId w15:val="{1BE568E3-14D2-41CD-8253-4BC4EEBB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9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3</cp:revision>
  <cp:lastPrinted>2021-02-01T11:29:00Z</cp:lastPrinted>
  <dcterms:created xsi:type="dcterms:W3CDTF">2021-02-01T09:39:00Z</dcterms:created>
  <dcterms:modified xsi:type="dcterms:W3CDTF">2021-02-01T11:30:00Z</dcterms:modified>
</cp:coreProperties>
</file>