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84BD8" w:rsidRDefault="00384BD8" w:rsidP="00384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84BD8" w:rsidRDefault="00384BD8" w:rsidP="00384B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84BD8" w:rsidRDefault="00384BD8" w:rsidP="00384B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8" w:rsidRPr="00384BD8" w:rsidRDefault="00384BD8" w:rsidP="00384BD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 г.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5BE1" w:rsidRDefault="00775BE1" w:rsidP="002D2E5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r w:rsidR="002D2E5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775BE1" w:rsidRPr="001962D7" w:rsidRDefault="00775BE1" w:rsidP="001962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962D7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="00762D16">
        <w:rPr>
          <w:rFonts w:ascii="Times New Roman" w:hAnsi="Times New Roman" w:cs="Times New Roman"/>
          <w:sz w:val="28"/>
          <w:szCs w:val="28"/>
        </w:rPr>
        <w:t>в 15.00 ч., 21 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</w:t>
      </w:r>
      <w:r w:rsidR="00E840FC">
        <w:rPr>
          <w:rFonts w:ascii="Times New Roman" w:hAnsi="Times New Roman" w:cs="Times New Roman"/>
          <w:sz w:val="28"/>
          <w:szCs w:val="28"/>
        </w:rPr>
        <w:t xml:space="preserve">ьск, ул. Юбилейная, д. №48, кабинет </w:t>
      </w:r>
      <w:r>
        <w:rPr>
          <w:rFonts w:ascii="Times New Roman" w:hAnsi="Times New Roman" w:cs="Times New Roman"/>
          <w:sz w:val="28"/>
          <w:szCs w:val="28"/>
        </w:rPr>
        <w:t>№9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762D16" w:rsidRPr="00762D16" w:rsidRDefault="00775BE1" w:rsidP="00762D1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</w:t>
      </w:r>
      <w:r w:rsidR="00416832">
        <w:rPr>
          <w:rFonts w:ascii="Times New Roman" w:hAnsi="Times New Roman" w:cs="Times New Roman"/>
          <w:sz w:val="28"/>
          <w:szCs w:val="28"/>
        </w:rPr>
        <w:t>сельсовета от 30.01.2019г. № 6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слушаний»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AB6" w:rsidRPr="00AA6AB6" w:rsidRDefault="00775BE1" w:rsidP="00AA6AB6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  <w:r w:rsidR="00AA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AA6AB6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 w:rsidR="00AA6AB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1962D7" w:rsidRDefault="00775BE1" w:rsidP="001962D7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1962D7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BE1" w:rsidRDefault="00775BE1" w:rsidP="00196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775BE1" w:rsidRPr="00786E4E" w:rsidRDefault="00E840FC" w:rsidP="00E840FC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8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BE1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AD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D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78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="00775BE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</w:t>
      </w:r>
      <w:proofErr w:type="gramEnd"/>
      <w:r w:rsidR="00775BE1">
        <w:rPr>
          <w:rFonts w:ascii="Times New Roman" w:hAnsi="Times New Roman" w:cs="Times New Roman"/>
          <w:sz w:val="28"/>
          <w:szCs w:val="28"/>
        </w:rPr>
        <w:t xml:space="preserve"> Оренбургская область, Красногвардейский район, с. Подольск, ул. Юбилейная, д.48, кабинет № 9.</w:t>
      </w:r>
    </w:p>
    <w:p w:rsidR="00775BE1" w:rsidRDefault="00775BE1" w:rsidP="00775B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слушаний:  </w:t>
      </w:r>
      <w:r w:rsidR="00786E4E">
        <w:rPr>
          <w:rFonts w:ascii="Times New Roman" w:hAnsi="Times New Roman" w:cs="Times New Roman"/>
          <w:spacing w:val="-6"/>
          <w:sz w:val="28"/>
          <w:szCs w:val="28"/>
        </w:rPr>
        <w:t>слушания проводились 20.02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.2019 г.,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962D7">
        <w:rPr>
          <w:rFonts w:ascii="Times New Roman" w:hAnsi="Times New Roman" w:cs="Times New Roman"/>
          <w:sz w:val="28"/>
          <w:szCs w:val="28"/>
        </w:rPr>
        <w:t>личество участников составило 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Красногвардейский район, с. Подольск, </w:t>
      </w:r>
      <w:r w:rsidR="00E840FC">
        <w:rPr>
          <w:rFonts w:ascii="Times New Roman" w:hAnsi="Times New Roman" w:cs="Times New Roman"/>
          <w:sz w:val="28"/>
          <w:szCs w:val="28"/>
        </w:rPr>
        <w:t xml:space="preserve">ул. Юбилейная, д.48, кабинет №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961"/>
      </w:tblGrid>
      <w:tr w:rsidR="00775BE1" w:rsidTr="00775BE1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775BE1" w:rsidTr="00775BE1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Шумкина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19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(юрист)</w:t>
            </w:r>
            <w:r w:rsidR="00775B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секретарь комиссии</w:t>
            </w:r>
          </w:p>
        </w:tc>
      </w:tr>
      <w:tr w:rsidR="00775BE1" w:rsidTr="00775BE1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BE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Дунаенко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 КиД «Виктория»</w:t>
            </w:r>
          </w:p>
        </w:tc>
      </w:tr>
      <w:tr w:rsidR="00775BE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="00A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r w:rsidR="00AD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775BE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786E4E" w:rsidRDefault="00786E4E" w:rsidP="008C7A0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Обсуждение вопросов, замечаний</w:t>
      </w:r>
      <w:r w:rsidR="008C7A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предложений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архитектурного отдела администрации Красногвардейского района, предложила поддержать </w:t>
      </w:r>
      <w:r w:rsidR="005B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</w:t>
      </w:r>
      <w:bookmarkStart w:id="0" w:name="_GoBack"/>
      <w:bookmarkEnd w:id="0"/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8C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775BE1" w:rsidRP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775BE1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проектовнесении 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2D7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Приложение:    Протокол публичных слушаний.</w:t>
      </w:r>
    </w:p>
    <w:p w:rsidR="001962D7" w:rsidRDefault="001962D7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 w:rsidR="00AD492B">
        <w:rPr>
          <w:rFonts w:ascii="Times New Roman" w:hAnsi="Times New Roman" w:cs="Times New Roman"/>
          <w:sz w:val="28"/>
          <w:szCs w:val="28"/>
        </w:rPr>
        <w:tab/>
      </w:r>
      <w:r w:rsidR="00AD492B">
        <w:rPr>
          <w:rFonts w:ascii="Times New Roman" w:hAnsi="Times New Roman" w:cs="Times New Roman"/>
          <w:sz w:val="28"/>
          <w:szCs w:val="28"/>
        </w:rPr>
        <w:tab/>
        <w:t>Ю.</w:t>
      </w:r>
      <w:r>
        <w:rPr>
          <w:rFonts w:ascii="Times New Roman" w:hAnsi="Times New Roman" w:cs="Times New Roman"/>
          <w:sz w:val="28"/>
          <w:szCs w:val="28"/>
        </w:rPr>
        <w:t>Л. Гаврилов</w:t>
      </w:r>
    </w:p>
    <w:p w:rsidR="00FA6386" w:rsidRDefault="00AD492B"/>
    <w:sectPr w:rsidR="00FA6386" w:rsidSect="007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9B"/>
    <w:rsid w:val="0003699B"/>
    <w:rsid w:val="000B4710"/>
    <w:rsid w:val="001962D7"/>
    <w:rsid w:val="002D2E59"/>
    <w:rsid w:val="00384BD8"/>
    <w:rsid w:val="00416832"/>
    <w:rsid w:val="004B2646"/>
    <w:rsid w:val="005B59C4"/>
    <w:rsid w:val="00762D16"/>
    <w:rsid w:val="00775BE1"/>
    <w:rsid w:val="00786E4E"/>
    <w:rsid w:val="007D6869"/>
    <w:rsid w:val="008C7A08"/>
    <w:rsid w:val="00962134"/>
    <w:rsid w:val="00AA6AB6"/>
    <w:rsid w:val="00AD1CE0"/>
    <w:rsid w:val="00AD492B"/>
    <w:rsid w:val="00E8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DA40-E8BC-4566-AE37-331BA209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19</cp:revision>
  <cp:lastPrinted>2019-02-21T12:39:00Z</cp:lastPrinted>
  <dcterms:created xsi:type="dcterms:W3CDTF">2019-02-06T05:26:00Z</dcterms:created>
  <dcterms:modified xsi:type="dcterms:W3CDTF">2019-10-18T05:39:00Z</dcterms:modified>
</cp:coreProperties>
</file>