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07" w:rsidRPr="00F2045B" w:rsidRDefault="00110703" w:rsidP="001007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45B">
        <w:rPr>
          <w:rFonts w:ascii="Times New Roman" w:hAnsi="Times New Roman" w:cs="Times New Roman"/>
          <w:b/>
          <w:bCs/>
          <w:sz w:val="28"/>
          <w:szCs w:val="28"/>
        </w:rPr>
        <w:t>Протокол № 1</w:t>
      </w:r>
    </w:p>
    <w:p w:rsidR="00110703" w:rsidRPr="00F2045B" w:rsidRDefault="00110703" w:rsidP="0010070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2045B">
        <w:rPr>
          <w:rFonts w:ascii="Times New Roman" w:hAnsi="Times New Roman" w:cs="Times New Roman"/>
          <w:b/>
          <w:bCs/>
          <w:sz w:val="28"/>
          <w:szCs w:val="28"/>
        </w:rPr>
        <w:t>заседания</w:t>
      </w:r>
      <w:proofErr w:type="gramEnd"/>
      <w:r w:rsidRPr="00F2045B">
        <w:rPr>
          <w:rFonts w:ascii="Times New Roman" w:hAnsi="Times New Roman" w:cs="Times New Roman"/>
          <w:b/>
          <w:bCs/>
          <w:sz w:val="28"/>
          <w:szCs w:val="28"/>
        </w:rPr>
        <w:t xml:space="preserve"> конкурсной комиссии по </w:t>
      </w:r>
      <w:r w:rsidR="00100707" w:rsidRPr="00F2045B">
        <w:rPr>
          <w:rFonts w:ascii="Times New Roman" w:hAnsi="Times New Roman" w:cs="Times New Roman"/>
          <w:b/>
          <w:bCs/>
          <w:sz w:val="28"/>
          <w:szCs w:val="28"/>
        </w:rPr>
        <w:t>организации конкурсов на право заключения договоров на обеспечение перевозок пассажиров по муниципальным пригородным маршрутам регулярных перевозок в Красногвардейском районе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0707" w:rsidRPr="00F2045B" w:rsidTr="00100707">
        <w:tc>
          <w:tcPr>
            <w:tcW w:w="4785" w:type="dxa"/>
          </w:tcPr>
          <w:p w:rsidR="00100707" w:rsidRPr="00F2045B" w:rsidRDefault="00100707" w:rsidP="0011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45B">
              <w:rPr>
                <w:rFonts w:ascii="Times New Roman" w:hAnsi="Times New Roman" w:cs="Times New Roman"/>
                <w:sz w:val="28"/>
                <w:szCs w:val="28"/>
              </w:rPr>
              <w:t>с.Плешаново</w:t>
            </w:r>
            <w:proofErr w:type="spellEnd"/>
          </w:p>
        </w:tc>
        <w:tc>
          <w:tcPr>
            <w:tcW w:w="4786" w:type="dxa"/>
          </w:tcPr>
          <w:p w:rsidR="00100707" w:rsidRPr="00F2045B" w:rsidRDefault="00100707" w:rsidP="001007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45B">
              <w:rPr>
                <w:rFonts w:ascii="Times New Roman" w:hAnsi="Times New Roman" w:cs="Times New Roman"/>
                <w:sz w:val="28"/>
                <w:szCs w:val="28"/>
              </w:rPr>
              <w:t>26 декабря 2013 года</w:t>
            </w:r>
          </w:p>
        </w:tc>
      </w:tr>
    </w:tbl>
    <w:p w:rsidR="00100707" w:rsidRPr="00F2045B" w:rsidRDefault="00100707" w:rsidP="00110703">
      <w:pPr>
        <w:rPr>
          <w:rFonts w:ascii="Times New Roman" w:hAnsi="Times New Roman" w:cs="Times New Roman"/>
          <w:sz w:val="28"/>
          <w:szCs w:val="28"/>
        </w:rPr>
      </w:pPr>
    </w:p>
    <w:p w:rsidR="00110703" w:rsidRPr="00F2045B" w:rsidRDefault="00110703" w:rsidP="00110703">
      <w:pPr>
        <w:rPr>
          <w:rFonts w:ascii="Times New Roman" w:hAnsi="Times New Roman" w:cs="Times New Roman"/>
          <w:sz w:val="28"/>
          <w:szCs w:val="28"/>
        </w:rPr>
      </w:pPr>
      <w:r w:rsidRPr="00F2045B"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0"/>
        <w:gridCol w:w="6801"/>
      </w:tblGrid>
      <w:tr w:rsidR="00100707" w:rsidRPr="00F2045B" w:rsidTr="00100707">
        <w:tc>
          <w:tcPr>
            <w:tcW w:w="2770" w:type="dxa"/>
          </w:tcPr>
          <w:p w:rsidR="00100707" w:rsidRPr="00F2045B" w:rsidRDefault="00100707" w:rsidP="0010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45B">
              <w:rPr>
                <w:rFonts w:ascii="Times New Roman" w:hAnsi="Times New Roman" w:cs="Times New Roman"/>
                <w:sz w:val="28"/>
                <w:szCs w:val="28"/>
              </w:rPr>
              <w:t>Чашкин А.К.</w:t>
            </w:r>
          </w:p>
        </w:tc>
        <w:tc>
          <w:tcPr>
            <w:tcW w:w="6801" w:type="dxa"/>
          </w:tcPr>
          <w:p w:rsidR="00100707" w:rsidRPr="00F2045B" w:rsidRDefault="00100707" w:rsidP="0010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45B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управлению земельными ресурсами и имуществом, заместитель председателя комиссии;</w:t>
            </w:r>
          </w:p>
        </w:tc>
      </w:tr>
      <w:tr w:rsidR="00100707" w:rsidRPr="00F2045B" w:rsidTr="00100707">
        <w:tc>
          <w:tcPr>
            <w:tcW w:w="2770" w:type="dxa"/>
          </w:tcPr>
          <w:p w:rsidR="00100707" w:rsidRPr="00F2045B" w:rsidRDefault="00100707" w:rsidP="0010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45B">
              <w:rPr>
                <w:rFonts w:ascii="Times New Roman" w:hAnsi="Times New Roman" w:cs="Times New Roman"/>
                <w:sz w:val="28"/>
                <w:szCs w:val="28"/>
              </w:rPr>
              <w:t>Зигарь</w:t>
            </w:r>
            <w:proofErr w:type="spellEnd"/>
            <w:r w:rsidRPr="00F2045B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6801" w:type="dxa"/>
          </w:tcPr>
          <w:p w:rsidR="00100707" w:rsidRPr="00F2045B" w:rsidRDefault="00100707" w:rsidP="0010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45B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инженер по охране труда и противопожарной безопасности в АПК управления сельского хозяйства администрации района – секретарь комиссии.</w:t>
            </w:r>
          </w:p>
        </w:tc>
      </w:tr>
      <w:tr w:rsidR="00100707" w:rsidRPr="00F2045B" w:rsidTr="00100707">
        <w:tc>
          <w:tcPr>
            <w:tcW w:w="2770" w:type="dxa"/>
          </w:tcPr>
          <w:p w:rsidR="00100707" w:rsidRPr="00F2045B" w:rsidRDefault="00100707" w:rsidP="0010070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04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комиссии:</w:t>
            </w:r>
          </w:p>
        </w:tc>
        <w:tc>
          <w:tcPr>
            <w:tcW w:w="6801" w:type="dxa"/>
          </w:tcPr>
          <w:p w:rsidR="00100707" w:rsidRPr="00F2045B" w:rsidRDefault="00100707" w:rsidP="0010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707" w:rsidRPr="00F2045B" w:rsidTr="00100707">
        <w:tc>
          <w:tcPr>
            <w:tcW w:w="2770" w:type="dxa"/>
          </w:tcPr>
          <w:p w:rsidR="00100707" w:rsidRPr="00F2045B" w:rsidRDefault="00100707" w:rsidP="0010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45B">
              <w:rPr>
                <w:rFonts w:ascii="Times New Roman" w:hAnsi="Times New Roman" w:cs="Times New Roman"/>
                <w:sz w:val="28"/>
                <w:szCs w:val="28"/>
              </w:rPr>
              <w:t>Половинкин</w:t>
            </w:r>
            <w:proofErr w:type="spellEnd"/>
            <w:r w:rsidRPr="00F2045B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6801" w:type="dxa"/>
          </w:tcPr>
          <w:p w:rsidR="00100707" w:rsidRPr="00F2045B" w:rsidRDefault="00100707" w:rsidP="0030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45B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инженер управления сельского хозяйства администрации района (по согласованию);</w:t>
            </w:r>
          </w:p>
        </w:tc>
      </w:tr>
      <w:tr w:rsidR="00100707" w:rsidRPr="00F2045B" w:rsidTr="00100707">
        <w:tc>
          <w:tcPr>
            <w:tcW w:w="2770" w:type="dxa"/>
          </w:tcPr>
          <w:p w:rsidR="00100707" w:rsidRPr="00F2045B" w:rsidRDefault="00100707" w:rsidP="0010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45B">
              <w:rPr>
                <w:rFonts w:ascii="Times New Roman" w:hAnsi="Times New Roman" w:cs="Times New Roman"/>
                <w:sz w:val="28"/>
                <w:szCs w:val="28"/>
              </w:rPr>
              <w:t>Агишев А.С.</w:t>
            </w:r>
          </w:p>
        </w:tc>
        <w:tc>
          <w:tcPr>
            <w:tcW w:w="6801" w:type="dxa"/>
          </w:tcPr>
          <w:p w:rsidR="00100707" w:rsidRPr="00F2045B" w:rsidRDefault="00100707" w:rsidP="0030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45B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государственный инспектор </w:t>
            </w:r>
            <w:proofErr w:type="spellStart"/>
            <w:r w:rsidRPr="00F2045B"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 w:rsidRPr="00F2045B">
              <w:rPr>
                <w:rFonts w:ascii="Times New Roman" w:hAnsi="Times New Roman" w:cs="Times New Roman"/>
                <w:sz w:val="28"/>
                <w:szCs w:val="28"/>
              </w:rPr>
              <w:t xml:space="preserve"> по Красногвардейскому району (по согласованию);</w:t>
            </w:r>
          </w:p>
        </w:tc>
      </w:tr>
      <w:tr w:rsidR="00100707" w:rsidRPr="00F2045B" w:rsidTr="00100707">
        <w:tc>
          <w:tcPr>
            <w:tcW w:w="2770" w:type="dxa"/>
          </w:tcPr>
          <w:p w:rsidR="00100707" w:rsidRPr="00F2045B" w:rsidRDefault="00100707" w:rsidP="0010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45B">
              <w:rPr>
                <w:rFonts w:ascii="Times New Roman" w:hAnsi="Times New Roman" w:cs="Times New Roman"/>
                <w:sz w:val="28"/>
                <w:szCs w:val="28"/>
              </w:rPr>
              <w:t>Классен</w:t>
            </w:r>
            <w:proofErr w:type="spellEnd"/>
            <w:r w:rsidRPr="00F2045B">
              <w:rPr>
                <w:rFonts w:ascii="Times New Roman" w:hAnsi="Times New Roman" w:cs="Times New Roman"/>
                <w:sz w:val="28"/>
                <w:szCs w:val="28"/>
              </w:rPr>
              <w:t xml:space="preserve"> Ю.П.</w:t>
            </w:r>
          </w:p>
        </w:tc>
        <w:tc>
          <w:tcPr>
            <w:tcW w:w="6801" w:type="dxa"/>
          </w:tcPr>
          <w:p w:rsidR="00100707" w:rsidRPr="00F2045B" w:rsidRDefault="00100707" w:rsidP="0010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45B">
              <w:rPr>
                <w:rFonts w:ascii="Times New Roman" w:hAnsi="Times New Roman" w:cs="Times New Roman"/>
                <w:sz w:val="28"/>
                <w:szCs w:val="28"/>
              </w:rPr>
              <w:t>- директор ГАОУ НПО ПЛ-59 с. Плешаново Оренбургской области (по согласованию);</w:t>
            </w:r>
          </w:p>
        </w:tc>
      </w:tr>
      <w:tr w:rsidR="00100707" w:rsidRPr="00F2045B" w:rsidTr="00100707">
        <w:tc>
          <w:tcPr>
            <w:tcW w:w="2770" w:type="dxa"/>
          </w:tcPr>
          <w:p w:rsidR="00100707" w:rsidRPr="00F2045B" w:rsidRDefault="00100707" w:rsidP="0010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45B">
              <w:rPr>
                <w:rFonts w:ascii="Times New Roman" w:hAnsi="Times New Roman" w:cs="Times New Roman"/>
                <w:sz w:val="28"/>
                <w:szCs w:val="28"/>
              </w:rPr>
              <w:t>Ураков</w:t>
            </w:r>
            <w:proofErr w:type="spellEnd"/>
            <w:r w:rsidRPr="00F2045B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6801" w:type="dxa"/>
          </w:tcPr>
          <w:p w:rsidR="00100707" w:rsidRPr="00F2045B" w:rsidRDefault="00100707" w:rsidP="0010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45B">
              <w:rPr>
                <w:rFonts w:ascii="Times New Roman" w:hAnsi="Times New Roman" w:cs="Times New Roman"/>
                <w:sz w:val="28"/>
                <w:szCs w:val="28"/>
              </w:rPr>
              <w:t>- директор ООО «Лада» (по согласованию).</w:t>
            </w:r>
          </w:p>
        </w:tc>
      </w:tr>
    </w:tbl>
    <w:p w:rsidR="0030795D" w:rsidRDefault="0030795D" w:rsidP="00F2045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10703" w:rsidRPr="00F2045B" w:rsidRDefault="00110703" w:rsidP="003079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45B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10703" w:rsidRPr="00F2045B" w:rsidRDefault="00110703" w:rsidP="0034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5B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на участие в конкурсе и открытия доступа к поданным в форме электронных документов заявкам на участие в конкурсе </w:t>
      </w:r>
      <w:r w:rsidR="00100707" w:rsidRPr="00F2045B">
        <w:rPr>
          <w:rFonts w:ascii="Times New Roman" w:hAnsi="Times New Roman" w:cs="Times New Roman"/>
          <w:sz w:val="28"/>
          <w:szCs w:val="28"/>
        </w:rPr>
        <w:t>на право заключения договоров на обеспечение перевозок пассажиров по муниципальным пригородным маршрутам регулярных перевозок на 201</w:t>
      </w:r>
      <w:r w:rsidR="008F3B44" w:rsidRPr="00F2045B">
        <w:rPr>
          <w:rFonts w:ascii="Times New Roman" w:hAnsi="Times New Roman" w:cs="Times New Roman"/>
          <w:sz w:val="28"/>
          <w:szCs w:val="28"/>
        </w:rPr>
        <w:t>4</w:t>
      </w:r>
      <w:r w:rsidR="00100707" w:rsidRPr="00F2045B">
        <w:rPr>
          <w:rFonts w:ascii="Times New Roman" w:hAnsi="Times New Roman" w:cs="Times New Roman"/>
          <w:sz w:val="28"/>
          <w:szCs w:val="28"/>
        </w:rPr>
        <w:t>-201</w:t>
      </w:r>
      <w:r w:rsidR="008F3B44" w:rsidRPr="00F2045B">
        <w:rPr>
          <w:rFonts w:ascii="Times New Roman" w:hAnsi="Times New Roman" w:cs="Times New Roman"/>
          <w:sz w:val="28"/>
          <w:szCs w:val="28"/>
        </w:rPr>
        <w:t>8</w:t>
      </w:r>
      <w:r w:rsidR="00100707" w:rsidRPr="00F2045B">
        <w:rPr>
          <w:rFonts w:ascii="Times New Roman" w:hAnsi="Times New Roman" w:cs="Times New Roman"/>
          <w:sz w:val="28"/>
          <w:szCs w:val="28"/>
        </w:rPr>
        <w:t xml:space="preserve"> годы в Красногвардейском районе Оренбургской </w:t>
      </w:r>
      <w:proofErr w:type="gramStart"/>
      <w:r w:rsidR="00100707" w:rsidRPr="00F2045B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F2045B">
        <w:rPr>
          <w:rFonts w:ascii="Times New Roman" w:hAnsi="Times New Roman" w:cs="Times New Roman"/>
          <w:sz w:val="28"/>
          <w:szCs w:val="28"/>
        </w:rPr>
        <w:t>.</w:t>
      </w:r>
    </w:p>
    <w:p w:rsidR="00110703" w:rsidRPr="00F2045B" w:rsidRDefault="00110703" w:rsidP="0034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5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Оренбургской области от </w:t>
      </w:r>
      <w:r w:rsidR="008F3B44" w:rsidRPr="00F2045B">
        <w:rPr>
          <w:rFonts w:ascii="Times New Roman" w:hAnsi="Times New Roman" w:cs="Times New Roman"/>
          <w:sz w:val="28"/>
          <w:szCs w:val="28"/>
        </w:rPr>
        <w:t>20.11.2013 №1160-п</w:t>
      </w:r>
      <w:r w:rsidRPr="00F2045B">
        <w:rPr>
          <w:rFonts w:ascii="Times New Roman" w:hAnsi="Times New Roman" w:cs="Times New Roman"/>
          <w:sz w:val="28"/>
          <w:szCs w:val="28"/>
        </w:rPr>
        <w:t xml:space="preserve">, </w:t>
      </w:r>
      <w:r w:rsidR="008F3B44" w:rsidRPr="00F2045B">
        <w:rPr>
          <w:rFonts w:ascii="Times New Roman" w:hAnsi="Times New Roman" w:cs="Times New Roman"/>
          <w:iCs/>
          <w:sz w:val="28"/>
          <w:szCs w:val="28"/>
        </w:rPr>
        <w:t>вскрытие конвертов с заявками на участие в конкурсе производи</w:t>
      </w:r>
      <w:r w:rsidR="00343B40">
        <w:rPr>
          <w:rFonts w:ascii="Times New Roman" w:hAnsi="Times New Roman" w:cs="Times New Roman"/>
          <w:iCs/>
          <w:sz w:val="28"/>
          <w:szCs w:val="28"/>
        </w:rPr>
        <w:t>лось</w:t>
      </w:r>
      <w:r w:rsidR="008F3B44" w:rsidRPr="00F2045B">
        <w:rPr>
          <w:rFonts w:ascii="Times New Roman" w:hAnsi="Times New Roman" w:cs="Times New Roman"/>
          <w:iCs/>
          <w:sz w:val="28"/>
          <w:szCs w:val="28"/>
        </w:rPr>
        <w:t xml:space="preserve"> конкурсной комиссией по адресу: 461150 Оренбургская область, Красногвардейский район, с. Плешаново, ул. Мира, 5, кабинет №8, Администрация Красногвардейского района, 26.12.2013г. в 15 часов 00 минут местного времени</w:t>
      </w:r>
    </w:p>
    <w:p w:rsidR="00110703" w:rsidRPr="00F2045B" w:rsidRDefault="00110703" w:rsidP="0034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5B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="008F3B44" w:rsidRPr="00F2045B">
        <w:rPr>
          <w:rFonts w:ascii="Times New Roman" w:hAnsi="Times New Roman" w:cs="Times New Roman"/>
          <w:sz w:val="28"/>
          <w:szCs w:val="28"/>
        </w:rPr>
        <w:t>на право заключения договоров на обеспечение перевозок пассажиров по муниципальным пригородным маршрутам регулярных перевозок на 2014-2018 годы в Красногвардейском районе Оренбургской области подано 24</w:t>
      </w:r>
      <w:r w:rsidR="00343B40">
        <w:rPr>
          <w:rFonts w:ascii="Times New Roman" w:hAnsi="Times New Roman" w:cs="Times New Roman"/>
          <w:sz w:val="28"/>
          <w:szCs w:val="28"/>
        </w:rPr>
        <w:t xml:space="preserve"> </w:t>
      </w:r>
      <w:r w:rsidR="008F3B44" w:rsidRPr="00F2045B">
        <w:rPr>
          <w:rFonts w:ascii="Times New Roman" w:hAnsi="Times New Roman" w:cs="Times New Roman"/>
          <w:sz w:val="28"/>
          <w:szCs w:val="28"/>
        </w:rPr>
        <w:t xml:space="preserve">(двадцать четыре) заявки </w:t>
      </w:r>
      <w:r w:rsidRPr="00F2045B">
        <w:rPr>
          <w:rFonts w:ascii="Times New Roman" w:hAnsi="Times New Roman" w:cs="Times New Roman"/>
          <w:sz w:val="28"/>
          <w:szCs w:val="28"/>
        </w:rPr>
        <w:t>в запечатанных конвертах, которые были зарегистрированы в журнале регистрации.</w:t>
      </w:r>
    </w:p>
    <w:p w:rsidR="00110703" w:rsidRDefault="00110703" w:rsidP="003079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45B">
        <w:rPr>
          <w:rFonts w:ascii="Times New Roman" w:hAnsi="Times New Roman" w:cs="Times New Roman"/>
          <w:sz w:val="28"/>
          <w:szCs w:val="28"/>
        </w:rPr>
        <w:t>Производится вскрытие конвертов в порядке их регистрации.</w:t>
      </w:r>
    </w:p>
    <w:p w:rsidR="0030795D" w:rsidRDefault="0030795D" w:rsidP="003079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795D" w:rsidRPr="00F2045B" w:rsidRDefault="0030795D" w:rsidP="003079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5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296"/>
        <w:gridCol w:w="839"/>
        <w:gridCol w:w="2872"/>
        <w:gridCol w:w="2648"/>
        <w:gridCol w:w="1187"/>
      </w:tblGrid>
      <w:tr w:rsidR="008F3B44" w:rsidRPr="00F2045B" w:rsidTr="00F2045B">
        <w:trPr>
          <w:trHeight w:val="199"/>
        </w:trPr>
        <w:tc>
          <w:tcPr>
            <w:tcW w:w="724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4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Регистрационный номер заявки</w:t>
            </w:r>
            <w:r w:rsidRPr="00F2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заявки</w:t>
            </w:r>
          </w:p>
        </w:tc>
        <w:tc>
          <w:tcPr>
            <w:tcW w:w="839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872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2648" w:type="dxa"/>
          </w:tcPr>
          <w:p w:rsidR="008F3B44" w:rsidRPr="008F3B44" w:rsidRDefault="008F3B44" w:rsidP="00EF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конкурса</w:t>
            </w:r>
          </w:p>
        </w:tc>
        <w:tc>
          <w:tcPr>
            <w:tcW w:w="1187" w:type="dxa"/>
            <w:shd w:val="clear" w:color="auto" w:fill="auto"/>
          </w:tcPr>
          <w:p w:rsidR="008F3B44" w:rsidRPr="008F3B44" w:rsidRDefault="008F3B44" w:rsidP="008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45B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 листов в представленных документах</w:t>
            </w:r>
          </w:p>
        </w:tc>
      </w:tr>
      <w:tr w:rsidR="008F3B44" w:rsidRPr="00F2045B" w:rsidTr="00F2045B">
        <w:trPr>
          <w:trHeight w:val="199"/>
        </w:trPr>
        <w:tc>
          <w:tcPr>
            <w:tcW w:w="724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839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2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Плешаново - </w:t>
            </w:r>
            <w:proofErr w:type="spellStart"/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Новоюласка</w:t>
            </w:r>
            <w:proofErr w:type="spellEnd"/>
          </w:p>
        </w:tc>
        <w:tc>
          <w:tcPr>
            <w:tcW w:w="2648" w:type="dxa"/>
          </w:tcPr>
          <w:p w:rsidR="008F3B44" w:rsidRPr="008F3B44" w:rsidRDefault="008F3B44" w:rsidP="00EF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Панин А.В.</w:t>
            </w:r>
          </w:p>
        </w:tc>
        <w:tc>
          <w:tcPr>
            <w:tcW w:w="1187" w:type="dxa"/>
            <w:shd w:val="clear" w:color="auto" w:fill="auto"/>
          </w:tcPr>
          <w:p w:rsidR="008F3B44" w:rsidRPr="008F3B44" w:rsidRDefault="0097680C" w:rsidP="008F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bookmarkStart w:id="0" w:name="_GoBack"/>
            <w:bookmarkEnd w:id="0"/>
          </w:p>
        </w:tc>
      </w:tr>
      <w:tr w:rsidR="008F3B44" w:rsidRPr="00F2045B" w:rsidTr="00F2045B">
        <w:trPr>
          <w:trHeight w:val="199"/>
        </w:trPr>
        <w:tc>
          <w:tcPr>
            <w:tcW w:w="724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839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2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Плешаново-</w:t>
            </w:r>
            <w:proofErr w:type="spellStart"/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Кутерля</w:t>
            </w:r>
            <w:proofErr w:type="spellEnd"/>
          </w:p>
        </w:tc>
        <w:tc>
          <w:tcPr>
            <w:tcW w:w="2648" w:type="dxa"/>
          </w:tcPr>
          <w:p w:rsidR="008F3B44" w:rsidRPr="008F3B44" w:rsidRDefault="008F3B44" w:rsidP="00EF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Панин А.В.</w:t>
            </w:r>
          </w:p>
        </w:tc>
        <w:tc>
          <w:tcPr>
            <w:tcW w:w="1187" w:type="dxa"/>
            <w:shd w:val="clear" w:color="auto" w:fill="auto"/>
          </w:tcPr>
          <w:p w:rsidR="008F3B44" w:rsidRPr="008F3B44" w:rsidRDefault="0097680C" w:rsidP="008F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8F3B44" w:rsidRPr="00F2045B" w:rsidTr="00F2045B">
        <w:trPr>
          <w:trHeight w:val="199"/>
        </w:trPr>
        <w:tc>
          <w:tcPr>
            <w:tcW w:w="724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839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2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Плешаново -</w:t>
            </w:r>
            <w:proofErr w:type="spellStart"/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Ибряево</w:t>
            </w:r>
            <w:proofErr w:type="spellEnd"/>
          </w:p>
        </w:tc>
        <w:tc>
          <w:tcPr>
            <w:tcW w:w="2648" w:type="dxa"/>
          </w:tcPr>
          <w:p w:rsidR="008F3B44" w:rsidRPr="008F3B44" w:rsidRDefault="008F3B44" w:rsidP="00EF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Панин А.В.</w:t>
            </w:r>
          </w:p>
        </w:tc>
        <w:tc>
          <w:tcPr>
            <w:tcW w:w="1187" w:type="dxa"/>
            <w:shd w:val="clear" w:color="auto" w:fill="auto"/>
          </w:tcPr>
          <w:p w:rsidR="008F3B44" w:rsidRPr="008F3B44" w:rsidRDefault="0097680C" w:rsidP="008F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8F3B44" w:rsidRPr="00F2045B" w:rsidTr="00F2045B">
        <w:trPr>
          <w:trHeight w:val="199"/>
        </w:trPr>
        <w:tc>
          <w:tcPr>
            <w:tcW w:w="724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839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2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Плешаново -</w:t>
            </w:r>
            <w:proofErr w:type="spellStart"/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Ишалка</w:t>
            </w:r>
            <w:proofErr w:type="spellEnd"/>
          </w:p>
        </w:tc>
        <w:tc>
          <w:tcPr>
            <w:tcW w:w="2648" w:type="dxa"/>
          </w:tcPr>
          <w:p w:rsidR="008F3B44" w:rsidRPr="008F3B44" w:rsidRDefault="008F3B44" w:rsidP="00EF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Панин А.В.</w:t>
            </w:r>
          </w:p>
        </w:tc>
        <w:tc>
          <w:tcPr>
            <w:tcW w:w="1187" w:type="dxa"/>
            <w:shd w:val="clear" w:color="auto" w:fill="auto"/>
          </w:tcPr>
          <w:p w:rsidR="008F3B44" w:rsidRPr="008F3B44" w:rsidRDefault="0097680C" w:rsidP="008F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8F3B44" w:rsidRPr="00F2045B" w:rsidTr="00F2045B">
        <w:trPr>
          <w:trHeight w:val="199"/>
        </w:trPr>
        <w:tc>
          <w:tcPr>
            <w:tcW w:w="724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839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2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Плешаново -Калтан</w:t>
            </w:r>
          </w:p>
        </w:tc>
        <w:tc>
          <w:tcPr>
            <w:tcW w:w="2648" w:type="dxa"/>
          </w:tcPr>
          <w:p w:rsidR="008F3B44" w:rsidRPr="008F3B44" w:rsidRDefault="008F3B44" w:rsidP="00EF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Панин А.В.</w:t>
            </w:r>
          </w:p>
        </w:tc>
        <w:tc>
          <w:tcPr>
            <w:tcW w:w="1187" w:type="dxa"/>
            <w:shd w:val="clear" w:color="auto" w:fill="auto"/>
          </w:tcPr>
          <w:p w:rsidR="008F3B44" w:rsidRPr="008F3B44" w:rsidRDefault="00DF301E" w:rsidP="008F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8F3B44" w:rsidRPr="00F2045B" w:rsidTr="00F2045B">
        <w:trPr>
          <w:trHeight w:val="199"/>
        </w:trPr>
        <w:tc>
          <w:tcPr>
            <w:tcW w:w="724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839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2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Плешаново - </w:t>
            </w:r>
            <w:proofErr w:type="spellStart"/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Токское</w:t>
            </w:r>
            <w:proofErr w:type="spellEnd"/>
          </w:p>
        </w:tc>
        <w:tc>
          <w:tcPr>
            <w:tcW w:w="2648" w:type="dxa"/>
          </w:tcPr>
          <w:p w:rsidR="008F3B44" w:rsidRPr="008F3B44" w:rsidRDefault="008F3B44" w:rsidP="00EF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Панин А.В.</w:t>
            </w:r>
          </w:p>
        </w:tc>
        <w:tc>
          <w:tcPr>
            <w:tcW w:w="1187" w:type="dxa"/>
            <w:shd w:val="clear" w:color="auto" w:fill="auto"/>
          </w:tcPr>
          <w:p w:rsidR="008F3B44" w:rsidRPr="008F3B44" w:rsidRDefault="00DF301E" w:rsidP="008F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8F3B44" w:rsidRPr="00F2045B" w:rsidTr="00F2045B">
        <w:trPr>
          <w:trHeight w:val="199"/>
        </w:trPr>
        <w:tc>
          <w:tcPr>
            <w:tcW w:w="724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839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2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Плешаново -Никольское</w:t>
            </w:r>
          </w:p>
        </w:tc>
        <w:tc>
          <w:tcPr>
            <w:tcW w:w="2648" w:type="dxa"/>
          </w:tcPr>
          <w:p w:rsidR="008F3B44" w:rsidRPr="008F3B44" w:rsidRDefault="008F3B44" w:rsidP="00EF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Панин А.В.</w:t>
            </w:r>
          </w:p>
        </w:tc>
        <w:tc>
          <w:tcPr>
            <w:tcW w:w="1187" w:type="dxa"/>
            <w:shd w:val="clear" w:color="auto" w:fill="auto"/>
          </w:tcPr>
          <w:p w:rsidR="008F3B44" w:rsidRPr="008F3B44" w:rsidRDefault="00DF301E" w:rsidP="008F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8F3B44" w:rsidRPr="00F2045B" w:rsidTr="00F2045B">
        <w:trPr>
          <w:trHeight w:val="199"/>
        </w:trPr>
        <w:tc>
          <w:tcPr>
            <w:tcW w:w="724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23.12.2013</w:t>
            </w:r>
          </w:p>
        </w:tc>
        <w:tc>
          <w:tcPr>
            <w:tcW w:w="839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2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Плешаново - </w:t>
            </w:r>
            <w:proofErr w:type="spellStart"/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Кристалка</w:t>
            </w:r>
            <w:proofErr w:type="spellEnd"/>
          </w:p>
        </w:tc>
        <w:tc>
          <w:tcPr>
            <w:tcW w:w="2648" w:type="dxa"/>
          </w:tcPr>
          <w:p w:rsidR="008F3B44" w:rsidRPr="008F3B44" w:rsidRDefault="008F3B44" w:rsidP="00EF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Шишкин Г.М.</w:t>
            </w:r>
          </w:p>
        </w:tc>
        <w:tc>
          <w:tcPr>
            <w:tcW w:w="1187" w:type="dxa"/>
            <w:shd w:val="clear" w:color="auto" w:fill="auto"/>
          </w:tcPr>
          <w:p w:rsidR="008F3B44" w:rsidRPr="008F3B44" w:rsidRDefault="00DF301E" w:rsidP="008F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8F3B44" w:rsidRPr="00F2045B" w:rsidTr="00F2045B">
        <w:trPr>
          <w:trHeight w:val="199"/>
        </w:trPr>
        <w:tc>
          <w:tcPr>
            <w:tcW w:w="724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23.12.2013</w:t>
            </w:r>
          </w:p>
        </w:tc>
        <w:tc>
          <w:tcPr>
            <w:tcW w:w="839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2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Плешаново - Вознесенка</w:t>
            </w:r>
          </w:p>
        </w:tc>
        <w:tc>
          <w:tcPr>
            <w:tcW w:w="2648" w:type="dxa"/>
          </w:tcPr>
          <w:p w:rsidR="008F3B44" w:rsidRPr="008F3B44" w:rsidRDefault="008F3B44" w:rsidP="00EF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Шишкин Г.М.</w:t>
            </w:r>
          </w:p>
        </w:tc>
        <w:tc>
          <w:tcPr>
            <w:tcW w:w="1187" w:type="dxa"/>
            <w:shd w:val="clear" w:color="auto" w:fill="auto"/>
          </w:tcPr>
          <w:p w:rsidR="008F3B44" w:rsidRPr="008F3B44" w:rsidRDefault="00DF301E" w:rsidP="008F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8F3B44" w:rsidRPr="00F2045B" w:rsidTr="00F2045B">
        <w:trPr>
          <w:trHeight w:val="199"/>
        </w:trPr>
        <w:tc>
          <w:tcPr>
            <w:tcW w:w="724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23.12.2013</w:t>
            </w:r>
          </w:p>
        </w:tc>
        <w:tc>
          <w:tcPr>
            <w:tcW w:w="839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2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Плешаново - Калтан</w:t>
            </w:r>
          </w:p>
        </w:tc>
        <w:tc>
          <w:tcPr>
            <w:tcW w:w="2648" w:type="dxa"/>
          </w:tcPr>
          <w:p w:rsidR="008F3B44" w:rsidRPr="008F3B44" w:rsidRDefault="008F3B44" w:rsidP="00EF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Шишкин Г.М.</w:t>
            </w:r>
          </w:p>
        </w:tc>
        <w:tc>
          <w:tcPr>
            <w:tcW w:w="1187" w:type="dxa"/>
            <w:shd w:val="clear" w:color="auto" w:fill="auto"/>
          </w:tcPr>
          <w:p w:rsidR="008F3B44" w:rsidRPr="008F3B44" w:rsidRDefault="00F93610" w:rsidP="008F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8F3B44" w:rsidRPr="00F2045B" w:rsidTr="00F2045B">
        <w:trPr>
          <w:trHeight w:val="199"/>
        </w:trPr>
        <w:tc>
          <w:tcPr>
            <w:tcW w:w="724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23.12.2013</w:t>
            </w:r>
          </w:p>
        </w:tc>
        <w:tc>
          <w:tcPr>
            <w:tcW w:w="839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2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Новоюласка</w:t>
            </w:r>
            <w:proofErr w:type="spellEnd"/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Никольское</w:t>
            </w:r>
          </w:p>
        </w:tc>
        <w:tc>
          <w:tcPr>
            <w:tcW w:w="2648" w:type="dxa"/>
          </w:tcPr>
          <w:p w:rsidR="008F3B44" w:rsidRPr="008F3B44" w:rsidRDefault="008F3B44" w:rsidP="00EF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Шишкин Г.М.</w:t>
            </w:r>
          </w:p>
        </w:tc>
        <w:tc>
          <w:tcPr>
            <w:tcW w:w="1187" w:type="dxa"/>
            <w:shd w:val="clear" w:color="auto" w:fill="auto"/>
          </w:tcPr>
          <w:p w:rsidR="008F3B44" w:rsidRPr="008F3B44" w:rsidRDefault="00F93610" w:rsidP="008F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8F3B44" w:rsidRPr="00F2045B" w:rsidTr="00F2045B">
        <w:trPr>
          <w:trHeight w:val="199"/>
        </w:trPr>
        <w:tc>
          <w:tcPr>
            <w:tcW w:w="724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24.12.2013</w:t>
            </w:r>
          </w:p>
        </w:tc>
        <w:tc>
          <w:tcPr>
            <w:tcW w:w="839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2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Плешаново - </w:t>
            </w:r>
            <w:proofErr w:type="spellStart"/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Токсое</w:t>
            </w:r>
            <w:proofErr w:type="spellEnd"/>
          </w:p>
        </w:tc>
        <w:tc>
          <w:tcPr>
            <w:tcW w:w="2648" w:type="dxa"/>
          </w:tcPr>
          <w:p w:rsidR="008F3B44" w:rsidRPr="008F3B44" w:rsidRDefault="008F3B44" w:rsidP="00EF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Немцов Ю.М.</w:t>
            </w:r>
          </w:p>
        </w:tc>
        <w:tc>
          <w:tcPr>
            <w:tcW w:w="1187" w:type="dxa"/>
            <w:shd w:val="clear" w:color="auto" w:fill="auto"/>
          </w:tcPr>
          <w:p w:rsidR="008F3B44" w:rsidRPr="008F3B44" w:rsidRDefault="00F93610" w:rsidP="008F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8F3B44" w:rsidRPr="00F2045B" w:rsidTr="00F2045B">
        <w:trPr>
          <w:trHeight w:val="199"/>
        </w:trPr>
        <w:tc>
          <w:tcPr>
            <w:tcW w:w="724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24.12.2013</w:t>
            </w:r>
          </w:p>
        </w:tc>
        <w:tc>
          <w:tcPr>
            <w:tcW w:w="839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2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Плешаново - </w:t>
            </w:r>
            <w:proofErr w:type="spellStart"/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Кристалка</w:t>
            </w:r>
            <w:proofErr w:type="spellEnd"/>
          </w:p>
        </w:tc>
        <w:tc>
          <w:tcPr>
            <w:tcW w:w="2648" w:type="dxa"/>
          </w:tcPr>
          <w:p w:rsidR="008F3B44" w:rsidRPr="008F3B44" w:rsidRDefault="008F3B44" w:rsidP="00EF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Немцов Ю.М.</w:t>
            </w:r>
          </w:p>
        </w:tc>
        <w:tc>
          <w:tcPr>
            <w:tcW w:w="1187" w:type="dxa"/>
            <w:shd w:val="clear" w:color="auto" w:fill="auto"/>
          </w:tcPr>
          <w:p w:rsidR="008F3B44" w:rsidRPr="008F3B44" w:rsidRDefault="00F93610" w:rsidP="008F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8F3B44" w:rsidRPr="00F2045B" w:rsidTr="00F2045B">
        <w:trPr>
          <w:trHeight w:val="199"/>
        </w:trPr>
        <w:tc>
          <w:tcPr>
            <w:tcW w:w="724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24.12.2013</w:t>
            </w:r>
          </w:p>
        </w:tc>
        <w:tc>
          <w:tcPr>
            <w:tcW w:w="839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2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Плешаново - </w:t>
            </w:r>
            <w:proofErr w:type="spellStart"/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Новоюласка</w:t>
            </w:r>
            <w:proofErr w:type="spellEnd"/>
          </w:p>
        </w:tc>
        <w:tc>
          <w:tcPr>
            <w:tcW w:w="2648" w:type="dxa"/>
          </w:tcPr>
          <w:p w:rsidR="008F3B44" w:rsidRPr="008F3B44" w:rsidRDefault="008F3B44" w:rsidP="00EF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Немцов Ю.М.</w:t>
            </w:r>
          </w:p>
        </w:tc>
        <w:tc>
          <w:tcPr>
            <w:tcW w:w="1187" w:type="dxa"/>
            <w:shd w:val="clear" w:color="auto" w:fill="auto"/>
          </w:tcPr>
          <w:p w:rsidR="008F3B44" w:rsidRPr="008F3B44" w:rsidRDefault="00F93610" w:rsidP="008F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8F3B44" w:rsidRPr="00F2045B" w:rsidTr="00F2045B">
        <w:trPr>
          <w:trHeight w:val="199"/>
        </w:trPr>
        <w:tc>
          <w:tcPr>
            <w:tcW w:w="724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6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24.12.2013</w:t>
            </w:r>
          </w:p>
        </w:tc>
        <w:tc>
          <w:tcPr>
            <w:tcW w:w="839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2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Плешаново -Вознесенка</w:t>
            </w:r>
          </w:p>
        </w:tc>
        <w:tc>
          <w:tcPr>
            <w:tcW w:w="2648" w:type="dxa"/>
          </w:tcPr>
          <w:p w:rsidR="008F3B44" w:rsidRPr="008F3B44" w:rsidRDefault="008F3B44" w:rsidP="00EF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Немцов Ю.М.</w:t>
            </w:r>
          </w:p>
        </w:tc>
        <w:tc>
          <w:tcPr>
            <w:tcW w:w="1187" w:type="dxa"/>
            <w:shd w:val="clear" w:color="auto" w:fill="auto"/>
          </w:tcPr>
          <w:p w:rsidR="008F3B44" w:rsidRPr="008F3B44" w:rsidRDefault="00F93610" w:rsidP="008F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8F3B44" w:rsidRPr="00F2045B" w:rsidTr="00F2045B">
        <w:trPr>
          <w:trHeight w:val="199"/>
        </w:trPr>
        <w:tc>
          <w:tcPr>
            <w:tcW w:w="724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6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24.12.2013</w:t>
            </w:r>
          </w:p>
        </w:tc>
        <w:tc>
          <w:tcPr>
            <w:tcW w:w="839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2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Плешаново - Грачевка</w:t>
            </w:r>
          </w:p>
        </w:tc>
        <w:tc>
          <w:tcPr>
            <w:tcW w:w="2648" w:type="dxa"/>
          </w:tcPr>
          <w:p w:rsidR="008F3B44" w:rsidRPr="008F3B44" w:rsidRDefault="008F3B44" w:rsidP="00EF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Рахимгалиев</w:t>
            </w:r>
            <w:proofErr w:type="spellEnd"/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1187" w:type="dxa"/>
            <w:shd w:val="clear" w:color="auto" w:fill="auto"/>
          </w:tcPr>
          <w:p w:rsidR="008F3B44" w:rsidRPr="008F3B44" w:rsidRDefault="00F93610" w:rsidP="008F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8F3B44" w:rsidRPr="00F2045B" w:rsidTr="00F2045B">
        <w:trPr>
          <w:trHeight w:val="199"/>
        </w:trPr>
        <w:tc>
          <w:tcPr>
            <w:tcW w:w="724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6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24.12.2013</w:t>
            </w:r>
          </w:p>
        </w:tc>
        <w:tc>
          <w:tcPr>
            <w:tcW w:w="839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2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Плешаново - </w:t>
            </w:r>
            <w:proofErr w:type="spellStart"/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Свердлово</w:t>
            </w:r>
            <w:proofErr w:type="spellEnd"/>
          </w:p>
        </w:tc>
        <w:tc>
          <w:tcPr>
            <w:tcW w:w="2648" w:type="dxa"/>
          </w:tcPr>
          <w:p w:rsidR="008F3B44" w:rsidRPr="008F3B44" w:rsidRDefault="008F3B44" w:rsidP="00EF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Рахимгалиев</w:t>
            </w:r>
            <w:proofErr w:type="spellEnd"/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1187" w:type="dxa"/>
            <w:shd w:val="clear" w:color="auto" w:fill="auto"/>
          </w:tcPr>
          <w:p w:rsidR="008F3B44" w:rsidRPr="008F3B44" w:rsidRDefault="008211D6" w:rsidP="008F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8F3B44" w:rsidRPr="00F2045B" w:rsidTr="00F2045B">
        <w:trPr>
          <w:trHeight w:val="199"/>
        </w:trPr>
        <w:tc>
          <w:tcPr>
            <w:tcW w:w="724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6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24.12.2013</w:t>
            </w:r>
          </w:p>
        </w:tc>
        <w:tc>
          <w:tcPr>
            <w:tcW w:w="839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2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Плешаново - </w:t>
            </w:r>
            <w:proofErr w:type="spellStart"/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Ишалка</w:t>
            </w:r>
            <w:proofErr w:type="spellEnd"/>
          </w:p>
        </w:tc>
        <w:tc>
          <w:tcPr>
            <w:tcW w:w="2648" w:type="dxa"/>
          </w:tcPr>
          <w:p w:rsidR="008F3B44" w:rsidRPr="008F3B44" w:rsidRDefault="008F3B44" w:rsidP="00EF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Рахимгалиев</w:t>
            </w:r>
            <w:proofErr w:type="spellEnd"/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1187" w:type="dxa"/>
            <w:shd w:val="clear" w:color="auto" w:fill="auto"/>
          </w:tcPr>
          <w:p w:rsidR="008F3B44" w:rsidRPr="008F3B44" w:rsidRDefault="008211D6" w:rsidP="008F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8F3B44" w:rsidRPr="00F2045B" w:rsidTr="00F2045B">
        <w:trPr>
          <w:trHeight w:val="199"/>
        </w:trPr>
        <w:tc>
          <w:tcPr>
            <w:tcW w:w="724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6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24.12.2013</w:t>
            </w:r>
          </w:p>
        </w:tc>
        <w:tc>
          <w:tcPr>
            <w:tcW w:w="839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2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Плешаново - </w:t>
            </w:r>
            <w:proofErr w:type="spellStart"/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Старобогдановка</w:t>
            </w:r>
            <w:proofErr w:type="spellEnd"/>
          </w:p>
        </w:tc>
        <w:tc>
          <w:tcPr>
            <w:tcW w:w="2648" w:type="dxa"/>
          </w:tcPr>
          <w:p w:rsidR="008F3B44" w:rsidRPr="008F3B44" w:rsidRDefault="008F3B44" w:rsidP="00EF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Рахимгалиев</w:t>
            </w:r>
            <w:proofErr w:type="spellEnd"/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1187" w:type="dxa"/>
            <w:shd w:val="clear" w:color="auto" w:fill="auto"/>
          </w:tcPr>
          <w:p w:rsidR="008F3B44" w:rsidRPr="008F3B44" w:rsidRDefault="008211D6" w:rsidP="008F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8F3B44" w:rsidRPr="00F2045B" w:rsidTr="00F2045B">
        <w:trPr>
          <w:trHeight w:val="199"/>
        </w:trPr>
        <w:tc>
          <w:tcPr>
            <w:tcW w:w="724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6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24.12.2013</w:t>
            </w:r>
          </w:p>
        </w:tc>
        <w:tc>
          <w:tcPr>
            <w:tcW w:w="839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2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Плешаново - </w:t>
            </w:r>
            <w:proofErr w:type="spellStart"/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Ибряево</w:t>
            </w:r>
            <w:proofErr w:type="spellEnd"/>
          </w:p>
        </w:tc>
        <w:tc>
          <w:tcPr>
            <w:tcW w:w="2648" w:type="dxa"/>
          </w:tcPr>
          <w:p w:rsidR="008F3B44" w:rsidRPr="008F3B44" w:rsidRDefault="008F3B44" w:rsidP="00EF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Рахимгалиев</w:t>
            </w:r>
            <w:proofErr w:type="spellEnd"/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1187" w:type="dxa"/>
            <w:shd w:val="clear" w:color="auto" w:fill="auto"/>
          </w:tcPr>
          <w:p w:rsidR="008F3B44" w:rsidRPr="008F3B44" w:rsidRDefault="008211D6" w:rsidP="008F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F3B44" w:rsidRPr="00F2045B" w:rsidTr="00F2045B">
        <w:trPr>
          <w:trHeight w:val="199"/>
        </w:trPr>
        <w:tc>
          <w:tcPr>
            <w:tcW w:w="724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6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24.12.2013</w:t>
            </w:r>
          </w:p>
        </w:tc>
        <w:tc>
          <w:tcPr>
            <w:tcW w:w="839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2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Плешаново - </w:t>
            </w:r>
            <w:proofErr w:type="spellStart"/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Старобогдановка</w:t>
            </w:r>
            <w:proofErr w:type="spellEnd"/>
          </w:p>
        </w:tc>
        <w:tc>
          <w:tcPr>
            <w:tcW w:w="2648" w:type="dxa"/>
          </w:tcPr>
          <w:p w:rsidR="008F3B44" w:rsidRPr="008F3B44" w:rsidRDefault="008F3B44" w:rsidP="00EF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Рустамов М.М.</w:t>
            </w:r>
          </w:p>
        </w:tc>
        <w:tc>
          <w:tcPr>
            <w:tcW w:w="1187" w:type="dxa"/>
            <w:shd w:val="clear" w:color="auto" w:fill="auto"/>
          </w:tcPr>
          <w:p w:rsidR="008F3B44" w:rsidRPr="008F3B44" w:rsidRDefault="008211D6" w:rsidP="008F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F3B44" w:rsidRPr="00F2045B" w:rsidTr="00F2045B">
        <w:trPr>
          <w:trHeight w:val="199"/>
        </w:trPr>
        <w:tc>
          <w:tcPr>
            <w:tcW w:w="724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96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24.12.2013</w:t>
            </w:r>
          </w:p>
        </w:tc>
        <w:tc>
          <w:tcPr>
            <w:tcW w:w="839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2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Плешаново - </w:t>
            </w:r>
            <w:proofErr w:type="spellStart"/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Свердлово</w:t>
            </w:r>
            <w:proofErr w:type="spellEnd"/>
          </w:p>
        </w:tc>
        <w:tc>
          <w:tcPr>
            <w:tcW w:w="2648" w:type="dxa"/>
          </w:tcPr>
          <w:p w:rsidR="008F3B44" w:rsidRPr="008F3B44" w:rsidRDefault="008F3B44" w:rsidP="00EF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Рустамов М.М.</w:t>
            </w:r>
          </w:p>
        </w:tc>
        <w:tc>
          <w:tcPr>
            <w:tcW w:w="1187" w:type="dxa"/>
            <w:shd w:val="clear" w:color="auto" w:fill="auto"/>
          </w:tcPr>
          <w:p w:rsidR="008F3B44" w:rsidRPr="008F3B44" w:rsidRDefault="008211D6" w:rsidP="008F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F3B44" w:rsidRPr="00F2045B" w:rsidTr="00F2045B">
        <w:trPr>
          <w:trHeight w:val="199"/>
        </w:trPr>
        <w:tc>
          <w:tcPr>
            <w:tcW w:w="724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6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24.12.2013</w:t>
            </w:r>
          </w:p>
        </w:tc>
        <w:tc>
          <w:tcPr>
            <w:tcW w:w="839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2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Плешаново-</w:t>
            </w:r>
            <w:proofErr w:type="spellStart"/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Кутерля</w:t>
            </w:r>
            <w:proofErr w:type="spellEnd"/>
          </w:p>
        </w:tc>
        <w:tc>
          <w:tcPr>
            <w:tcW w:w="2648" w:type="dxa"/>
          </w:tcPr>
          <w:p w:rsidR="008F3B44" w:rsidRPr="008F3B44" w:rsidRDefault="008F3B44" w:rsidP="00EF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Рустамов М.М.</w:t>
            </w:r>
          </w:p>
        </w:tc>
        <w:tc>
          <w:tcPr>
            <w:tcW w:w="1187" w:type="dxa"/>
            <w:shd w:val="clear" w:color="auto" w:fill="auto"/>
          </w:tcPr>
          <w:p w:rsidR="008F3B44" w:rsidRPr="008F3B44" w:rsidRDefault="008211D6" w:rsidP="008F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8F3B44" w:rsidRPr="00F2045B" w:rsidTr="00F2045B">
        <w:trPr>
          <w:trHeight w:val="199"/>
        </w:trPr>
        <w:tc>
          <w:tcPr>
            <w:tcW w:w="724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6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24.12.2013</w:t>
            </w:r>
          </w:p>
        </w:tc>
        <w:tc>
          <w:tcPr>
            <w:tcW w:w="839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2" w:type="dxa"/>
            <w:shd w:val="clear" w:color="auto" w:fill="auto"/>
            <w:hideMark/>
          </w:tcPr>
          <w:p w:rsidR="008F3B44" w:rsidRPr="008F3B44" w:rsidRDefault="008F3B44" w:rsidP="008F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Плешаново - Грачевка</w:t>
            </w:r>
          </w:p>
        </w:tc>
        <w:tc>
          <w:tcPr>
            <w:tcW w:w="2648" w:type="dxa"/>
          </w:tcPr>
          <w:p w:rsidR="008F3B44" w:rsidRPr="008F3B44" w:rsidRDefault="008F3B44" w:rsidP="00EF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Рустамов М.М.</w:t>
            </w:r>
          </w:p>
        </w:tc>
        <w:tc>
          <w:tcPr>
            <w:tcW w:w="1187" w:type="dxa"/>
            <w:shd w:val="clear" w:color="auto" w:fill="auto"/>
          </w:tcPr>
          <w:p w:rsidR="008F3B44" w:rsidRPr="008F3B44" w:rsidRDefault="008211D6" w:rsidP="008F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</w:tbl>
    <w:p w:rsidR="00110703" w:rsidRPr="009E2441" w:rsidRDefault="00110703" w:rsidP="00343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24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Члены конкурсной комиссии </w:t>
      </w:r>
      <w:r w:rsidR="00486C52" w:rsidRPr="009E244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по организации конкурсов на право заключения договоров на обеспечение перевозок пассажиров по муниципальным пригородным маршрутам регулярных перевозок в Красногвардейском районе</w:t>
      </w:r>
      <w:r w:rsidRPr="009E24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0"/>
        <w:gridCol w:w="6801"/>
      </w:tblGrid>
      <w:tr w:rsidR="00486C52" w:rsidRPr="00F2045B" w:rsidTr="00486C52">
        <w:tc>
          <w:tcPr>
            <w:tcW w:w="2770" w:type="dxa"/>
          </w:tcPr>
          <w:p w:rsidR="00486C52" w:rsidRPr="00F2045B" w:rsidRDefault="00486C52" w:rsidP="00EF0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1" w:type="dxa"/>
          </w:tcPr>
          <w:p w:rsidR="00486C52" w:rsidRPr="00F2045B" w:rsidRDefault="00486C52" w:rsidP="00EF0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C52" w:rsidRPr="00F2045B" w:rsidTr="00486C52">
        <w:tc>
          <w:tcPr>
            <w:tcW w:w="2770" w:type="dxa"/>
          </w:tcPr>
          <w:p w:rsidR="00486C52" w:rsidRPr="00F2045B" w:rsidRDefault="00486C52" w:rsidP="00EF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45B">
              <w:rPr>
                <w:rFonts w:ascii="Times New Roman" w:hAnsi="Times New Roman" w:cs="Times New Roman"/>
                <w:sz w:val="28"/>
                <w:szCs w:val="28"/>
              </w:rPr>
              <w:t>Чашкин А.К.</w:t>
            </w:r>
          </w:p>
        </w:tc>
        <w:tc>
          <w:tcPr>
            <w:tcW w:w="6801" w:type="dxa"/>
          </w:tcPr>
          <w:p w:rsidR="00486C52" w:rsidRPr="00F2045B" w:rsidRDefault="00486C52" w:rsidP="00EF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45B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486C52" w:rsidRPr="00F2045B" w:rsidTr="00486C52">
        <w:tc>
          <w:tcPr>
            <w:tcW w:w="2770" w:type="dxa"/>
          </w:tcPr>
          <w:p w:rsidR="00486C52" w:rsidRPr="00F2045B" w:rsidRDefault="00486C52" w:rsidP="00EF0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1" w:type="dxa"/>
          </w:tcPr>
          <w:p w:rsidR="00486C52" w:rsidRPr="00F2045B" w:rsidRDefault="00486C52" w:rsidP="00EF0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C52" w:rsidRPr="00F2045B" w:rsidTr="00486C52">
        <w:tc>
          <w:tcPr>
            <w:tcW w:w="2770" w:type="dxa"/>
          </w:tcPr>
          <w:p w:rsidR="00486C52" w:rsidRPr="00F2045B" w:rsidRDefault="00486C52" w:rsidP="00EF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45B">
              <w:rPr>
                <w:rFonts w:ascii="Times New Roman" w:hAnsi="Times New Roman" w:cs="Times New Roman"/>
                <w:sz w:val="28"/>
                <w:szCs w:val="28"/>
              </w:rPr>
              <w:t>Зигарь</w:t>
            </w:r>
            <w:proofErr w:type="spellEnd"/>
            <w:r w:rsidRPr="00F2045B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6801" w:type="dxa"/>
          </w:tcPr>
          <w:p w:rsidR="00486C52" w:rsidRPr="00F2045B" w:rsidRDefault="00486C52" w:rsidP="00EF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45B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486C52" w:rsidRPr="00F2045B" w:rsidTr="00486C52">
        <w:tc>
          <w:tcPr>
            <w:tcW w:w="2770" w:type="dxa"/>
          </w:tcPr>
          <w:p w:rsidR="00486C52" w:rsidRPr="00F2045B" w:rsidRDefault="00486C52" w:rsidP="00EF0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1" w:type="dxa"/>
          </w:tcPr>
          <w:p w:rsidR="00486C52" w:rsidRPr="00F2045B" w:rsidRDefault="00486C52" w:rsidP="00EF0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C52" w:rsidRPr="00F2045B" w:rsidTr="00486C52">
        <w:tc>
          <w:tcPr>
            <w:tcW w:w="2770" w:type="dxa"/>
          </w:tcPr>
          <w:p w:rsidR="00486C52" w:rsidRPr="00F2045B" w:rsidRDefault="00486C52" w:rsidP="00EF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45B">
              <w:rPr>
                <w:rFonts w:ascii="Times New Roman" w:hAnsi="Times New Roman" w:cs="Times New Roman"/>
                <w:sz w:val="28"/>
                <w:szCs w:val="28"/>
              </w:rPr>
              <w:t>Половинкин</w:t>
            </w:r>
            <w:proofErr w:type="spellEnd"/>
            <w:r w:rsidRPr="00F2045B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6801" w:type="dxa"/>
          </w:tcPr>
          <w:p w:rsidR="00486C52" w:rsidRPr="00F2045B" w:rsidRDefault="00486C52" w:rsidP="00EF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45B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486C52" w:rsidRPr="00F2045B" w:rsidTr="00486C52">
        <w:tc>
          <w:tcPr>
            <w:tcW w:w="2770" w:type="dxa"/>
          </w:tcPr>
          <w:p w:rsidR="00486C52" w:rsidRPr="00F2045B" w:rsidRDefault="00486C52" w:rsidP="00EF0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1" w:type="dxa"/>
          </w:tcPr>
          <w:p w:rsidR="00486C52" w:rsidRPr="00F2045B" w:rsidRDefault="00486C52" w:rsidP="00EF0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C52" w:rsidRPr="00F2045B" w:rsidTr="00486C52">
        <w:tc>
          <w:tcPr>
            <w:tcW w:w="2770" w:type="dxa"/>
          </w:tcPr>
          <w:p w:rsidR="00486C52" w:rsidRPr="00F2045B" w:rsidRDefault="00486C52" w:rsidP="00EF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45B">
              <w:rPr>
                <w:rFonts w:ascii="Times New Roman" w:hAnsi="Times New Roman" w:cs="Times New Roman"/>
                <w:sz w:val="28"/>
                <w:szCs w:val="28"/>
              </w:rPr>
              <w:t>Агишев А.С.</w:t>
            </w:r>
          </w:p>
        </w:tc>
        <w:tc>
          <w:tcPr>
            <w:tcW w:w="6801" w:type="dxa"/>
          </w:tcPr>
          <w:p w:rsidR="00486C52" w:rsidRPr="00F2045B" w:rsidRDefault="00486C52" w:rsidP="00EF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45B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486C52" w:rsidRPr="00F2045B" w:rsidTr="00486C52">
        <w:tc>
          <w:tcPr>
            <w:tcW w:w="2770" w:type="dxa"/>
          </w:tcPr>
          <w:p w:rsidR="00486C52" w:rsidRPr="00F2045B" w:rsidRDefault="00486C52" w:rsidP="00EF0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1" w:type="dxa"/>
          </w:tcPr>
          <w:p w:rsidR="00486C52" w:rsidRPr="00F2045B" w:rsidRDefault="00486C52" w:rsidP="00EF0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C52" w:rsidRPr="00F2045B" w:rsidTr="00486C52">
        <w:tc>
          <w:tcPr>
            <w:tcW w:w="2770" w:type="dxa"/>
          </w:tcPr>
          <w:p w:rsidR="00486C52" w:rsidRPr="00F2045B" w:rsidRDefault="00486C52" w:rsidP="00EF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45B">
              <w:rPr>
                <w:rFonts w:ascii="Times New Roman" w:hAnsi="Times New Roman" w:cs="Times New Roman"/>
                <w:sz w:val="28"/>
                <w:szCs w:val="28"/>
              </w:rPr>
              <w:t>Классен</w:t>
            </w:r>
            <w:proofErr w:type="spellEnd"/>
            <w:r w:rsidRPr="00F2045B">
              <w:rPr>
                <w:rFonts w:ascii="Times New Roman" w:hAnsi="Times New Roman" w:cs="Times New Roman"/>
                <w:sz w:val="28"/>
                <w:szCs w:val="28"/>
              </w:rPr>
              <w:t xml:space="preserve"> Ю.П.</w:t>
            </w:r>
          </w:p>
        </w:tc>
        <w:tc>
          <w:tcPr>
            <w:tcW w:w="6801" w:type="dxa"/>
          </w:tcPr>
          <w:p w:rsidR="00486C52" w:rsidRPr="00F2045B" w:rsidRDefault="00486C52" w:rsidP="00EF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45B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486C52" w:rsidRPr="00F2045B" w:rsidTr="00486C52">
        <w:tc>
          <w:tcPr>
            <w:tcW w:w="2770" w:type="dxa"/>
          </w:tcPr>
          <w:p w:rsidR="00486C52" w:rsidRPr="00F2045B" w:rsidRDefault="00486C52" w:rsidP="00EF0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1" w:type="dxa"/>
          </w:tcPr>
          <w:p w:rsidR="00486C52" w:rsidRPr="00F2045B" w:rsidRDefault="00486C52" w:rsidP="00EF0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C52" w:rsidRPr="00F2045B" w:rsidTr="00486C52">
        <w:tc>
          <w:tcPr>
            <w:tcW w:w="2770" w:type="dxa"/>
          </w:tcPr>
          <w:p w:rsidR="00486C52" w:rsidRPr="00F2045B" w:rsidRDefault="00486C52" w:rsidP="00EF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45B">
              <w:rPr>
                <w:rFonts w:ascii="Times New Roman" w:hAnsi="Times New Roman" w:cs="Times New Roman"/>
                <w:sz w:val="28"/>
                <w:szCs w:val="28"/>
              </w:rPr>
              <w:t>Ураков</w:t>
            </w:r>
            <w:proofErr w:type="spellEnd"/>
            <w:r w:rsidRPr="00F2045B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6801" w:type="dxa"/>
          </w:tcPr>
          <w:p w:rsidR="00486C52" w:rsidRPr="00F2045B" w:rsidRDefault="00486C52" w:rsidP="00EF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45B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</w:tbl>
    <w:p w:rsidR="00110703" w:rsidRPr="00F2045B" w:rsidRDefault="00110703" w:rsidP="001107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sectPr w:rsidR="00110703" w:rsidRPr="00F2045B" w:rsidSect="0030795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D9"/>
    <w:rsid w:val="0000006B"/>
    <w:rsid w:val="00032EEA"/>
    <w:rsid w:val="0005090C"/>
    <w:rsid w:val="000549BD"/>
    <w:rsid w:val="00074BAB"/>
    <w:rsid w:val="00074EF9"/>
    <w:rsid w:val="00077F1D"/>
    <w:rsid w:val="000813C5"/>
    <w:rsid w:val="00092235"/>
    <w:rsid w:val="000A737F"/>
    <w:rsid w:val="000D6D87"/>
    <w:rsid w:val="000E68CC"/>
    <w:rsid w:val="000F2EEF"/>
    <w:rsid w:val="000F31C8"/>
    <w:rsid w:val="00100707"/>
    <w:rsid w:val="00100778"/>
    <w:rsid w:val="00110703"/>
    <w:rsid w:val="00184282"/>
    <w:rsid w:val="001C434C"/>
    <w:rsid w:val="001E5087"/>
    <w:rsid w:val="0021339B"/>
    <w:rsid w:val="00234622"/>
    <w:rsid w:val="00237A2C"/>
    <w:rsid w:val="002A5AA7"/>
    <w:rsid w:val="002F26D9"/>
    <w:rsid w:val="0030795D"/>
    <w:rsid w:val="00316F41"/>
    <w:rsid w:val="00330241"/>
    <w:rsid w:val="00343B40"/>
    <w:rsid w:val="00352BF7"/>
    <w:rsid w:val="0035304A"/>
    <w:rsid w:val="00353BAE"/>
    <w:rsid w:val="003554AC"/>
    <w:rsid w:val="00364A09"/>
    <w:rsid w:val="00370C3E"/>
    <w:rsid w:val="00372CFA"/>
    <w:rsid w:val="0038591D"/>
    <w:rsid w:val="0039131F"/>
    <w:rsid w:val="003B2DB9"/>
    <w:rsid w:val="003C2FA5"/>
    <w:rsid w:val="003F5D2A"/>
    <w:rsid w:val="00445C88"/>
    <w:rsid w:val="00475427"/>
    <w:rsid w:val="004815D8"/>
    <w:rsid w:val="00486C52"/>
    <w:rsid w:val="004B5D43"/>
    <w:rsid w:val="004C44A2"/>
    <w:rsid w:val="004C5E6A"/>
    <w:rsid w:val="004F5F00"/>
    <w:rsid w:val="005170BF"/>
    <w:rsid w:val="00520675"/>
    <w:rsid w:val="00523D40"/>
    <w:rsid w:val="00534547"/>
    <w:rsid w:val="00566A59"/>
    <w:rsid w:val="0058375D"/>
    <w:rsid w:val="00585C4E"/>
    <w:rsid w:val="00593F49"/>
    <w:rsid w:val="006010FB"/>
    <w:rsid w:val="00611169"/>
    <w:rsid w:val="00635578"/>
    <w:rsid w:val="006900F9"/>
    <w:rsid w:val="006A1A58"/>
    <w:rsid w:val="006A5C7F"/>
    <w:rsid w:val="006D00AB"/>
    <w:rsid w:val="007050FE"/>
    <w:rsid w:val="00763C9B"/>
    <w:rsid w:val="00776BC3"/>
    <w:rsid w:val="0078185D"/>
    <w:rsid w:val="007E058E"/>
    <w:rsid w:val="007E1B98"/>
    <w:rsid w:val="00801A27"/>
    <w:rsid w:val="008165EC"/>
    <w:rsid w:val="0081794F"/>
    <w:rsid w:val="008211D6"/>
    <w:rsid w:val="00834C18"/>
    <w:rsid w:val="00834FF8"/>
    <w:rsid w:val="00863BDB"/>
    <w:rsid w:val="00871C84"/>
    <w:rsid w:val="008939BD"/>
    <w:rsid w:val="008A4829"/>
    <w:rsid w:val="008C7BA2"/>
    <w:rsid w:val="008E29B6"/>
    <w:rsid w:val="008F3B44"/>
    <w:rsid w:val="0092336D"/>
    <w:rsid w:val="0093637E"/>
    <w:rsid w:val="0096235C"/>
    <w:rsid w:val="00975034"/>
    <w:rsid w:val="0097680C"/>
    <w:rsid w:val="00983A8B"/>
    <w:rsid w:val="00997613"/>
    <w:rsid w:val="009C6CED"/>
    <w:rsid w:val="009D4DE2"/>
    <w:rsid w:val="009E09BC"/>
    <w:rsid w:val="009E2441"/>
    <w:rsid w:val="00A020C4"/>
    <w:rsid w:val="00A03B14"/>
    <w:rsid w:val="00A36E1E"/>
    <w:rsid w:val="00A62BBA"/>
    <w:rsid w:val="00A86241"/>
    <w:rsid w:val="00AB79EA"/>
    <w:rsid w:val="00AD10B1"/>
    <w:rsid w:val="00AE4DAE"/>
    <w:rsid w:val="00B30E6E"/>
    <w:rsid w:val="00B73BF8"/>
    <w:rsid w:val="00B87C19"/>
    <w:rsid w:val="00B9736E"/>
    <w:rsid w:val="00BC7E33"/>
    <w:rsid w:val="00BD253A"/>
    <w:rsid w:val="00BE03CC"/>
    <w:rsid w:val="00BE528B"/>
    <w:rsid w:val="00C412B1"/>
    <w:rsid w:val="00C4399F"/>
    <w:rsid w:val="00C6738C"/>
    <w:rsid w:val="00D05F74"/>
    <w:rsid w:val="00D50E7A"/>
    <w:rsid w:val="00D60364"/>
    <w:rsid w:val="00D96B2A"/>
    <w:rsid w:val="00DE7B0B"/>
    <w:rsid w:val="00DF301E"/>
    <w:rsid w:val="00E11D6A"/>
    <w:rsid w:val="00E229A6"/>
    <w:rsid w:val="00E246BD"/>
    <w:rsid w:val="00E531B4"/>
    <w:rsid w:val="00E6546A"/>
    <w:rsid w:val="00EA55B0"/>
    <w:rsid w:val="00EC1BA7"/>
    <w:rsid w:val="00EF07B3"/>
    <w:rsid w:val="00EF7B64"/>
    <w:rsid w:val="00F2045B"/>
    <w:rsid w:val="00F6086A"/>
    <w:rsid w:val="00F771BD"/>
    <w:rsid w:val="00F93610"/>
    <w:rsid w:val="00FD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FC240-1FC2-41E9-B124-E3C059B3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Земельно имущественный отдел</dc:creator>
  <cp:keywords/>
  <dc:description/>
  <cp:lastModifiedBy>Kalaschnikov</cp:lastModifiedBy>
  <cp:revision>7</cp:revision>
  <cp:lastPrinted>2013-12-27T06:24:00Z</cp:lastPrinted>
  <dcterms:created xsi:type="dcterms:W3CDTF">2013-12-27T05:56:00Z</dcterms:created>
  <dcterms:modified xsi:type="dcterms:W3CDTF">2013-12-27T06:34:00Z</dcterms:modified>
</cp:coreProperties>
</file>