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559"/>
      </w:tblGrid>
      <w:tr w:rsidR="00E70B22" w:rsidTr="00E70B22">
        <w:tc>
          <w:tcPr>
            <w:tcW w:w="4219" w:type="dxa"/>
          </w:tcPr>
          <w:p w:rsidR="00E70B22" w:rsidRDefault="00E70B22" w:rsidP="00E7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70B22" w:rsidRDefault="00E70B22" w:rsidP="00E70B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E70B22" w:rsidRDefault="00E70B22" w:rsidP="00E70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сельсовет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Красногвардейского района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 К.П.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Паспорт_______________________________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(кем, когда) 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(ей) по адресу:___________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Красногвардейский район, село 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_______________________ дом №_____ 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70B22" w:rsidRDefault="00E70B22" w:rsidP="00E70B22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70B22" w:rsidRDefault="00E70B22" w:rsidP="00E70B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B22" w:rsidRDefault="00E70B22" w:rsidP="00E70B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70B22" w:rsidRDefault="00E70B22" w:rsidP="00E70B2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27.06.2006 г. № 152-ФЗ «О персональных данных» даю свое согласие администрации муниципального образования Подольский сельсовет  Красногвардейского района Оренбургской области на обработку, </w:t>
      </w:r>
      <w:r>
        <w:rPr>
          <w:rFonts w:ascii="Times New Roman" w:eastAsia="Times New Roman" w:hAnsi="Times New Roman"/>
          <w:sz w:val="28"/>
          <w:szCs w:val="28"/>
        </w:rPr>
        <w:t xml:space="preserve">сбор, систематизацию, накопление, хранение, уточнение, передачу, использование, распространение, обезличивание, блокирование, уничтожение моих персональных данных в </w:t>
      </w:r>
      <w:r>
        <w:rPr>
          <w:rFonts w:ascii="Times New Roman" w:hAnsi="Times New Roman"/>
          <w:sz w:val="28"/>
          <w:szCs w:val="28"/>
        </w:rPr>
        <w:t>похозяйственном учете и домовых книгах, с целью выдачи: справок о составе семьи, о проживании, о подсобном хозяйстве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др., общественных характеристики, а также других действий в пределах полномочий муниципального образования Подольский сельсовет, определенных ст. 5, 6 Устава муниципального образования Подольский сельсовет. </w:t>
      </w:r>
    </w:p>
    <w:p w:rsidR="00E70B22" w:rsidRDefault="00E70B22" w:rsidP="00E70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Срок действия заявления – до достижения цели обработки.</w:t>
      </w: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Мне разъяснено, что я  вправе  в любое время отозвать данное согласие на обработку своих персональных данных, письменно уведомив об этом администрацию Подольского сельсовета.</w:t>
      </w: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дата</w:t>
      </w: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(подпись)                                         Ф.И.О.</w:t>
      </w:r>
    </w:p>
    <w:p w:rsidR="00E70B22" w:rsidRDefault="00E70B22" w:rsidP="00E70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19"/>
        <w:gridCol w:w="5676"/>
      </w:tblGrid>
      <w:tr w:rsidR="00E70B22" w:rsidTr="00E70B22">
        <w:tc>
          <w:tcPr>
            <w:tcW w:w="4219" w:type="dxa"/>
          </w:tcPr>
          <w:p w:rsidR="00E70B22" w:rsidRDefault="00E70B22" w:rsidP="00E7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70B22" w:rsidRDefault="00E70B22" w:rsidP="00E70B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E70B22" w:rsidRDefault="00E70B22" w:rsidP="00E70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сельсовет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Красногвардейского района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E70B22" w:rsidRDefault="00E70B22" w:rsidP="00E70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 К.П.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Паспорт_______________________________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(кем, когда) 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(ей) по адресу:___________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Красногвардейский район, село 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_______________________ дом №_____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в интересах 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несовершеннолетних детей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E70B22" w:rsidRDefault="00E70B22" w:rsidP="00E7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70B22" w:rsidRDefault="00E70B22" w:rsidP="00E70B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70B22" w:rsidRDefault="00E70B22" w:rsidP="00E70B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статьей 9 Федерального закона от 27.06.2006 г. № 152-ФЗ «О персональных данных» даю свое согласие администрации муниципального образования Подольский сельсовет  Красногвардейского района Оренбургской области на обработку, </w:t>
      </w:r>
      <w:r>
        <w:rPr>
          <w:rFonts w:ascii="Times New Roman" w:eastAsia="Times New Roman" w:hAnsi="Times New Roman"/>
          <w:sz w:val="27"/>
          <w:szCs w:val="27"/>
        </w:rPr>
        <w:t xml:space="preserve">сбор, систематизацию, накопление, хранение, уточнение, передачу, использование, распространение, обезличивание, блокирование, уничтожение персональных данных моих несовершеннолетних детей: </w:t>
      </w:r>
    </w:p>
    <w:p w:rsidR="00E70B22" w:rsidRDefault="00E70B22" w:rsidP="00E70B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70B22" w:rsidRDefault="00E70B22" w:rsidP="00E70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E70B22" w:rsidRDefault="00E70B22" w:rsidP="00E70B2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для включения в похозяйственную и </w:t>
      </w:r>
      <w:proofErr w:type="gramStart"/>
      <w:r>
        <w:rPr>
          <w:rFonts w:ascii="Times New Roman" w:hAnsi="Times New Roman"/>
          <w:sz w:val="27"/>
          <w:szCs w:val="27"/>
        </w:rPr>
        <w:t>домовую</w:t>
      </w:r>
      <w:proofErr w:type="gramEnd"/>
      <w:r>
        <w:rPr>
          <w:rFonts w:ascii="Times New Roman" w:hAnsi="Times New Roman"/>
          <w:sz w:val="27"/>
          <w:szCs w:val="27"/>
        </w:rPr>
        <w:t xml:space="preserve"> книги, с целью выдачи: справок о составе семьи, наличия подсобного хозяйства и общественной характеристики. Срок действия заявления – до достижения цели обработки. </w:t>
      </w:r>
      <w:r>
        <w:rPr>
          <w:rFonts w:ascii="Times New Roman" w:eastAsia="Times New Roman" w:hAnsi="Times New Roman"/>
          <w:sz w:val="27"/>
          <w:szCs w:val="27"/>
        </w:rPr>
        <w:t>Мне разъяснено, что я  вправе  в любое время отозвать данное согласие на обработку персональных данных моих детей, письменно уведомив об этом администрацию Подольского сельсовета.</w:t>
      </w:r>
    </w:p>
    <w:p w:rsidR="00E70B22" w:rsidRDefault="00E70B22" w:rsidP="00E70B2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70B22" w:rsidRDefault="00E70B22" w:rsidP="00E70B2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                                                    ___________________</w:t>
      </w:r>
    </w:p>
    <w:p w:rsidR="00E70B22" w:rsidRDefault="00E70B22" w:rsidP="00E70B2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дата                                                                                                           подпись</w:t>
      </w:r>
    </w:p>
    <w:p w:rsidR="00A209F9" w:rsidRDefault="00A209F9"/>
    <w:sectPr w:rsidR="00A209F9" w:rsidSect="00E70B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B22"/>
    <w:rsid w:val="00A209F9"/>
    <w:rsid w:val="00E7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dcterms:created xsi:type="dcterms:W3CDTF">2016-10-24T09:50:00Z</dcterms:created>
  <dcterms:modified xsi:type="dcterms:W3CDTF">2016-10-24T09:51:00Z</dcterms:modified>
</cp:coreProperties>
</file>