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5CC2" w:rsidRPr="00E25712" w:rsidRDefault="00D74F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8720455</wp:posOffset>
                </wp:positionH>
                <wp:positionV relativeFrom="paragraph">
                  <wp:posOffset>4525010</wp:posOffset>
                </wp:positionV>
                <wp:extent cx="1252855" cy="2243455"/>
                <wp:effectExtent l="12700" t="8255" r="10795" b="5715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2243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CD" w:rsidRDefault="00B967CD"/>
                          <w:p w:rsidR="00B967CD" w:rsidRPr="00B967CD" w:rsidRDefault="00B967C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967C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СЛУЖБА</w:t>
                            </w:r>
                          </w:p>
                          <w:p w:rsidR="00B967CD" w:rsidRPr="00E968F9" w:rsidRDefault="00B967CD" w:rsidP="00E96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СПАСЕНИЯ</w:t>
                            </w:r>
                          </w:p>
                          <w:p w:rsidR="00B967CD" w:rsidRPr="00E968F9" w:rsidRDefault="00B967CD" w:rsidP="00E968F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968F9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01</w:t>
                            </w:r>
                          </w:p>
                          <w:p w:rsidR="00B967CD" w:rsidRPr="00E968F9" w:rsidRDefault="00B967CD" w:rsidP="00E96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68F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СПАСАТЕЛИ ВСЕГДА ГОТОВЫ ПРИЙТИ ВАМ НА ПОМОЩЬ!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686.65pt;margin-top:356.3pt;width:98.65pt;height:17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4BLgIAAFEEAAAOAAAAZHJzL2Uyb0RvYy54bWysVNuO0zAQfUfiHyy/01xooI2arlZdipAW&#10;WLHwAY7jJBaObcZu0/L1jJ22tPCGyIPl8YyPZ86ZyeruMCiyF+Ck0RXNZiklQnPTSN1V9NvX7asF&#10;Jc4z3TBltKjoUTh6t375YjXaUuSmN6oRQBBEu3K0Fe29t2WSON6LgbmZsUKjszUwMI8mdEkDbET0&#10;QSV5mr5JRgONBcOFc3j6MDnpOuK3reD+c9s64YmqKObm4wpxrcOarFes7IDZXvJTGuwfshiY1Pjo&#10;BeqBeUZ2IP+CGiQH40zrZ9wMiWlbyUWsAavJ0j+qee6ZFbEWJMfZC03u/8HyT/snILJB7ZaUaDag&#10;Rl+QNaY7JUixCASN1pUY92yfIJTo7KPh3x3RZtNjmLgHMGMvWINpZSE+ubkQDIdXST1+NA3Cs503&#10;katDC0MARBbIIUpyvEgiDp5wPMzyIl8UBSUcfXk+fz1HI7zByvN1C86/F2YgYVNRwOwjPNs/Oj+F&#10;nkNi+kbJZiuVigZ09UYB2TPsjy1+aWwJRHfXYUqTsaLLIi8i8o3PXUOk8TsleBM2SI+NruRQ0cUl&#10;iJWBt3e6wTRZ6ZlU0x7fV/pEZOBu0sAf6kOUKj+rUpvmiMyCmfoa5xA3vYGflIzY0xV1P3YMBCXq&#10;g0Z1ltl8HoYgGvPibY4GXHvqaw/THKEq6imZths/Dc7Ogux6fCmLbGhzj4q2MnId1J6yOqWPfRvV&#10;Os1YGIxrO0b9/hOsfwEAAP//AwBQSwMEFAAGAAgAAAAhAFn9CQHjAAAADgEAAA8AAABkcnMvZG93&#10;bnJldi54bWxMj0tvwjAQhO+V+A/WIvVWbBLlQRoHVfQh9YLaFHE2iUki4nUUGwj/vsupvc1oP83O&#10;5OvJ9OyiR9dZlLBcCGAaK1t32EjY/bw/pcCcV1ir3qKWcNMO1sXsIVdZba/4rS+lbxiFoMuUhNb7&#10;IePcVa02yi3soJFuRzsa5cmODa9HdaVw0/NAiJgb1SF9aNWgN62uTuXZSPjYDZ+ncnML0u1X9Fam&#10;r/vVcbuX8nE+vTwD83ryfzDc61N1KKjTwZ6xdqwnHyZhSKyEZBnEwO5IlAhSB1IijlbAi5z/n1H8&#10;AgAA//8DAFBLAQItABQABgAIAAAAIQC2gziS/gAAAOEBAAATAAAAAAAAAAAAAAAAAAAAAABbQ29u&#10;dGVudF9UeXBlc10ueG1sUEsBAi0AFAAGAAgAAAAhADj9If/WAAAAlAEAAAsAAAAAAAAAAAAAAAAA&#10;LwEAAF9yZWxzLy5yZWxzUEsBAi0AFAAGAAgAAAAhAIXvfgEuAgAAUQQAAA4AAAAAAAAAAAAAAAAA&#10;LgIAAGRycy9lMm9Eb2MueG1sUEsBAi0AFAAGAAgAAAAhAFn9CQHjAAAADgEAAA8AAAAAAAAAAAAA&#10;AAAAiAQAAGRycy9kb3ducmV2LnhtbFBLBQYAAAAABAAEAPMAAACYBQAAAAA=&#10;" fillcolor="yellow">
                <v:textbox>
                  <w:txbxContent>
                    <w:p w:rsidR="00B967CD" w:rsidRDefault="00B967CD"/>
                    <w:p w:rsidR="00B967CD" w:rsidRPr="00B967CD" w:rsidRDefault="00B967CD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B967CD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СЛУЖБА</w:t>
                      </w:r>
                    </w:p>
                    <w:p w:rsidR="00B967CD" w:rsidRPr="00E968F9" w:rsidRDefault="00B967CD" w:rsidP="00E968F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СПАСЕНИЯ</w:t>
                      </w:r>
                    </w:p>
                    <w:p w:rsidR="00B967CD" w:rsidRPr="00E968F9" w:rsidRDefault="00B967CD" w:rsidP="00E968F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  <w:r w:rsidRPr="00E968F9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01</w:t>
                      </w:r>
                    </w:p>
                    <w:p w:rsidR="00B967CD" w:rsidRPr="00E968F9" w:rsidRDefault="00B967CD" w:rsidP="00E968F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968F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СПАСАТЕЛИ ВСЕГДА ГОТОВЫ ПРИЙТИ ВАМ НА ПОМОЩЬ!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058400" cy="6972300"/>
                <wp:effectExtent l="7620" t="7620" r="11430" b="11430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58400" cy="69723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65BF" id="Rectangle 59" o:spid="_x0000_s1026" style="position:absolute;margin-left:0;margin-top:-9pt;width:11in;height:54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LBKwIAAEoEAAAOAAAAZHJzL2Uyb0RvYy54bWysVMGO0zAQvSPxD5bvNGlpd9uo6WrVpQhp&#10;gRUL3F3HaSwcjxm7TXe/nrETSgucEDlYHs/M88x74yxvjq1hB4Vegy35eJRzpqyESttdyb983rya&#10;c+aDsJUwYFXJn5TnN6uXL5adK9QEGjCVQkYg1hedK3kTgiuyzMtGtcKPwClLzhqwFYFM3GUVio7Q&#10;W5NN8vwq6wArhyCV93R61zv5KuHXtZLhY117FZgpOdUW0opp3cY1Wy1FsUPhGi2HMsQ/VNEKbenS&#10;E9SdCILtUf8B1WqJ4KEOIwltBnWtpUo9UDfj/LduHhvhVOqFyPHuRJP/f7Dyw+EBma5IO1LKipY0&#10;+kSsCbszis0WkaDO+YLiHt0Dxha9uwf5zTML64bC1C0idI0SFZU1jvHZRUI0PKWybfceKoIX+wCJ&#10;q2ONLauNdl9jYoQmPtgxifN0EkcdA5N0OM7z2Xyak4iSnFeL68lrMuJ1oohIMd+hD28VtCxuSo7U&#10;SMIVh3sf+tCfIakTMLraaGOSgbvt2iA7iDgq+Ya+Ad2fhxnLupIvZpNZQr7w+UuInL6/QbQ60Mwb&#10;3ZZ8HmOGKYwUvrEVlSmKILTp99SdsQOnkcZeji1UT0QpQj/Q9ABp0wA+c9bRMJfcf98LVJyZd5Zk&#10;WYyn0zj9yZjOridk4Llne+4RVhJUyQNn/XYd+hezd6h3Dd3Uq2XhlqSsdWI2ytxXNRRLA5u0GR5X&#10;fBHndor69QtY/QAAAP//AwBQSwMEFAAGAAgAAAAhAHgmu8bfAAAACgEAAA8AAABkcnMvZG93bnJl&#10;di54bWxMj81qwzAQhO+FvoPYQm+JFPcH41oObSEECoU29aW3jaXYptLKWHLivH03p/b2LTPMzpTr&#10;2TtxtGPsA2lYLRUIS00wPbUa6q/NIgcRE5JBF8hqONsI6+r6qsTChBN92uMutYJDKBaooUtpKKSM&#10;TWc9xmUYLLF2CKPHxOfYSjPiicO9k5lSj9JjT/yhw8G+drb52U1ew3bKDvXWvdR3b++bkOF58NnH&#10;t9a3N/PzE4hk5/Rnhkt9rg4Vd9qHiUwUTgMPSRoWq5zhIj/k90x7JpUrBbIq5f8J1S8AAAD//wMA&#10;UEsBAi0AFAAGAAgAAAAhALaDOJL+AAAA4QEAABMAAAAAAAAAAAAAAAAAAAAAAFtDb250ZW50X1R5&#10;cGVzXS54bWxQSwECLQAUAAYACAAAACEAOP0h/9YAAACUAQAACwAAAAAAAAAAAAAAAAAvAQAAX3Jl&#10;bHMvLnJlbHNQSwECLQAUAAYACAAAACEAdnxSwSsCAABKBAAADgAAAAAAAAAAAAAAAAAuAgAAZHJz&#10;L2Uyb0RvYy54bWxQSwECLQAUAAYACAAAACEAeCa7xt8AAAAKAQAADwAAAAAAAAAAAAAAAACFBAAA&#10;ZHJzL2Rvd25yZXYueG1sUEsFBgAAAAAEAAQA8wAAAJEFAAAAAA==&#10;" fillcolor="aqua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4542155</wp:posOffset>
            </wp:positionV>
            <wp:extent cx="1485900" cy="1286510"/>
            <wp:effectExtent l="0" t="0" r="0" b="0"/>
            <wp:wrapThrough wrapText="bothSides">
              <wp:wrapPolygon edited="0">
                <wp:start x="0" y="0"/>
                <wp:lineTo x="0" y="21429"/>
                <wp:lineTo x="21323" y="21429"/>
                <wp:lineTo x="21323" y="0"/>
                <wp:lineTo x="0" y="0"/>
              </wp:wrapPolygon>
            </wp:wrapThrough>
            <wp:docPr id="48" name="Рисунок 48" descr="NEW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4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8538210</wp:posOffset>
            </wp:positionH>
            <wp:positionV relativeFrom="paragraph">
              <wp:posOffset>3026410</wp:posOffset>
            </wp:positionV>
            <wp:extent cx="1422400" cy="1437005"/>
            <wp:effectExtent l="0" t="0" r="0" b="0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55" name="Рисунок 55" descr="NEW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EW3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3043555</wp:posOffset>
            </wp:positionV>
            <wp:extent cx="1828800" cy="1426210"/>
            <wp:effectExtent l="19050" t="19050" r="0" b="2540"/>
            <wp:wrapThrough wrapText="bothSides">
              <wp:wrapPolygon edited="0">
                <wp:start x="-225" y="-289"/>
                <wp:lineTo x="-225" y="21638"/>
                <wp:lineTo x="21600" y="21638"/>
                <wp:lineTo x="21600" y="-289"/>
                <wp:lineTo x="-225" y="-289"/>
              </wp:wrapPolygon>
            </wp:wrapThrough>
            <wp:docPr id="54" name="Рисунок 54" descr="NEW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EW4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62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830" distB="36830" distL="22860" distR="22860" simplePos="0" relativeHeight="251662848" behindDoc="1" locked="0" layoutInCell="1" allowOverlap="1">
            <wp:simplePos x="0" y="0"/>
            <wp:positionH relativeFrom="margin">
              <wp:posOffset>5600700</wp:posOffset>
            </wp:positionH>
            <wp:positionV relativeFrom="paragraph">
              <wp:posOffset>3018155</wp:posOffset>
            </wp:positionV>
            <wp:extent cx="926465" cy="1439545"/>
            <wp:effectExtent l="19050" t="19050" r="6985" b="8255"/>
            <wp:wrapThrough wrapText="bothSides">
              <wp:wrapPolygon edited="0">
                <wp:start x="-444" y="-286"/>
                <wp:lineTo x="-444" y="21724"/>
                <wp:lineTo x="21763" y="21724"/>
                <wp:lineTo x="21763" y="-286"/>
                <wp:lineTo x="-444" y="-286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8" t="-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4395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7196455</wp:posOffset>
            </wp:positionH>
            <wp:positionV relativeFrom="paragraph">
              <wp:posOffset>5875655</wp:posOffset>
            </wp:positionV>
            <wp:extent cx="1490345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259" y="20992"/>
                <wp:lineTo x="21259" y="0"/>
                <wp:lineTo x="0" y="0"/>
              </wp:wrapPolygon>
            </wp:wrapThrough>
            <wp:docPr id="49" name="Рисунок 49" descr="NEW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W5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5875655</wp:posOffset>
            </wp:positionV>
            <wp:extent cx="1600200" cy="897255"/>
            <wp:effectExtent l="0" t="0" r="0" b="0"/>
            <wp:wrapThrough wrapText="bothSides">
              <wp:wrapPolygon edited="0">
                <wp:start x="0" y="0"/>
                <wp:lineTo x="0" y="21096"/>
                <wp:lineTo x="21343" y="21096"/>
                <wp:lineTo x="21343" y="0"/>
                <wp:lineTo x="0" y="0"/>
              </wp:wrapPolygon>
            </wp:wrapThrough>
            <wp:docPr id="50" name="Рисунок 50" descr="NEW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W3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4572000</wp:posOffset>
                </wp:positionV>
                <wp:extent cx="4982845" cy="2218055"/>
                <wp:effectExtent l="6350" t="7620" r="11430" b="1270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845" cy="221805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CD" w:rsidRPr="001C2DB5" w:rsidRDefault="00B967CD" w:rsidP="00DA32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2DB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При катании на маломерном судне необходимо помнить:</w:t>
                            </w:r>
                          </w:p>
                          <w:p w:rsidR="00B967CD" w:rsidRDefault="00B967CD" w:rsidP="00E2571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рулевой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должен внимательно смотреть вперед и по сторонам, чтобы избежать столкновения;</w:t>
                            </w:r>
                          </w:p>
                          <w:p w:rsidR="00B967CD" w:rsidRDefault="00B967CD" w:rsidP="00E2571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суда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могут обгонять друг друга только с левой стороны в направлении движения и расходиться левыми бортами;</w:t>
                            </w:r>
                          </w:p>
                          <w:p w:rsidR="00B967CD" w:rsidRDefault="00B967CD" w:rsidP="00DA32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нельзя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подставлять борт маломерного судна параллельно идущей волне (становиться лагом к волне надо идти носом на волну;</w:t>
                            </w:r>
                          </w:p>
                          <w:p w:rsidR="00B967CD" w:rsidRDefault="00B967CD" w:rsidP="00DA32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запрещается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катание на маломерном судне в ветреную погоду ;</w:t>
                            </w:r>
                          </w:p>
                          <w:p w:rsidR="00B967CD" w:rsidRPr="00577665" w:rsidRDefault="00B967CD" w:rsidP="00DA32D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78"/>
                              </w:tabs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если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маломерное судно перевернулось, надо прежде всего помочь не умеющим плавать, держась за борта и звать на помощь.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39.65pt;margin-top:5in;width:392.35pt;height:17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WTMQIAAFEEAAAOAAAAZHJzL2Uyb0RvYy54bWysVNuO0zAQfUfiHyy/01xo2TZqulp1KUJa&#10;YMXCB7iO01j4xthtsnz9jp22tPCG6IPlyYyPj8+Z6fJ20IocBHhpTU2LSU6JMNw20uxq+v3b5s2c&#10;Eh+YaZiyRtT0WXh6u3r9atm7SpS2s6oRQBDE+Kp3Ne1CcFWWed4JzfzEOmEw2VrQLGAIu6wB1iO6&#10;VlmZ5++y3kLjwHLhPX69H5N0lfDbVvDwpW29CETVFLmFtEJat3HNVktW7YC5TvIjDfYPLDSTBi89&#10;Q92zwMge5F9QWnKw3rZhwq3ObNtKLtIb8DVF/sdrnjrmRHoLiuPdWSb//2D558MjENmgdzeUGKbR&#10;o6+oGjM7JUg5jQL1zldY9+QeIT7RuwfLf3hi7LrDMnEHYPtOsAZpFbE+uzoQA49Hybb/ZBuEZ/tg&#10;k1ZDCzoCogpkSJY8ny0RQyAcP04X83I+nVHCMVeWxTyfzdIdrDodd+DDB2E1iZuaArJP8Ozw4EOk&#10;w6pTSaJvlWw2UqkUwG67VkAODPtjs1mv89QSeMRflilD+pouZuUsIV/l/CVEnn5HgldlWgZsdCV1&#10;TefnIlZF3d6bJrVhYFKNe7xfmaOQUbvRgzBsh2TV25MrW9s8o7Jgx77GOcRNZ+EXJT32dE39zz0D&#10;QYn6aNCdRTGdxiFIwXR2U2IAl5ntZYYZjlA1DZSM23UYB2fvQO46vKlIahh7h462Mmkd3R5ZHelj&#10;3yYLjjMWB+MyTlW//wlWLwAAAP//AwBQSwMEFAAGAAgAAAAhAM9ygR3gAAAACwEAAA8AAABkcnMv&#10;ZG93bnJldi54bWxMj81OwzAQhO9IvIO1SNyoA5TQpnEqhIRExaEi5dKbG29+aLyObLcJPD3LCU67&#10;q/k0M5uvJ9uLM/rQOVJwO0tAIFXOdNQo+Ni93CxAhKjJ6N4RKvjCAOvi8iLXmXEjveO5jI1gEwqZ&#10;VtDGOGRShqpFq8PMDUis1c5bHfn0jTRej2xue3mXJKm0uiNOaPWAzy1Wx/JkFRzH7feDmdd72uyW&#10;/vPttaw3aanU9dX0tAIRcYp/MPzW5+pQcKeDO5EJolfwuLxnkifHgGBgkc55OTCZpKzJIpf/fyh+&#10;AAAA//8DAFBLAQItABQABgAIAAAAIQC2gziS/gAAAOEBAAATAAAAAAAAAAAAAAAAAAAAAABbQ29u&#10;dGVudF9UeXBlc10ueG1sUEsBAi0AFAAGAAgAAAAhADj9If/WAAAAlAEAAAsAAAAAAAAAAAAAAAAA&#10;LwEAAF9yZWxzLy5yZWxzUEsBAi0AFAAGAAgAAAAhAN3DRZMxAgAAUQQAAA4AAAAAAAAAAAAAAAAA&#10;LgIAAGRycy9lMm9Eb2MueG1sUEsBAi0AFAAGAAgAAAAhAM9ygR3gAAAACwEAAA8AAAAAAAAAAAAA&#10;AAAAiwQAAGRycy9kb3ducmV2LnhtbFBLBQYAAAAABAAEAPMAAACYBQAAAAA=&#10;" fillcolor="#fc0">
                <v:textbox>
                  <w:txbxContent>
                    <w:p w:rsidR="00B967CD" w:rsidRPr="001C2DB5" w:rsidRDefault="00B967CD" w:rsidP="00DA32DA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C2DB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При катании на маломерном судне необходимо помнить:</w:t>
                      </w:r>
                    </w:p>
                    <w:p w:rsidR="00B967CD" w:rsidRDefault="00B967CD" w:rsidP="00E25712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78"/>
                        </w:tabs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рулевой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должен внимательно смотреть вперед и по сторонам, чтобы избежать столкновения;</w:t>
                      </w:r>
                    </w:p>
                    <w:p w:rsidR="00B967CD" w:rsidRDefault="00B967CD" w:rsidP="00E25712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суда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могут обгонять друг друга только с левой стороны в направлении движения и расходиться левыми бортами;</w:t>
                      </w:r>
                    </w:p>
                    <w:p w:rsidR="00B967CD" w:rsidRDefault="00B967CD" w:rsidP="00DA32D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360"/>
                        </w:tabs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нельзя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подставлять борт маломерного судна параллельно идущей волне (становиться лагом к волне надо идти носом на волну;</w:t>
                      </w:r>
                    </w:p>
                    <w:p w:rsidR="00B967CD" w:rsidRDefault="00B967CD" w:rsidP="00DA32D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78"/>
                        </w:tabs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запрещается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катание на маломерном судне в ветреную погоду ;</w:t>
                      </w:r>
                    </w:p>
                    <w:p w:rsidR="00B967CD" w:rsidRPr="00577665" w:rsidRDefault="00B967CD" w:rsidP="00DA32D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78"/>
                        </w:tabs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если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маломерное судно перевернулось, надо прежде всего помочь не умеющим плавать, держась за борта и звать на помощь.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4567555</wp:posOffset>
            </wp:positionV>
            <wp:extent cx="1599565" cy="1269365"/>
            <wp:effectExtent l="0" t="0" r="0" b="0"/>
            <wp:wrapThrough wrapText="bothSides">
              <wp:wrapPolygon edited="0">
                <wp:start x="0" y="0"/>
                <wp:lineTo x="0" y="21395"/>
                <wp:lineTo x="21351" y="21395"/>
                <wp:lineTo x="21351" y="0"/>
                <wp:lineTo x="0" y="0"/>
              </wp:wrapPolygon>
            </wp:wrapThrough>
            <wp:docPr id="47" name="Рисунок 47" descr="NEW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EW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771525</wp:posOffset>
                </wp:positionV>
                <wp:extent cx="4983480" cy="2400300"/>
                <wp:effectExtent l="15240" t="7620" r="11430" b="11430"/>
                <wp:wrapNone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2400300"/>
                          <a:chOff x="819" y="1467"/>
                          <a:chExt cx="7740" cy="3780"/>
                        </a:xfrm>
                      </wpg:grpSpPr>
                      <wpg:grpSp>
                        <wpg:cNvPr id="13" name="Group 42"/>
                        <wpg:cNvGrpSpPr>
                          <a:grpSpLocks/>
                        </wpg:cNvGrpSpPr>
                        <wpg:grpSpPr bwMode="auto">
                          <a:xfrm>
                            <a:off x="819" y="1467"/>
                            <a:ext cx="7740" cy="3780"/>
                            <a:chOff x="2248" y="1705"/>
                            <a:chExt cx="7740" cy="3780"/>
                          </a:xfrm>
                        </wpg:grpSpPr>
                        <wps:wsp>
                          <wps:cNvPr id="1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8" y="1705"/>
                              <a:ext cx="7740" cy="3780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7CD" w:rsidRPr="005A3278" w:rsidRDefault="00B967CD" w:rsidP="00EC5ED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5A3278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ТРЕБОВАНИЯ ГИМС МЧС РОССИИ!</w:t>
                                </w:r>
                              </w:p>
                              <w:p w:rsidR="00B967CD" w:rsidRPr="00EC5EDE" w:rsidRDefault="00D74FCC" w:rsidP="00EC5EDE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A327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00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4762500" cy="581025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62500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00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967CD" w:rsidRPr="000751D8" w:rsidRDefault="00B967CD" w:rsidP="000751D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40" y="3057"/>
                              <a:ext cx="7413" cy="1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" y="4100"/>
                            <a:ext cx="7341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67CD" w:rsidRPr="003C14A6" w:rsidRDefault="00B967CD" w:rsidP="000751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C14A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На ма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ломерном судне могут находиться </w:t>
                              </w:r>
                              <w:r w:rsidR="00494B1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дети при условии, что количество детей должно соответствовать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количеству взрослых, умеющих плавать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8" style="position:absolute;margin-left:39.6pt;margin-top:60.75pt;width:392.4pt;height:189pt;z-index:251655680" coordorigin="819,1467" coordsize="7740,3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PsFfVBAAA2A4AAA4AAABkcnMvZTJvRG9jLnhtbNRX227jNhB9L9B/&#10;EPSuWJJpyxLiLBJfggW2bdBtP4CWaItYiVRJOna26L93hpTkW4LsbpACNWCBFKnRzJlzZqjrD/u6&#10;8h6Z0lyKqR9dhb7HRC4LLjZT/88/lsHE97ShoqCVFGzqPzHtf7j5+afrXZOxWJayKpjywIjQ2a6Z&#10;+qUxTTYY6LxkNdVXsmECFtdS1dTAVG0GhaI7sF5XgzgMx4OdVEWjZM60hrtzt+jfWPvrNcvNb+u1&#10;Zsarpj74ZuxV2esKr4Oba5ptFG1Knrdu0B/woqZcwEt7U3NqqLdV/MJUzXMltVybq1zWA7le85zZ&#10;GCCaKDyL5l7JbWNj2WS7TdPDBNCe4fTDZvNfHx+UxwvIXex7gtaQI/taj4wRnF2zyWDPvWo+Nw/K&#10;RQjDTzL/omF5cL6O843b7K12v8gC7NGtkRac/VrVaALC9vY2B099DtjeeDncJOlkSCaQqhzWYhKG&#10;w7DNUl5CKvG5SZT6HqxGZJy4BOblon08SUj77DABK+gizdx7ra+tby4wO+lj7HAYnuEQvzcOl/F0&#10;YFxGQ7MehjgmIC7EIQlHb8ABhKcP3NJv49bnkjbMUlYjbzpMSYfp76BIKjYV8yBPll92X0cu7Zjl&#10;CTkrYRu7VUruSkYLcCuy2dw1Rw/gRAMvX6XaM1i9jHHPGJo1Spt7JmsPB1NfgfeWyfTxkzaOXN0W&#10;JLaWFS+WvKrsRG1Ws0p5jxRrT7hcOiKD9ZNtlfB2qL4Ell+zEcLPonBmo+YGqmjFaxAH7mkVg8At&#10;RAF+0sxQXrkxOFAJK10HHgpAZ2a/2rs60OdlJYsnwFZJVzWhysOglOqr7+2gYk59/deWKuZ71UcB&#10;+UkjgtozdkJGSQwTdbyyOl6hIgdTU9/4nhvOjCvL20bxTQlviiwcQt5C+VhzizY66rxq/Qfm3lw3&#10;PM/g35ZHGF1Q+PU2Ak+ZLcbiWlH9TTZqqr5smwAqeUMNX/GKmyfblcBzdEo8PvAcqyZOjtQw6tQA&#10;y/hWj1hud7vcM0A+nts6e1CDboCAiMzh1oVATq0McHrix6riTUdRHLcRA/hnPeUZ0Fy/mst8WzNh&#10;XANWrILgpdAlbzRkPGP1ihWglY8F+JlD8zfQAyCpwkkHdAfaQUqiAm2P/Due3IZhGt8Fs1E4C0iY&#10;LILblCRBEi6gnpNJNItm/yAdIpJtNQNUaDVveOs63L1w/tmG2B4dXKu1LbsVZ6spcMj2i85FUAoi&#10;ZFWpcixdVkraKGbyEm+vQevtfdR1t2BRPwCNOfi2MmUVBCV9GI7a1oYgYV9MSASNCZtiFJ01tu8u&#10;U0IiAWwsWAlo1t9oa4PNzUWW0jBdTBYTEpB4vIAszefB7XJGgvEySkbz4Xw2m0ddlkpeFEzga96e&#10;JIv/i5V1aX+XVXGAZDm40SUWjR2Il0ZwxLiL02A5niQBWZJRkCbhJAij9C4dhyQl8+VpSJ+4YG8P&#10;CUt+OopHtsSdtAN92jW6Yo7sOobgOyt+DwW6f4ACrPZc70gKqziEP4z645xrEu9/UBh3pRFV5Q4K&#10;cDAFqp70fQDjnQ4KUYhtC1RGoq6L9gocQpm2CkyHw5Zv3Ym2OwS8+ZzwEpuxZ//XpHnpmNBm4/9y&#10;PLAkhs8nS/v2Uw+/z47nluqHD9KbfwE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g&#10;yX4v4QAAAAoBAAAPAAAAZHJzL2Rvd25yZXYueG1sTI/BToNAEIbvJr7DZky82QUstVCWpmnUU2Ni&#10;a2J628IUSNlZwm6Bvr3jSY8z8+Wf78/Wk2nFgL1rLCkIZwEIpMKWDVUKvg5vT0sQzmsqdWsJFdzQ&#10;wTq/v8t0WtqRPnHY+0pwCLlUK6i971IpXVGj0W5mOyS+nW1vtOexr2TZ65HDTSujIFhIoxviD7Xu&#10;cFtjcdlfjYL3UY+b5/B12F3O29vxEH9870JU6vFh2qxAeJz8Hwy/+qwOOTud7JVKJ1oFL0nEJO+j&#10;MAbBwHIx53InBfMkiUHmmfxfIf8BAAD//wMAUEsDBBQABgAIAAAAIQConTBeEQYAAKgQAAAUAAAA&#10;ZHJzL21lZGlhL2ltYWdlMS5lbWbUl01sVFUUx89M79ApFmlKQYRKXhvAolWHdkoqDJ03tHxoC21I&#10;S1xA+EgxmvgxSiJKXAwJiS67YOnCxKCVjRsXhLhgIwslxmhEwR0u/doo2/H3f+/d8TF0kLjSm/zn&#10;nHvO/fifc+69M5Mxs5fAL/V6/Vfwc84sn8GQtLNbzYI82L1/j1nGFrvMxvG1+QGJ7O8wm15hdpV+&#10;kJovdznXZl8+74wFbFB+wHKPZ8KM9aJ3gWzXlR8RNshcQWMPgxmgsf2hs050tQ1hR0PfyBreXgiz&#10;0VouGlUr94XtDZ8LraGvwa85a8Fy0AV8I4yof4M83EbfBDT2QbNad6IrvIOgiiL9K/KGaLQFGc2u&#10;sWf3rL1oL9tJO2WBHUCeRh60V7Edt1caM/47yrzrKIiNcnh4ZhE97su2d81C5ppls8vaci6XbXPv&#10;nCEY8sLxiFo9jtvSMdsSMT/V1lGY0drDPVH+Fmwxmt95qdu++ChbkBz8drGwETn/hkXL+zpoC9Ut&#10;qXl2Fl3wbTXKKNC43lp7pRy2V+R7IrFNIePzIauZr/MMemArTGdjDxgAvWDvxDPjWaRvfrz6Gvcc&#10;0Jo6o4+FZhvR1wLSUtZHjL/15aHV/BiOTZSyubnvynNzubD+weWJjy++Nt7HpDw4ARSnYtEcgSV3&#10;RqJJF0efIw3yOuvUDmEoAK0jfJ8z+wOJsFW2DhRXnjwiSF/XWKc9tQ5DI94Jhwr9pNUaujgoJ++B&#10;BaCc5EPLhuhF4O/4dfS47ePGYo87lUQ2xmGu58NMWwmlADTfIdV8ziTtyqnxQzcuT3ipXFomc3Z1&#10;mEm9B2bbmad8KreKI4mlZT6PMmYUiJekmpd65IZi012fPvea53VyHdVhEFvzW6uYmuvg5/2bGgyw&#10;nuLU/j5mvXP9iV3nTnXqBV1AdXJh405FNezBngc6/3rr+5L+BuRaINsqcJ3AfkJ2A+2p83UQVFG0&#10;/zfshWi0z2SM38b+ir3O63g8+v5pDPifKsObo7fxgWUuq9bybfynmJU/pShOExcgyd/9vI2aMwvO&#10;A9VL9TnAgqq11vXvoXwloHpNAZ2/5nrOY+txO9y0C6zsxlzFFVzRbXej9DX/EbAerAC9ib4OKcj3&#10;EJBdfnF6F0xDQpyehWgzJ/lK+HROW3E6hk/7D7nJO/j4fSQ3g3vxOId/kv3FIyToZh7yiYd+B9yL&#10;R5l8VCIW28hJSIZclA/t/TDwHAJ08fJQLi6BCnuLw+/ubg7yiUM3aMWhim/IDVpge6nSiNsJgyFy&#10;sz+qkdhtA0GjBp2MV71UG3HzfHwNxdnXTD6NCRKpueIiSZmier6P7AO7wQWMZ5Dypc9YlT6/m1rG&#10;8AK+Eix3wL1EDCFRTCIDq7hxTpvWFw9xFiffly48CuTXGZNUDBqrHJ8HH0JI/D6nps385KviU0xT&#10;gDIseQeUwwqIz9yY2wXXp+n7fbWn9k/zEYeexCa7/OL0A7gKF3Fan7ubk3xVfKpDK05v49tJzopU&#10;e4xP1X0YBLaVzxB+MWPx3RflMuYmvuIlPkJa1zmUTTzTfsXg45SUTzn3d8zHpdh6iUdxjSwRl3xV&#10;fKS8ZVwz+AIqoH2az9o5JvZhPwMOs9YnSK2VPmsX6BfBFHCAKxTdL//99Cn9gj1pI+yis7aLXClT&#10;RbK2g7uik6ccTuKZQhtzcT51DnWzCsmIeJ7uVyl6Cwc4HbsZoUpMR7YtjZz5syHuumc9QDn0OfU1&#10;kAwSn/Lr67AFfXVi9zZfH0l/3v066Rrp3qX38/uKi3SttxJojp/n1xFXP05jZhMcycU1OI1sroF8&#10;FxiXAVPAgeYazGALgNZvrvHX2LSn1j3KPbiF1FrpGt+kvwa0Wv9NfPFt1Yvo35OSUzWHo3pvo056&#10;K0f5LDnlQLFLKnbl0+dCOVItxEl+9f090ZgAaI4fr5ika7zP1zHiUDxvLRGPfDfxZUCreGbwBTbi&#10;tG4/6AT6PbAp0alxTd9fRTAA7vc/iDjmwQmgNT2HefQ/Wf82uEU966n+b/SXM3CLXcTqW/S/Jumk&#10;de+/U6ZjEG/ltAuIdzaMudCNvjN6pNC6gPS/AAAA//8DAFBLAQItABQABgAIAAAAIQCm5lH7DAEA&#10;ABUCAAATAAAAAAAAAAAAAAAAAAAAAABbQ29udGVudF9UeXBlc10ueG1sUEsBAi0AFAAGAAgAAAAh&#10;ADj9If/WAAAAlAEAAAsAAAAAAAAAAAAAAAAAPQEAAF9yZWxzLy5yZWxzUEsBAi0AFAAGAAgAAAAh&#10;AB+PsFfVBAAA2A4AAA4AAAAAAAAAAAAAAAAAPAIAAGRycy9lMm9Eb2MueG1sUEsBAi0AFAAGAAgA&#10;AAAhAI4iCUK6AAAAIQEAABkAAAAAAAAAAAAAAAAAPQcAAGRycy9fcmVscy9lMm9Eb2MueG1sLnJl&#10;bHNQSwECLQAUAAYACAAAACEAYMl+L+EAAAAKAQAADwAAAAAAAAAAAAAAAAAuCAAAZHJzL2Rvd25y&#10;ZXYueG1sUEsBAi0AFAAGAAgAAAAhAKidMF4RBgAAqBAAABQAAAAAAAAAAAAAAAAAPAkAAGRycy9t&#10;ZWRpYS9pbWFnZTEuZW1mUEsFBgAAAAAGAAYAfAEAAH8PAAAAAA==&#10;">
                <v:group id="Group 42" o:spid="_x0000_s1029" style="position:absolute;left:819;top:1467;width:7740;height:3780" coordorigin="2248,1705" coordsize="774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40" o:spid="_x0000_s1030" style="position:absolute;left:2248;top:1705;width:774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jw8IA&#10;AADbAAAADwAAAGRycy9kb3ducmV2LnhtbERP24rCMBB9F/Yfwgi+aarIItUoIhQWFG+74uvYjG21&#10;mZQmavXrzcLCvs3hXGcya0wp7lS7wrKCfi8CQZxaXXCm4Oc76Y5AOI+ssbRMCp7kYDb9aE0w1vbB&#10;O7rvfSZCCLsYFeTeV7GULs3JoOvZijhwZ1sb9AHWmdQ1PkK4KeUgij6lwYJDQ44VLXJKr/ubUZC8&#10;NtfT8TVaDxbL3WWeJNvDarNVqtNu5mMQnhr/L/5zf+kwfwi/v4Q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2PDwgAAANsAAAAPAAAAAAAAAAAAAAAAAJgCAABkcnMvZG93&#10;bnJldi54bWxQSwUGAAAAAAQABAD1AAAAhwMAAAAA&#10;" fillcolor="lime" strokeweight="1pt">
                    <v:textbox>
                      <w:txbxContent>
                        <w:p w:rsidR="00B967CD" w:rsidRPr="005A3278" w:rsidRDefault="00B967CD" w:rsidP="00EC5E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A3278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ТРЕБОВАНИЯ ГИМС МЧС РОССИИ!</w:t>
                          </w:r>
                        </w:p>
                        <w:p w:rsidR="00B967CD" w:rsidRPr="00EC5EDE" w:rsidRDefault="00D74FCC" w:rsidP="00EC5E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5A3278">
                            <w:rPr>
                              <w:rFonts w:ascii="Arial" w:hAnsi="Arial" w:cs="Arial"/>
                              <w:b/>
                              <w:noProof/>
                              <w:color w:val="FFFF00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762500" cy="581025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967CD" w:rsidRPr="000751D8" w:rsidRDefault="00B967CD" w:rsidP="000751D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Picture 41" o:spid="_x0000_s1031" type="#_x0000_t75" style="position:absolute;left:2440;top:3057;width:7413;height: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nypDBAAAA2wAAAA8AAABkcnMvZG93bnJldi54bWxET01rwkAQvRf6H5YRvNWNFiVNXaVaWgrF&#10;g1rodciOSTA7G7NjjP++WxC8zeN9znzZu1p11IbKs4HxKAFFnHtbcWHgZ//xlIIKgmyx9kwGrhRg&#10;uXh8mGNm/YW31O2kUDGEQ4YGSpEm0zrkJTkMI98QR+7gW4cSYVto2+IlhrtaT5Jkph1WHBtKbGhd&#10;Un7cnZ2BdPMu36t089vtn8Nn8VJpwZM2Zjjo315BCfVyF9/cXzbOn8L/L/E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nypDBAAAA2wAAAA8AAAAAAAAAAAAAAAAAnwIA&#10;AGRycy9kb3ducmV2LnhtbFBLBQYAAAAABAAEAPcAAACNAwAAAAA=&#10;">
                    <v:imagedata r:id="rId15" o:title=""/>
                  </v:shape>
                </v:group>
                <v:rect id="Rectangle 12" o:spid="_x0000_s1032" style="position:absolute;left:1020;top:4100;width:73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967CD" w:rsidRPr="003C14A6" w:rsidRDefault="00B967CD" w:rsidP="000751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C14A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На ма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ломерном судне могут находиться </w:t>
                        </w:r>
                        <w:r w:rsidR="00494B1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дети при условии, что количество детей должно соответствовать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количеству взрослых, умеющих плавать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3234055</wp:posOffset>
            </wp:positionV>
            <wp:extent cx="1680845" cy="1270000"/>
            <wp:effectExtent l="0" t="0" r="0" b="0"/>
            <wp:wrapThrough wrapText="bothSides">
              <wp:wrapPolygon edited="0">
                <wp:start x="0" y="0"/>
                <wp:lineTo x="0" y="21384"/>
                <wp:lineTo x="21298" y="21384"/>
                <wp:lineTo x="21298" y="0"/>
                <wp:lineTo x="0" y="0"/>
              </wp:wrapPolygon>
            </wp:wrapThrough>
            <wp:docPr id="53" name="Рисунок 53" descr="NEW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W4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3234055</wp:posOffset>
            </wp:positionV>
            <wp:extent cx="1514475" cy="1284605"/>
            <wp:effectExtent l="0" t="0" r="0" b="0"/>
            <wp:wrapThrough wrapText="bothSides">
              <wp:wrapPolygon edited="0">
                <wp:start x="0" y="0"/>
                <wp:lineTo x="0" y="21141"/>
                <wp:lineTo x="21464" y="21141"/>
                <wp:lineTo x="21464" y="0"/>
                <wp:lineTo x="0" y="0"/>
              </wp:wrapPolygon>
            </wp:wrapThrough>
            <wp:docPr id="52" name="Рисунок 52" descr="NEW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EW3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79" b="1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2286000</wp:posOffset>
                </wp:positionV>
                <wp:extent cx="4393565" cy="643890"/>
                <wp:effectExtent l="7620" t="7620" r="8890" b="571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64389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CD" w:rsidRPr="00DC5D13" w:rsidRDefault="00B967CD" w:rsidP="001C2DB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</w:t>
                            </w:r>
                            <w:r w:rsidRPr="00DC5D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ересаживаться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с одного судна на другое, сидеть на бортах во время движения, раскачивать суда и купаться с них.</w:t>
                            </w:r>
                            <w:r w:rsidRPr="00DC5D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441pt;margin-top:180pt;width:345.95pt;height:5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rMMAIAAFAEAAAOAAAAZHJzL2Uyb0RvYy54bWysVMGO0zAQvSPxD5bvNE3blCZqulp1KUJa&#10;YMXCBziOk1g4thm7TcrXM3a73S5wQuRgeTzj5zdvZrK+GXtFDgKcNLqk6WRKidDc1FK3Jf32dfdm&#10;RYnzTNdMGS1KehSO3mxev1oPthAz0xlVCyAIol0x2JJ23tsiSRzvRM/cxFih0dkY6JlHE9qkBjYg&#10;eq+S2XS6TAYDtQXDhXN4endy0k3EbxrB/eemccITVVLk5uMKca3CmmzWrGiB2U7yMw32Dyx6JjU+&#10;eoG6Y56RPcg/oHrJwTjT+Ak3fWKaRnIRc8Bs0ulv2Tx2zIqYC4rj7EUm9/9g+afDAxBZY+1SSjTr&#10;sUZfUDWmWyXILAo0WFdg3KN9gJCis/eGf3dEm22HYeIWwAydYDXSSoOgyYsLwXB4lVTDR1MjPNt7&#10;E7UaG+gDIKpAxliS46UkYvSE4+Fins+zZUYJR99yMV/lkVLCiqfbFpx/L0xPwqakgOQjOjvcOx/Y&#10;sOIpJLI3StY7qVQ0oK22CsiBYXvsdtttnscEMMnrMKXJUNI8m2UR+YXPXUNM4/c3iF567HMl+5Ku&#10;LkGsCLK903XsQs+kOu2RstJnHYN0oZtd4cdqjJXKwgPhpDL1EYUFc2prHEPcdAZ+UjJgS5fU/dgz&#10;EJSoDxqLk6eLRZiBaCyyt1hdAtee6trDNEeoknpKTtutP83N3oJsO3wpjWpoc4sFbWTU+pnVmT62&#10;bSzBecTCXFzbMer5R7D5BQAA//8DAFBLAwQUAAYACAAAACEAdcDujeAAAAAMAQAADwAAAGRycy9k&#10;b3ducmV2LnhtbEyPzU7DMBCE70i8g7VI3KidtJg0jVMhJA49puUANzfeJhHxj2ynCW+Pe4LbrGY0&#10;+021X/RIrujDYI2AbMWAoGmtGkwn4OP0/lQACVEaJUdrUMAPBtjX93eVLJWdTYPXY+xIKjGhlAL6&#10;GF1JaWh71DKsrEOTvIv1WsZ0+o4qL+dUrkeaM8aploNJH3rp8K3H9vs4aQEuOzTN/HU6aBdY7qfL&#10;J3JuhXh8WF53QCIu8S8MN/yEDnViOtvJqEBGAUWRpy1RwJqzJG6J55f1FshZwIZnG6B1Rf+PqH8B&#10;AAD//wMAUEsBAi0AFAAGAAgAAAAhALaDOJL+AAAA4QEAABMAAAAAAAAAAAAAAAAAAAAAAFtDb250&#10;ZW50X1R5cGVzXS54bWxQSwECLQAUAAYACAAAACEAOP0h/9YAAACUAQAACwAAAAAAAAAAAAAAAAAv&#10;AQAAX3JlbHMvLnJlbHNQSwECLQAUAAYACAAAACEA59iqzDACAABQBAAADgAAAAAAAAAAAAAAAAAu&#10;AgAAZHJzL2Uyb0RvYy54bWxQSwECLQAUAAYACAAAACEAdcDujeAAAAAMAQAADwAAAAAAAAAAAAAA&#10;AACKBAAAZHJzL2Rvd25yZXYueG1sUEsFBgAAAAAEAAQA8wAAAJcFAAAAAA==&#10;" fillcolor="#fc9">
                <v:textbox>
                  <w:txbxContent>
                    <w:p w:rsidR="00B967CD" w:rsidRPr="00DC5D13" w:rsidRDefault="00B967CD" w:rsidP="001C2DB5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</w:t>
                      </w:r>
                      <w:r w:rsidRPr="00DC5D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ересаживаться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с одного судна на другое, сидеть на бортах во время движения, раскачивать суда и купаться с них.</w:t>
                      </w:r>
                      <w:r w:rsidRPr="00DC5D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3218180</wp:posOffset>
            </wp:positionV>
            <wp:extent cx="1701165" cy="1286510"/>
            <wp:effectExtent l="0" t="0" r="0" b="0"/>
            <wp:wrapThrough wrapText="bothSides">
              <wp:wrapPolygon edited="0">
                <wp:start x="0" y="0"/>
                <wp:lineTo x="0" y="21429"/>
                <wp:lineTo x="21286" y="21429"/>
                <wp:lineTo x="21286" y="0"/>
                <wp:lineTo x="0" y="0"/>
              </wp:wrapPolygon>
            </wp:wrapThrough>
            <wp:docPr id="26" name="Рисунок 26" descr="NEW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W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</wp:posOffset>
                </wp:positionV>
                <wp:extent cx="5039360" cy="710565"/>
                <wp:effectExtent l="5715" t="6350" r="12700" b="698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7105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CD" w:rsidRPr="00AA2740" w:rsidRDefault="00B967CD" w:rsidP="004E4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27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ПРАВИЛА ОБЕСПЕЧЕНИЯ БЕЗОПАСНОСТИ ДЕТЕЙ ПРИ ПЛАВАНИИ НА МАЛОМЕРНЫХ СУДАХ В ДЕТСКИХ ОЗДОРОВИТЕЛЬНЫХ ЛАГЕРЯХ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margin-left:66.6pt;margin-top:.65pt;width:396.8pt;height:5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LOMAIAAFAEAAAOAAAAZHJzL2Uyb0RvYy54bWysVNuO0zAQfUfiHyy/06SXdNuo6WrVpQhp&#10;gRULH+A4TmLh2GbsNlm+fsdOt7TwhuiD5cmMj4/PmenmdugUOQpw0uiCTicpJUJzU0ndFPT7t/27&#10;FSXOM10xZbQo6LNw9Hb79s2mt7mYmdaoSgBBEO3y3ha09d7mSeJ4KzrmJsYKjcnaQMc8htAkFbAe&#10;0TuVzNJ0mfQGKguGC+fw6/2YpNuIX9eC+y917YQnqqDIzccV4lqGNdluWN4As63kJxrsH1h0TGq8&#10;9Ax1zzwjB5B/QXWSg3Gm9hNuusTUteQivgFfM03/eM1Ty6yIb0FxnD3L5P4fLP98fAQiK/QO5dGs&#10;Q4++ompMN0qQ+SoI1FuXY92TfYTwRGcfDP/hiDa7FsvEHYDpW8EqpDUN9cnVgRA4PErK/pOpEJ4d&#10;vIlaDTV0ARBVIEO05PlsiRg84fgxS+fr+RKpcczdTNNsmcUrWP562oLzH4TpSNgUFJB8RGfHB+cD&#10;G5a/lkT2RslqL5WKATTlTgE5MmyP/X63S2NH4BF3WaY06Qu6zmZZRL7KuUuINP5OBK/KOumxz5Xs&#10;Cro6F7E8yPZeV7ELPZNq3OP9Sp90DNKNFvihHKJTZ1NKUz2jsGDGtsYxxE1r4BclPbZ0Qd3PAwNB&#10;ifqo0Zz1dLEIMxCDRXYzwwAuM+VlhmmOUAX1lIzbnR/n5mBBNi3eNI1qaHOHhtYyah3MHlmd6GPb&#10;RgtOIxbm4jKOVb//CLYvAAAA//8DAFBLAwQUAAYACAAAACEAXtsG+90AAAAJAQAADwAAAGRycy9k&#10;b3ducmV2LnhtbEyPzU7DMBCE70i8g7VI3KjTFCIa4lQICYmKAyLlws2NNz80Xke22wSenu0Jbjua&#10;0ew3xWa2gzihD70jBctFAgKpdqanVsHH7vnmHkSImoweHKGCbwywKS8vCp0bN9E7nqrYCi6hkGsF&#10;XYxjLmWoO7Q6LNyIxF7jvNWRpW+l8XricjvINEkyaXVP/KHTIz51WB+qo1VwmN5+7sxt80nb3dp/&#10;vb5UzTarlLq+mh8fQESc418YzviMDiUz7d2RTBAD69Uq5ej5AMH+Os14yp71kg1ZFvL/gvIXAAD/&#10;/wMAUEsBAi0AFAAGAAgAAAAhALaDOJL+AAAA4QEAABMAAAAAAAAAAAAAAAAAAAAAAFtDb250ZW50&#10;X1R5cGVzXS54bWxQSwECLQAUAAYACAAAACEAOP0h/9YAAACUAQAACwAAAAAAAAAAAAAAAAAvAQAA&#10;X3JlbHMvLnJlbHNQSwECLQAUAAYACAAAACEA2+8izjACAABQBAAADgAAAAAAAAAAAAAAAAAuAgAA&#10;ZHJzL2Uyb0RvYy54bWxQSwECLQAUAAYACAAAACEAXtsG+90AAAAJAQAADwAAAAAAAAAAAAAAAACK&#10;BAAAZHJzL2Rvd25yZXYueG1sUEsFBgAAAAAEAAQA8wAAAJQFAAAAAA==&#10;" fillcolor="#fc0">
                <v:textbox>
                  <w:txbxContent>
                    <w:p w:rsidR="00B967CD" w:rsidRPr="00AA2740" w:rsidRDefault="00B967CD" w:rsidP="004E42B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27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ПРАВИЛА ОБЕСПЕЧЕНИЯ БЕЗОПАСНОСТИ ДЕТЕЙ ПРИ ПЛАВАНИИ НА МАЛОМЕРНЫХ СУДАХ В ДЕТСКИХ ОЗДОРОВИТЕЛЬНЫХ ЛАГЕРЯХ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17780</wp:posOffset>
            </wp:positionV>
            <wp:extent cx="629285" cy="685800"/>
            <wp:effectExtent l="0" t="0" r="0" b="0"/>
            <wp:wrapNone/>
            <wp:docPr id="35" name="Рисунок 35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1114425</wp:posOffset>
            </wp:positionV>
            <wp:extent cx="2400300" cy="1803400"/>
            <wp:effectExtent l="0" t="0" r="0" b="0"/>
            <wp:wrapThrough wrapText="bothSides">
              <wp:wrapPolygon edited="0">
                <wp:start x="0" y="0"/>
                <wp:lineTo x="0" y="21448"/>
                <wp:lineTo x="21429" y="21448"/>
                <wp:lineTo x="21429" y="0"/>
                <wp:lineTo x="0" y="0"/>
              </wp:wrapPolygon>
            </wp:wrapThrough>
            <wp:docPr id="29" name="Рисунок 29" descr="NEW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18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1850390</wp:posOffset>
                </wp:positionV>
                <wp:extent cx="4436110" cy="436245"/>
                <wp:effectExtent l="10795" t="10160" r="10795" b="1079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4362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CD" w:rsidRDefault="00B967CD" w:rsidP="001C2DB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840"/>
                                <w:tab w:val="num" w:pos="360"/>
                              </w:tabs>
                              <w:ind w:hanging="8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r w:rsidRPr="002B58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правление</w:t>
                            </w:r>
                            <w:proofErr w:type="gramEnd"/>
                            <w:r w:rsidRPr="002B58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маломерным судном, посадка, высадка и</w:t>
                            </w:r>
                          </w:p>
                          <w:p w:rsidR="00B967CD" w:rsidRPr="002B5846" w:rsidRDefault="00B967CD" w:rsidP="001C2DB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перевозка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пассажиров без надетых спасательных жилетов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439.75pt;margin-top:145.7pt;width:349.3pt;height:3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DlLQIAAE8EAAAOAAAAZHJzL2Uyb0RvYy54bWysVNuO0zAQfUfiHyy/0zQlXbZR09WqSxHS&#10;AisWPsBxnMTCN8Zu0/L1O3ba0sIbog/WTGZ8PHPOTJd3e63IToCX1lQ0n0wpEYbbRpquot+/bd7c&#10;UuIDMw1T1oiKHoSnd6vXr5aDK8XM9lY1AgiCGF8OrqJ9CK7MMs97oZmfWCcMBlsLmgV0ocsaYAOi&#10;a5XNptObbLDQOLBceI9fH8YgXSX8thU8fGlbLwJRFcXaQjohnXU8s9WSlR0w10t+LIP9QxWaSYOP&#10;nqEeWGBkC/IvKC05WG/bMOFWZ7ZtJRepB+wmn/7RzXPPnEi9IDnenWny/w+Wf949AZFNRReUGKZR&#10;oq9IGjOdEiRfRH4G50tMe3ZPEDv07tHyH54Yu+4xTdwD2KEXrMGq8pifXV2IjserpB4+2Qbh2TbY&#10;RNW+BR0BkQSyT4oczoqIfSAcPxbF25s8R+E4xtCeFfP0BCtPtx348EFYTaJRUcDiEzrbPfoQq2Hl&#10;KSVVb5VsNlKp5EBXrxWQHcPp2GzW60VqGK/4yzRlyID8zGfzhHwV85cQ0/Q7FniVpmXAMVdSV/T2&#10;nMTKSNt706QhDEyq0cb3lTnyGKkbJQj7ep+EKk6i1LY5ILFgx6nGLUSjt/CLkgEnuqL+55aBoER9&#10;NCjOIi+KuALJKebvZujAZaS+jDDDEaqigZLRXIdxbbYOZNfjS3liw9h7FLSVieso9ljVsXyc2iTB&#10;ccPiWlz6Kev3/8DqBQAA//8DAFBLAwQUAAYACAAAACEAlMOMFOAAAAAMAQAADwAAAGRycy9kb3du&#10;cmV2LnhtbEyPPU/DMBRFdyT+g/WQ2KjtQNM0xKkQEkPHtB1gc+PXJCL+kO004d/jTjA+3aN7z6t2&#10;ix7JFX0YrBHAVwwImtaqwXQCTsePpwJIiNIoOVqDAn4wwK6+v6tkqexsGrweYkdSiQmlFNDH6EpK&#10;Q9ujlmFlHZqUXazXMqbTd1R5OadyPdKMsZxqOZi00EuH7z2234dJC3B83zTz13GvXWCZny6fmOdW&#10;iMeH5e0VSMQl/sFw00/qUCens52MCmQUUGy264QKyLb8BciNWG8KDuQs4DlnHGhd0f9P1L8AAAD/&#10;/wMAUEsBAi0AFAAGAAgAAAAhALaDOJL+AAAA4QEAABMAAAAAAAAAAAAAAAAAAAAAAFtDb250ZW50&#10;X1R5cGVzXS54bWxQSwECLQAUAAYACAAAACEAOP0h/9YAAACUAQAACwAAAAAAAAAAAAAAAAAvAQAA&#10;X3JlbHMvLnJlbHNQSwECLQAUAAYACAAAACEAU6NA5S0CAABPBAAADgAAAAAAAAAAAAAAAAAuAgAA&#10;ZHJzL2Uyb0RvYy54bWxQSwECLQAUAAYACAAAACEAlMOMFOAAAAAMAQAADwAAAAAAAAAAAAAAAACH&#10;BAAAZHJzL2Rvd25yZXYueG1sUEsFBgAAAAAEAAQA8wAAAJQFAAAAAA==&#10;" fillcolor="#fc9">
                <v:textbox>
                  <w:txbxContent>
                    <w:p w:rsidR="00B967CD" w:rsidRDefault="00B967CD" w:rsidP="001C2DB5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840"/>
                          <w:tab w:val="num" w:pos="360"/>
                        </w:tabs>
                        <w:ind w:hanging="8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у</w:t>
                      </w:r>
                      <w:r w:rsidRPr="002B58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правление</w:t>
                      </w:r>
                      <w:proofErr w:type="gramEnd"/>
                      <w:r w:rsidRPr="002B58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маломерным судном, посадка, высадка и</w:t>
                      </w:r>
                    </w:p>
                    <w:p w:rsidR="00B967CD" w:rsidRPr="002B5846" w:rsidRDefault="00B967CD" w:rsidP="001C2DB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перевозка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пассажиров без надетых спасательных жилетов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1341755</wp:posOffset>
                </wp:positionV>
                <wp:extent cx="4411980" cy="457200"/>
                <wp:effectExtent l="6985" t="6350" r="10160" b="127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98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CD" w:rsidRDefault="00B967CD" w:rsidP="001C2DB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180"/>
                                <w:tab w:val="num" w:pos="360"/>
                              </w:tabs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п</w:t>
                            </w:r>
                            <w:r w:rsidRPr="00DC5D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роизводить</w:t>
                            </w:r>
                            <w:proofErr w:type="gramEnd"/>
                            <w:r w:rsidRPr="00DC5D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буксировку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судов с пассажирами на борту</w:t>
                            </w:r>
                          </w:p>
                          <w:p w:rsidR="00B967CD" w:rsidRPr="00DC5D13" w:rsidRDefault="00B967CD" w:rsidP="001C2DB5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буксируемого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судна, кроме аварийных случаев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441.7pt;margin-top:105.65pt;width:347.4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yzKAIAAE8EAAAOAAAAZHJzL2Uyb0RvYy54bWysVMGO0zAQvSPxD5bvNE3VLtuo6WrVpQhp&#10;YVcsfIDjOImF7TFjt+ny9UyctnSBEyIHy5MZv7x5b5zVzcEatlcYNLiS55MpZ8pJqLVrS/71y/bN&#10;NWchClcLA06V/FkFfrN+/WrV+0LNoANTK2QE4kLR+5J3Mfoiy4LslBVhAl45SjaAVkQKsc1qFD2h&#10;W5PNptOrrAesPYJUIdDbuzHJ1wm/aZSMD00TVGSm5MQtphXTWg1rtl6JokXhOy2PNMQ/sLBCO/ro&#10;GepORMF2qP+AsloiBGjiRILNoGm0VKkH6iaf/tbNUye8Sr2QOMGfZQr/D1Z+2j8i03XJySgnLFn0&#10;mUQTrjWKzfJBn96Hgsqe/CMOHQZ/D/JbYA42HZWpW0ToOyVqYpXqsxcHhiDQUVb1H6EmeLGLkKQ6&#10;NGgHQBKBHZIjz2dH1CEySS/n8zxfXpNxknLzxVuyfKCUieJ02mOI7xVYNmxKjkQ+oYv9fYhj6akk&#10;sQej6602JgXYVhuDbC9oOrbbzWa5PKKHyzLjWF/y5WK2SMgvcuESYpqev0FYHWnMjbak87lIFINs&#10;71ydhjAKbcY9dWccNXmSbrQgHqpDMurqZEoF9TMJizBONd1C2nSAPzjraaJLHr7vBCrOzAdH5izz&#10;+Xy4AilIWnKGl5nqMiOcJKiSR87G7SaO12bnUbcdfSlPaji4JUMbnbQeGI+sjvRpapNbxxs2XIvL&#10;OFX9+g+sfwIAAP//AwBQSwMEFAAGAAgAAAAhALKF6vrfAAAADAEAAA8AAABkcnMvZG93bnJldi54&#10;bWxMjz1PwzAQhnck/oN1SGzU+YBgpXEqhMTQMS0DbG58TaLGZyt2mvDvcScY7+7Re89b7VYzsitO&#10;frAkId0kwJBaqwfqJHweP54EMB8UaTVaQgk/6GFX399VqtR2oQavh9CxGEK+VBL6EFzJuW97NMpv&#10;rEOKt7OdjApxnDquJ7XEcDPyLEkKbtRA8UOvHL732F4Os5Hg0n3TLN/HvXE+yab5/IVFYaV8fFjf&#10;tsACruEPhpt+VIc6Op3sTNqzUYIQ+XNEJWRpmgO7ES+vIgN2iiuR58Driv8vUf8CAAD//wMAUEsB&#10;Ai0AFAAGAAgAAAAhALaDOJL+AAAA4QEAABMAAAAAAAAAAAAAAAAAAAAAAFtDb250ZW50X1R5cGVz&#10;XS54bWxQSwECLQAUAAYACAAAACEAOP0h/9YAAACUAQAACwAAAAAAAAAAAAAAAAAvAQAAX3JlbHMv&#10;LnJlbHNQSwECLQAUAAYACAAAACEAQ0wssygCAABPBAAADgAAAAAAAAAAAAAAAAAuAgAAZHJzL2Uy&#10;b0RvYy54bWxQSwECLQAUAAYACAAAACEAsoXq+t8AAAAMAQAADwAAAAAAAAAAAAAAAACCBAAAZHJz&#10;L2Rvd25yZXYueG1sUEsFBgAAAAAEAAQA8wAAAI4FAAAAAA==&#10;" fillcolor="#fc9">
                <v:textbox>
                  <w:txbxContent>
                    <w:p w:rsidR="00B967CD" w:rsidRDefault="00B967CD" w:rsidP="001C2DB5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180"/>
                          <w:tab w:val="num" w:pos="360"/>
                        </w:tabs>
                        <w:ind w:left="180" w:hanging="1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п</w:t>
                      </w:r>
                      <w:r w:rsidRPr="00DC5D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роизводить</w:t>
                      </w:r>
                      <w:proofErr w:type="gramEnd"/>
                      <w:r w:rsidRPr="00DC5D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буксировку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судов с пассажирами на борту</w:t>
                      </w:r>
                    </w:p>
                    <w:p w:rsidR="00B967CD" w:rsidRPr="00DC5D13" w:rsidRDefault="00B967CD" w:rsidP="001C2DB5">
                      <w:pPr>
                        <w:tabs>
                          <w:tab w:val="left" w:pos="1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буксируемого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судна, кроме аварийных случаев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816610</wp:posOffset>
                </wp:positionV>
                <wp:extent cx="4411980" cy="457200"/>
                <wp:effectExtent l="6985" t="5080" r="10160" b="139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98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CD" w:rsidRPr="00EC5EDE" w:rsidRDefault="00B967CD" w:rsidP="00EC5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B58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В целях обеспечения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техники </w:t>
                            </w:r>
                            <w:proofErr w:type="gramStart"/>
                            <w:r w:rsidRPr="002B58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безопасности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58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маломерных судах </w:t>
                            </w:r>
                            <w:r w:rsidRPr="00EC5ED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ЗАПРЕЩАЕТСЯ: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441.7pt;margin-top:64.3pt;width:347.4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/bKgIAAE8EAAAOAAAAZHJzL2Uyb0RvYy54bWysVMGO0zAQvSPxD5bvNE3Vsm3UdLXqUoS0&#10;wIqFD5g4TmLh2GbsNl2+nrHT7XaBE6IHy5MZPz+/N9P19bHX7CDRK2tKnk+mnEkjbK1MW/JvX3dv&#10;lpz5AKYGbY0s+aP0/Hrz+tV6cIWc2c7qWiIjEOOLwZW8C8EVWeZFJ3vwE+ukoWRjsYdAIbZZjTAQ&#10;eq+z2XT6Nhss1g6tkN7T19sxyTcJv2mkCJ+bxsvAdMmJW0grprWKa7ZZQ9EiuE6JEw34BxY9KEOX&#10;nqFuIQDbo/oDqlcCrbdNmAjbZ7ZplJDpDfSafPrbax46cDK9hcTx7iyT/3+w4tPhHpmqS37FmYGe&#10;LPpCooFptWT5MuozOF9Q2YO7x/hC7+6s+O6ZsduOyuQNoh06CTWxymN99uJADDwdZdXw0dYED/tg&#10;k1THBvsISCKwY3Lk8eyIPAYm6ON8nuerJRknKDdfXJHl6Qoonk479OG9tD2Lm5IjkU/ocLjzIbKB&#10;4qkksbda1TuldQqwrbYa2QGoO3a77Xa1OqH7yzJt2FDy1WK2SMgvcv4SYpp+f4PoVaA216ov+fJc&#10;BEWU7Z2pUxMGUHrcE2VtTjpG6UYLwrE6JqOSyFHWytaPJCzasatpCmnTWfzJ2UAdXXL/Yw8oOdMf&#10;DJmzyufzOAIpSFpyhpeZ6jIDRhBUyQNn43YbxrHZO1RtRzflSQ1jb8jQRiWtn1md6FPXJgtOExbH&#10;4jJOVc//A5tfAAAA//8DAFBLAwQUAAYACAAAACEAFRekBt0AAAAMAQAADwAAAGRycy9kb3ducmV2&#10;LnhtbEyPMU/DMBCFdyT+g3VIbNRpgGCFOBVCYuiYtgNsbnxNIuKzZTtN+Pc4E4yn9+m976rdYkZ2&#10;RR8GSxK2mwwYUmv1QJ2E0/HjQQALUZFWoyWU8IMBdvXtTaVKbWdq8HqIHUslFEoloY/RlZyHtkej&#10;wsY6pJRdrDcqptN3XHs1p3Iz8jzLCm7UQGmhVw7fe2y/D5OR4Lb7ppm/jnvjQpb76fKJRWGlvL9b&#10;3l6BRVziHwyrflKHOjmd7UQ6sFGCEI9PCU1BLgpgK/H8InJgZwnrMvC64v+fqH8BAAD//wMAUEsB&#10;Ai0AFAAGAAgAAAAhALaDOJL+AAAA4QEAABMAAAAAAAAAAAAAAAAAAAAAAFtDb250ZW50X1R5cGVz&#10;XS54bWxQSwECLQAUAAYACAAAACEAOP0h/9YAAACUAQAACwAAAAAAAAAAAAAAAAAvAQAAX3JlbHMv&#10;LnJlbHNQSwECLQAUAAYACAAAACEAqynf2yoCAABPBAAADgAAAAAAAAAAAAAAAAAuAgAAZHJzL2Uy&#10;b0RvYy54bWxQSwECLQAUAAYACAAAACEAFRekBt0AAAAMAQAADwAAAAAAAAAAAAAAAACEBAAAZHJz&#10;L2Rvd25yZXYueG1sUEsFBgAAAAAEAAQA8wAAAI4FAAAAAA==&#10;" fillcolor="#fc9">
                <v:textbox>
                  <w:txbxContent>
                    <w:p w:rsidR="00B967CD" w:rsidRPr="00EC5EDE" w:rsidRDefault="00B967CD" w:rsidP="00EC5E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B58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В целях обеспечения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техники </w:t>
                      </w:r>
                      <w:proofErr w:type="gramStart"/>
                      <w:r w:rsidRPr="002B58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безопасности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B58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маломерных судах </w:t>
                      </w:r>
                      <w:r w:rsidRPr="00EC5ED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ЗАПРЕЩАЕТСЯ: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30480</wp:posOffset>
                </wp:positionV>
                <wp:extent cx="3886200" cy="702945"/>
                <wp:effectExtent l="0" t="0" r="3810" b="190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702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CD" w:rsidRPr="00C7388B" w:rsidRDefault="00B967CD" w:rsidP="004E42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FF"/>
                              </w:rPr>
                              <w:t xml:space="preserve">     ГИМС М</w:t>
                            </w:r>
                            <w:r w:rsidRPr="00345E16">
                              <w:rPr>
                                <w:rFonts w:ascii="Arial Black" w:hAnsi="Arial Black" w:cs="Arial"/>
                                <w:b/>
                                <w:color w:val="0000FF"/>
                              </w:rPr>
                              <w:t>ЧС России</w:t>
                            </w:r>
                            <w:r w:rsidRPr="00345E1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345E16">
                              <w:rPr>
                                <w:b/>
                                <w:color w:val="FF0000"/>
                              </w:rPr>
                              <w:t xml:space="preserve">ПРЕДУПРЕЖДАЕТ:  </w:t>
                            </w:r>
                            <w:r>
                              <w:rPr>
                                <w:b/>
                              </w:rPr>
                              <w:t>Пренебрежени</w:t>
                            </w:r>
                            <w:r w:rsidR="00701111">
                              <w:rPr>
                                <w:b/>
                              </w:rPr>
                              <w:t>е</w:t>
                            </w:r>
                            <w:proofErr w:type="gramEnd"/>
                            <w:r w:rsidR="00701111">
                              <w:rPr>
                                <w:b/>
                              </w:rPr>
                              <w:t xml:space="preserve"> Правилами  пользования маломерными судами</w:t>
                            </w:r>
                            <w:r>
                              <w:rPr>
                                <w:b/>
                              </w:rPr>
                              <w:t xml:space="preserve"> на водных объектах</w:t>
                            </w:r>
                            <w:r w:rsidR="00701111">
                              <w:rPr>
                                <w:b/>
                              </w:rPr>
                              <w:t xml:space="preserve"> России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45E16">
                              <w:rPr>
                                <w:b/>
                                <w:color w:val="FF0000"/>
                              </w:rPr>
                              <w:t xml:space="preserve"> ОПАСНО</w:t>
                            </w:r>
                            <w:r w:rsidRPr="00345E16">
                              <w:rPr>
                                <w:b/>
                              </w:rPr>
                              <w:t xml:space="preserve"> для Вашей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margin-left:480.6pt;margin-top:2.4pt;width:306pt;height:5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XmhQIAAA4FAAAOAAAAZHJzL2Uyb0RvYy54bWysVNuO0zAQfUfiHyy/t7lsekm06Wp3SxHS&#10;AisWPsC1ncbCsY3tNl0Q/87YaUsLPCBEHhyPZzxzZuaMr2/2nUQ7bp3QqsbZOMWIK6qZUJsaf/q4&#10;Gs0xcp4oRqRWvMbP3OGbxcsX172peK5bLRm3CJwoV/Wmxq33pkoSR1veETfWhitQNtp2xINoNwmz&#10;pAfvnUzyNJ0mvbbMWE25c3C6HJR4Ef03Daf+fdM47pGsMWDzcbVxXYc1WVyTamOJaQU9wCD/gKIj&#10;QkHQk6sl8QRtrfjNVSeo1U43fkx1l+imEZTHHCCbLP0lm6eWGB5zgeI4cyqT+39u6bvdo0WC1XiK&#10;kSIdtOgDFI2ojeToqgz16Y2rwOzJPNqQoTMPmn52SOn7Fsz4rbW6bzlhgCoL9snFhSA4uIrW/VvN&#10;wD3Zeh1LtW9sFxxCEdA+duT51BG+94jC4dV8PoU2Y0RBN0vzspjEEKQ63jbW+ddcdyhsamwBfPRO&#10;dg/OBzSkOppE9FoKthJSRsFu1vfSoh0Bdqzgg0jDFXduJlUwVjpcG9TDCYCEGEEX4MZufyuzvEjv&#10;8nK0ms5no2JVTEblLJ2P0qy8K6dpURbL1fcAMCuqVjDG1YNQ/Mi8rPi7zh5mYOBM5B7qa1xO8knM&#10;/QK9O08yjd+fkuyEh0GUoqvx/GREqtDYV4pB2qTyRMhhn1zCj1WGGhz/sSqRBqHzA4P8fr2PPDtx&#10;aq3ZM/DCamgbdBgeEdi02n7FqIeBrLH7siWWYyTfKOBWmRVFmOAoFJNZDoI916zPNURRcFVjj9Gw&#10;vffD1G+NFZsWImWxVErfAh8bEakSuDqgOrAYhi7mdHggwlSfy9Hq5zO2+AEAAP//AwBQSwMEFAAG&#10;AAgAAAAhAPNPAv/fAAAACgEAAA8AAABkcnMvZG93bnJldi54bWxMj81OwzAQhO9IvIO1SNyok4IL&#10;hDgVP6LiWAoCjm68xIF4HWK3DW/P9lRuuzuj2W/K+eg7scUhtoE05JMMBFIdbEuNhteXx7MrEDEZ&#10;sqYLhBp+McK8Oj4qTWHDjp5xu0qN4BCKhdHgUuoLKWPt0Js4CT0Sa59h8CbxOjTSDmbH4b6T0yyb&#10;SW9a4g/O9HjvsP5ebbyGj+X7253zSxyVioufJ/8Q8uxL69OT8fYGRMIxHcywx2d0qJhpHTZko+g0&#10;XM/yKVs1XHCDva4uz/mw5ilXCmRVyv8Vqj8AAAD//wMAUEsBAi0AFAAGAAgAAAAhALaDOJL+AAAA&#10;4QEAABMAAAAAAAAAAAAAAAAAAAAAAFtDb250ZW50X1R5cGVzXS54bWxQSwECLQAUAAYACAAAACEA&#10;OP0h/9YAAACUAQAACwAAAAAAAAAAAAAAAAAvAQAAX3JlbHMvLnJlbHNQSwECLQAUAAYACAAAACEA&#10;hAbF5oUCAAAOBQAADgAAAAAAAAAAAAAAAAAuAgAAZHJzL2Uyb0RvYy54bWxQSwECLQAUAAYACAAA&#10;ACEA808C/98AAAAKAQAADwAAAAAAAAAAAAAAAADfBAAAZHJzL2Rvd25yZXYueG1sUEsFBgAAAAAE&#10;AAQA8wAAAOsFAAAAAA==&#10;" fillcolor="yellow" stroked="f">
                <v:textbox>
                  <w:txbxContent>
                    <w:p w:rsidR="00B967CD" w:rsidRPr="00C7388B" w:rsidRDefault="00B967CD" w:rsidP="004E42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FF"/>
                        </w:rPr>
                        <w:t xml:space="preserve">     ГИМС М</w:t>
                      </w:r>
                      <w:r w:rsidRPr="00345E16">
                        <w:rPr>
                          <w:rFonts w:ascii="Arial Black" w:hAnsi="Arial Black" w:cs="Arial"/>
                          <w:b/>
                          <w:color w:val="0000FF"/>
                        </w:rPr>
                        <w:t>ЧС России</w:t>
                      </w:r>
                      <w:r w:rsidRPr="00345E16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345E16">
                        <w:rPr>
                          <w:b/>
                          <w:color w:val="FF0000"/>
                        </w:rPr>
                        <w:t xml:space="preserve">ПРЕДУПРЕЖДАЕТ:  </w:t>
                      </w:r>
                      <w:r>
                        <w:rPr>
                          <w:b/>
                        </w:rPr>
                        <w:t>Пренебрежени</w:t>
                      </w:r>
                      <w:r w:rsidR="00701111">
                        <w:rPr>
                          <w:b/>
                        </w:rPr>
                        <w:t>е</w:t>
                      </w:r>
                      <w:proofErr w:type="gramEnd"/>
                      <w:r w:rsidR="00701111">
                        <w:rPr>
                          <w:b/>
                        </w:rPr>
                        <w:t xml:space="preserve"> Правилами  пользования маломерными судами</w:t>
                      </w:r>
                      <w:r>
                        <w:rPr>
                          <w:b/>
                        </w:rPr>
                        <w:t xml:space="preserve"> на водных объектах</w:t>
                      </w:r>
                      <w:r w:rsidR="00701111">
                        <w:rPr>
                          <w:b/>
                        </w:rPr>
                        <w:t xml:space="preserve"> России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45E16">
                        <w:rPr>
                          <w:b/>
                          <w:color w:val="FF0000"/>
                        </w:rPr>
                        <w:t xml:space="preserve"> ОПАСНО</w:t>
                      </w:r>
                      <w:r w:rsidRPr="00345E16">
                        <w:rPr>
                          <w:b/>
                        </w:rPr>
                        <w:t xml:space="preserve"> для Вашей жизни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744220</wp:posOffset>
                </wp:positionV>
                <wp:extent cx="354330" cy="6057900"/>
                <wp:effectExtent l="635" t="0" r="0" b="63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6057900"/>
                          <a:chOff x="1521" y="954"/>
                          <a:chExt cx="558" cy="15237"/>
                        </a:xfrm>
                      </wpg:grpSpPr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1D062" id="Group 31" o:spid="_x0000_s1026" style="position:absolute;margin-left:6.2pt;margin-top:58.6pt;width:27.9pt;height:477pt;z-index:2516515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SDVQMAADANAAAOAAAAZHJzL2Uyb0RvYy54bWzsV21v2zYQ/j5g/4Hgd0fvtiVEKVqnCgZk&#10;W7FuP4CWKImYRGokHSUb9t93PMqp7Q7Y0KEZsDUfFFJHnu6e554jff3qcRzIA9dGKFnS6CqkhMta&#10;NUJ2Jf3px2q1pcRYJhs2KMlL+sQNfXXz9VfX81TwWPVqaLgm4ESaYp5K2ls7FUFg6p6PzFypiUsw&#10;tkqPzMJUd0Gj2QzexyGIw3AdzEo3k1Y1Nwbe3nojvUH/bctr+33bGm7JUFKIzeJT43PvnsHNNSs6&#10;zaZe1EsY7BOiGJmQ8NFnV7fMMnLQ4iNXo6i1Mqq1V7UaA9W2ouaYA2QThRfZ3Gl1mDCXrpi76Rkm&#10;gPYCp092W3/38E4T0ZQ0pkSyESjCr5IkctjMU1fAkjs9vZ/eaZ8gDO9V/bMBc3Bpd/POLyb7+VvV&#10;gD92sAqxeWz16FxA1uQRKXh6poA/WlLDyyRLkwSIqsG0DrNNHi4c1T0Q6bZFWRxRAuY8Sz19df92&#10;2Z1lUG5uKyxKNs4asMJ/FkNdQnN5QbmZD4iaf4bo+55NHIkyDq4F0eSI6A9Qhkx2AydJ7FHFZUdI&#10;jceTSLXrYRl/rbWae84aiApZgNhPNriJATb+EuCPkTqiHG0XiGFJnJ/hxIpJG3vH1UjcoKQagkf6&#10;2MO9sR7S4xLHplGDaCoxDDjR3X43aPLAQG9VlS/0AQtnywbpFkvltnmP/g3EB99wNhcp6ue3PIrT&#10;8E2cr6r1drNKqzRb5Ztwuwqj/E2+DtM8va1+dwFGadGLpuHyXkh+1HKU/j1ml67iVYhqJrMrsTjD&#10;3M+iN+dJ7na+Ri+THIWF1jaIsaTb0P35anXEvpUNpM0Ky8Tgx8F5+Fi4gMHxP6KCZeCY9/W7V80T&#10;VIFWQBLQCU0YBr3Sv1IyQ0MrqfnlwDSnZPhGQiXlUZq6DoiTNNvEMNGnlv2phckaXJXUUuKHO+u7&#10;5mHSouvhSxECI9VrkHcrsDBcZfqosDWgxF5Ia+mfaC15Sa2t88x3pTVK3Few62hxtH7uSZ9Pa2G4&#10;21XVouSzav0PaQ1VhDL6orV/UWtQ6P6mcHKu4VF8dkxBy/9c59o2z89vAC9/riXYXC7L8IvW/kfn&#10;Gt4o4VqOZ/TyE8Ld+0/neA5++KFz8wcAAAD//wMAUEsDBBQABgAIAAAAIQDKmEOU3wAAAAoBAAAP&#10;AAAAZHJzL2Rvd25yZXYueG1sTI9BS8NAEIXvgv9hGcGb3WzUtsRsSinqqQi2gnjbZqdJaHY2ZLdJ&#10;+u8dT/b0eDOPN9/kq8m1YsA+NJ40qFkCAqn0tqFKw9f+7WEJIkRD1rSeUMMFA6yK25vcZNaP9InD&#10;LlaCSyhkRkMdY5dJGcoanQkz3yHx7uh7ZyLbvpK2NyOXu1amSTKXzjTEF2rT4abG8rQ7Ow3voxnX&#10;j+p12J6Om8vP/vnje6tQ6/u7af0CIuIU/8Pwh8/oUDDTwZ/JBtGyT584yaoWKQgOzJesBx4kC5WC&#10;LHJ5/ULxCwAA//8DAFBLAQItABQABgAIAAAAIQC2gziS/gAAAOEBAAATAAAAAAAAAAAAAAAAAAAA&#10;AABbQ29udGVudF9UeXBlc10ueG1sUEsBAi0AFAAGAAgAAAAhADj9If/WAAAAlAEAAAsAAAAAAAAA&#10;AAAAAAAALwEAAF9yZWxzLy5yZWxzUEsBAi0AFAAGAAgAAAAhABgvlINVAwAAMA0AAA4AAAAAAAAA&#10;AAAAAAAALgIAAGRycy9lMm9Eb2MueG1sUEsBAi0AFAAGAAgAAAAhAMqYQ5TfAAAACgEAAA8AAAAA&#10;AAAAAAAAAAAArwUAAGRycy9kb3ducmV2LnhtbFBLBQYAAAAABAAEAPMAAAC7BgAAAAA=&#10;">
                <v:rect id="Rectangle 32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ad8QA&#10;AADaAAAADwAAAGRycy9kb3ducmV2LnhtbESPX2vCMBTF34V9h3CFva2pE52rRlGZzocxmE58vSTX&#10;tltzU5qo3bc3wsDHw/nz40xmra3EmRpfOlbQS1IQxNqZknMF37vV0wiED8gGK8ek4I88zKYPnQlm&#10;xl34i87bkIs4wj5DBUUIdSal1wVZ9ImriaN3dI3FEGWTS9PgJY7bSj6n6VBaLDkSCqxpWZD+3Z5s&#10;hHxufgbt6aWv317ne3rX68PiY63UY7edj0EEasM9/N/eGAV9uF2JN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GnfEAAAA2gAAAA8AAAAAAAAAAAAAAAAAmAIAAGRycy9k&#10;b3ducmV2LnhtbFBLBQYAAAAABAAEAPUAAACJAwAAAAA=&#10;" fillcolor="#f90" stroked="f" strokecolor="#fc0"/>
                <v:rect id="Rectangle 33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KWMIA&#10;AADaAAAADwAAAGRycy9kb3ducmV2LnhtbESPT4vCMBTE74LfITxhb5q6iEg1FRFkVzy4VsHrs3n9&#10;g81LabK2fvvNguBxmJnfMKt1b2rxoNZVlhVMJxEI4szqigsFl/NuvADhPLLG2jIpeJKDdTIcrDDW&#10;tuMTPVJfiABhF6OC0vsmltJlJRl0E9sQBy+3rUEfZFtI3WIX4KaWn1E0lwYrDgslNrQtKbunv0ZB&#10;3TfpdLu/3jW5/Pj1vB2o+zko9THqN0sQnnr/Dr/a31rBDP6vhBs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8pYwgAAANoAAAAPAAAAAAAAAAAAAAAAAJgCAABkcnMvZG93&#10;bnJldi54bWxQSwUGAAAAAAQABAD1AAAAhwMAAAAA&#10;" fillcolor="#0cf" stroked="f"/>
                <v:rect id="Rectangle 34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bLsIA&#10;AADaAAAADwAAAGRycy9kb3ducmV2LnhtbESPT4vCMBTE74LfITxhb5oq/q1G0YWFvYhYlz0/m7dt&#10;1ualNFmt334jCB6HmfkNs9q0thJXarxxrGA4SEAQ504bLhR8nT76cxA+IGusHJOCO3nYrLudFaba&#10;3fhI1ywUIkLYp6igDKFOpfR5SRb9wNXE0ftxjcUQZVNI3eAtwm0lR0kylRYNx4USa3ovKb9kf1bB&#10;4rCbV2b/fb5PxrPz7/hi6tZnSr312u0SRKA2vMLP9qdWMIHH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BsuwgAAANoAAAAPAAAAAAAAAAAAAAAAAJgCAABkcnMvZG93&#10;bnJldi54bWxQSwUGAAAAAAQABAD1AAAAhwMAAAAA&#10;" fillcolor="#f93" stroked="f"/>
              </v:group>
            </w:pict>
          </mc:Fallback>
        </mc:AlternateContent>
      </w:r>
      <w:r w:rsidR="00AA2740">
        <w:rPr>
          <w:b/>
          <w:bCs/>
          <w:sz w:val="28"/>
          <w:szCs w:val="28"/>
        </w:rPr>
        <w:t xml:space="preserve">                                             .</w:t>
      </w:r>
      <w:r w:rsidR="00804AF6" w:rsidRPr="00804A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05CC2" w:rsidRPr="00E25712" w:rsidSect="003D17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FFFFFFFE"/>
    <w:multiLevelType w:val="singleLevel"/>
    <w:tmpl w:val="8E5A9CDE"/>
    <w:lvl w:ilvl="0">
      <w:numFmt w:val="decimal"/>
      <w:lvlText w:val="*"/>
      <w:lvlJc w:val="left"/>
    </w:lvl>
  </w:abstractNum>
  <w:abstractNum w:abstractNumId="1">
    <w:nsid w:val="256A1C33"/>
    <w:multiLevelType w:val="singleLevel"/>
    <w:tmpl w:val="0862F23A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321A567A"/>
    <w:multiLevelType w:val="hybridMultilevel"/>
    <w:tmpl w:val="B12A13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13D40"/>
    <w:multiLevelType w:val="singleLevel"/>
    <w:tmpl w:val="1324A4F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9336399"/>
    <w:multiLevelType w:val="hybridMultilevel"/>
    <w:tmpl w:val="46CA3F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F64BC"/>
    <w:multiLevelType w:val="hybridMultilevel"/>
    <w:tmpl w:val="25DE13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10999"/>
    <w:multiLevelType w:val="hybridMultilevel"/>
    <w:tmpl w:val="D57CA99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F3C79"/>
    <w:multiLevelType w:val="hybridMultilevel"/>
    <w:tmpl w:val="5928AC68"/>
    <w:lvl w:ilvl="0" w:tplc="0419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94471DD"/>
    <w:multiLevelType w:val="singleLevel"/>
    <w:tmpl w:val="DA1E530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0"/>
    <w:rsid w:val="00005CC2"/>
    <w:rsid w:val="000751D8"/>
    <w:rsid w:val="000A4996"/>
    <w:rsid w:val="001231C6"/>
    <w:rsid w:val="00187D77"/>
    <w:rsid w:val="001C2DB5"/>
    <w:rsid w:val="002B5846"/>
    <w:rsid w:val="00366D16"/>
    <w:rsid w:val="003C14A6"/>
    <w:rsid w:val="003D17F0"/>
    <w:rsid w:val="00494B17"/>
    <w:rsid w:val="004E094B"/>
    <w:rsid w:val="004E42B9"/>
    <w:rsid w:val="00526417"/>
    <w:rsid w:val="00577665"/>
    <w:rsid w:val="005A3278"/>
    <w:rsid w:val="006F1D84"/>
    <w:rsid w:val="007003F4"/>
    <w:rsid w:val="00701111"/>
    <w:rsid w:val="00804AF6"/>
    <w:rsid w:val="0082463E"/>
    <w:rsid w:val="00A13379"/>
    <w:rsid w:val="00A32AF0"/>
    <w:rsid w:val="00AA2740"/>
    <w:rsid w:val="00AF4C5F"/>
    <w:rsid w:val="00B967CD"/>
    <w:rsid w:val="00BA1BB1"/>
    <w:rsid w:val="00C55EFB"/>
    <w:rsid w:val="00CC0897"/>
    <w:rsid w:val="00D24B4C"/>
    <w:rsid w:val="00D74FCC"/>
    <w:rsid w:val="00DA32DA"/>
    <w:rsid w:val="00DC5D13"/>
    <w:rsid w:val="00E25712"/>
    <w:rsid w:val="00E968F9"/>
    <w:rsid w:val="00E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27AE-CA20-4A37-88D2-9F790DF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emf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0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МЧС</dc:creator>
  <cp:keywords/>
  <dc:description/>
  <cp:lastModifiedBy>Горшков</cp:lastModifiedBy>
  <cp:revision>2</cp:revision>
  <dcterms:created xsi:type="dcterms:W3CDTF">2014-01-28T06:06:00Z</dcterms:created>
  <dcterms:modified xsi:type="dcterms:W3CDTF">2014-01-28T06:06:00Z</dcterms:modified>
</cp:coreProperties>
</file>