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9B" w:rsidRPr="00054A88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Сведения</w:t>
      </w:r>
    </w:p>
    <w:p w:rsidR="00E8419B" w:rsidRPr="00054A88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о доходах,</w:t>
      </w:r>
      <w:r w:rsidR="003F4832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054A88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054A88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54A88">
        <w:rPr>
          <w:rFonts w:ascii="Times New Roman" w:hAnsi="Times New Roman"/>
          <w:b/>
          <w:color w:val="C00000"/>
          <w:sz w:val="32"/>
          <w:szCs w:val="32"/>
        </w:rPr>
        <w:t>Гейдебрехт Анны Сергеевны – специалиста 2 категории администрации Подольского сельсовета</w:t>
      </w:r>
    </w:p>
    <w:p w:rsidR="00E8419B" w:rsidRPr="00054A88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54A88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tbl>
      <w:tblPr>
        <w:tblpPr w:leftFromText="180" w:rightFromText="180" w:vertAnchor="page" w:horzAnchor="margin" w:tblpY="24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843"/>
        <w:gridCol w:w="1559"/>
        <w:gridCol w:w="1134"/>
        <w:gridCol w:w="2088"/>
        <w:gridCol w:w="1314"/>
        <w:gridCol w:w="993"/>
        <w:gridCol w:w="1984"/>
      </w:tblGrid>
      <w:tr w:rsidR="00E8419B" w:rsidRPr="00501B4F" w:rsidTr="00E45E7D">
        <w:trPr>
          <w:trHeight w:val="1185"/>
        </w:trPr>
        <w:tc>
          <w:tcPr>
            <w:tcW w:w="2943" w:type="dxa"/>
            <w:vMerge w:val="restart"/>
          </w:tcPr>
          <w:p w:rsidR="00E8419B" w:rsidRPr="00501B4F" w:rsidRDefault="00E8419B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E8419B" w:rsidRPr="00501B4F" w:rsidRDefault="00E8419B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Декларированный годовой доход за отчетный год (руб.)</w:t>
            </w:r>
          </w:p>
        </w:tc>
        <w:tc>
          <w:tcPr>
            <w:tcW w:w="6624" w:type="dxa"/>
            <w:gridSpan w:val="4"/>
          </w:tcPr>
          <w:p w:rsidR="00E8419B" w:rsidRPr="00501B4F" w:rsidRDefault="00E8419B" w:rsidP="00E45E7D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E8419B" w:rsidRPr="00501B4F" w:rsidRDefault="00E8419B" w:rsidP="00E45E7D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E8419B" w:rsidRPr="00501B4F" w:rsidTr="00556395">
        <w:trPr>
          <w:trHeight w:val="585"/>
        </w:trPr>
        <w:tc>
          <w:tcPr>
            <w:tcW w:w="2943" w:type="dxa"/>
            <w:vMerge/>
          </w:tcPr>
          <w:p w:rsidR="00E8419B" w:rsidRPr="00501B4F" w:rsidRDefault="00E8419B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8419B" w:rsidRPr="00501B4F" w:rsidRDefault="00E8419B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8419B" w:rsidRPr="00501B4F" w:rsidRDefault="00E8419B" w:rsidP="00E8419B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вид объ</w:t>
            </w:r>
            <w:r>
              <w:rPr>
                <w:rFonts w:ascii="Times New Roman" w:hAnsi="Times New Roman"/>
              </w:rPr>
              <w:t>ектов недви</w:t>
            </w:r>
            <w:r w:rsidRPr="00501B4F">
              <w:rPr>
                <w:rFonts w:ascii="Times New Roman" w:hAnsi="Times New Roman"/>
              </w:rPr>
              <w:t>жимости</w:t>
            </w:r>
          </w:p>
          <w:p w:rsidR="00E8419B" w:rsidRPr="00501B4F" w:rsidRDefault="00E8419B" w:rsidP="00E84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419B" w:rsidRPr="00501B4F" w:rsidRDefault="00E8419B" w:rsidP="00E8419B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</w:t>
            </w:r>
            <w:r w:rsidRPr="00501B4F">
              <w:rPr>
                <w:rFonts w:ascii="Times New Roman" w:hAnsi="Times New Roman"/>
              </w:rPr>
              <w:t>щадь</w:t>
            </w:r>
          </w:p>
          <w:p w:rsidR="00E8419B" w:rsidRPr="00501B4F" w:rsidRDefault="00E8419B" w:rsidP="00E8419B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(кв.м)</w:t>
            </w:r>
          </w:p>
          <w:p w:rsidR="00E8419B" w:rsidRPr="00501B4F" w:rsidRDefault="00E8419B" w:rsidP="00E84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8419B" w:rsidRPr="00501B4F" w:rsidRDefault="00E8419B" w:rsidP="00E84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страна</w:t>
            </w:r>
          </w:p>
          <w:p w:rsidR="00E8419B" w:rsidRPr="00501B4F" w:rsidRDefault="00E8419B" w:rsidP="00E84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распо-</w:t>
            </w:r>
          </w:p>
          <w:p w:rsidR="00E8419B" w:rsidRPr="00501B4F" w:rsidRDefault="00E8419B" w:rsidP="00E84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ложения</w:t>
            </w:r>
          </w:p>
          <w:p w:rsidR="00E8419B" w:rsidRPr="00501B4F" w:rsidRDefault="00E8419B" w:rsidP="00E84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(без указания адреса)</w:t>
            </w:r>
          </w:p>
        </w:tc>
        <w:tc>
          <w:tcPr>
            <w:tcW w:w="2088" w:type="dxa"/>
          </w:tcPr>
          <w:p w:rsidR="00E8419B" w:rsidRPr="00501B4F" w:rsidRDefault="00E8419B" w:rsidP="00E84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</w:t>
            </w:r>
            <w:r w:rsidRPr="00501B4F">
              <w:rPr>
                <w:rFonts w:ascii="Times New Roman" w:hAnsi="Times New Roman"/>
              </w:rPr>
              <w:t>портные средства (вид, марка)</w:t>
            </w:r>
          </w:p>
          <w:p w:rsidR="00E8419B" w:rsidRPr="00501B4F" w:rsidRDefault="00E8419B" w:rsidP="00E84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E8419B" w:rsidRPr="00501B4F" w:rsidRDefault="00E8419B" w:rsidP="00E84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вид объек-</w:t>
            </w:r>
          </w:p>
          <w:p w:rsidR="00E8419B" w:rsidRPr="00501B4F" w:rsidRDefault="00E8419B" w:rsidP="00E84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тов недви-</w:t>
            </w:r>
          </w:p>
          <w:p w:rsidR="00E8419B" w:rsidRPr="00501B4F" w:rsidRDefault="00E8419B" w:rsidP="00E84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жимости</w:t>
            </w:r>
          </w:p>
          <w:p w:rsidR="00E8419B" w:rsidRPr="00501B4F" w:rsidRDefault="00E8419B" w:rsidP="00E84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8419B" w:rsidRPr="00501B4F" w:rsidRDefault="00E8419B" w:rsidP="00E8419B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пло-</w:t>
            </w:r>
          </w:p>
          <w:p w:rsidR="00E8419B" w:rsidRPr="00501B4F" w:rsidRDefault="00E8419B" w:rsidP="00E8419B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щадь</w:t>
            </w:r>
          </w:p>
          <w:p w:rsidR="00E8419B" w:rsidRPr="00501B4F" w:rsidRDefault="00E8419B" w:rsidP="00E8419B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(кв.</w:t>
            </w:r>
            <w:r w:rsidR="00556395">
              <w:rPr>
                <w:rFonts w:ascii="Times New Roman" w:hAnsi="Times New Roman"/>
              </w:rPr>
              <w:t xml:space="preserve"> </w:t>
            </w:r>
            <w:r w:rsidRPr="00501B4F">
              <w:rPr>
                <w:rFonts w:ascii="Times New Roman" w:hAnsi="Times New Roman"/>
              </w:rPr>
              <w:t>м)</w:t>
            </w:r>
          </w:p>
          <w:p w:rsidR="00E8419B" w:rsidRPr="00501B4F" w:rsidRDefault="00E8419B" w:rsidP="00E84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19B" w:rsidRPr="00501B4F" w:rsidRDefault="00E8419B" w:rsidP="00E8419B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страна</w:t>
            </w:r>
          </w:p>
          <w:p w:rsidR="00E8419B" w:rsidRPr="00501B4F" w:rsidRDefault="00E8419B" w:rsidP="00E8419B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распо-</w:t>
            </w:r>
          </w:p>
          <w:p w:rsidR="00E8419B" w:rsidRPr="00501B4F" w:rsidRDefault="00E8419B" w:rsidP="00E8419B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ложения</w:t>
            </w:r>
          </w:p>
          <w:p w:rsidR="00E8419B" w:rsidRPr="00501B4F" w:rsidRDefault="00556395" w:rsidP="00E8419B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 указа</w:t>
            </w:r>
            <w:r w:rsidR="00E8419B" w:rsidRPr="00501B4F">
              <w:rPr>
                <w:rFonts w:ascii="Times New Roman" w:hAnsi="Times New Roman"/>
              </w:rPr>
              <w:t>ния адреса)</w:t>
            </w:r>
          </w:p>
        </w:tc>
      </w:tr>
      <w:tr w:rsidR="00DF7419" w:rsidRPr="00501B4F" w:rsidTr="00DF7419">
        <w:trPr>
          <w:trHeight w:val="514"/>
        </w:trPr>
        <w:tc>
          <w:tcPr>
            <w:tcW w:w="2943" w:type="dxa"/>
            <w:vMerge w:val="restart"/>
          </w:tcPr>
          <w:p w:rsidR="00DF7419" w:rsidRPr="00054A88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4A88">
              <w:rPr>
                <w:rFonts w:ascii="Times New Roman" w:hAnsi="Times New Roman"/>
                <w:b/>
              </w:rPr>
              <w:t>Гейдебрехт Анна Сергеевна</w:t>
            </w:r>
          </w:p>
        </w:tc>
        <w:tc>
          <w:tcPr>
            <w:tcW w:w="1701" w:type="dxa"/>
            <w:vMerge w:val="restart"/>
          </w:tcPr>
          <w:p w:rsidR="00DF7419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161451,53</w:t>
            </w:r>
          </w:p>
        </w:tc>
        <w:tc>
          <w:tcPr>
            <w:tcW w:w="1843" w:type="dxa"/>
            <w:vMerge w:val="restart"/>
          </w:tcPr>
          <w:p w:rsidR="00DF7419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F7419" w:rsidRPr="00501B4F" w:rsidRDefault="00DF7419" w:rsidP="00E45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DF7419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DF7419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8" w:type="dxa"/>
            <w:vMerge w:val="restart"/>
          </w:tcPr>
          <w:p w:rsidR="00DF7419" w:rsidRPr="00054A88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054A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Camry</w:t>
            </w:r>
          </w:p>
        </w:tc>
        <w:tc>
          <w:tcPr>
            <w:tcW w:w="1314" w:type="dxa"/>
          </w:tcPr>
          <w:p w:rsidR="00DF7419" w:rsidRPr="00501B4F" w:rsidRDefault="00DF7419" w:rsidP="00DF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DF7419" w:rsidRPr="00FE384C" w:rsidRDefault="00DF7419" w:rsidP="00DF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125,8</w:t>
            </w:r>
          </w:p>
        </w:tc>
        <w:tc>
          <w:tcPr>
            <w:tcW w:w="1984" w:type="dxa"/>
          </w:tcPr>
          <w:p w:rsidR="00DF7419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Россия</w:t>
            </w:r>
          </w:p>
        </w:tc>
      </w:tr>
      <w:tr w:rsidR="00DF7419" w:rsidRPr="00501B4F" w:rsidTr="00556395">
        <w:trPr>
          <w:trHeight w:val="622"/>
        </w:trPr>
        <w:tc>
          <w:tcPr>
            <w:tcW w:w="2943" w:type="dxa"/>
            <w:vMerge/>
          </w:tcPr>
          <w:p w:rsidR="00DF7419" w:rsidRPr="00054A88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DF7419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F7419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F7419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F7419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vMerge/>
          </w:tcPr>
          <w:p w:rsidR="00DF7419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14" w:type="dxa"/>
          </w:tcPr>
          <w:p w:rsidR="00DF7419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</w:tcPr>
          <w:p w:rsidR="00DF7419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3714,64</w:t>
            </w:r>
          </w:p>
        </w:tc>
        <w:tc>
          <w:tcPr>
            <w:tcW w:w="1984" w:type="dxa"/>
          </w:tcPr>
          <w:p w:rsidR="00DF7419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054A88" w:rsidRPr="00501B4F" w:rsidTr="00054A88">
        <w:trPr>
          <w:trHeight w:val="532"/>
        </w:trPr>
        <w:tc>
          <w:tcPr>
            <w:tcW w:w="2943" w:type="dxa"/>
            <w:vMerge w:val="restart"/>
          </w:tcPr>
          <w:p w:rsidR="00054A88" w:rsidRPr="00054A88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4A88">
              <w:rPr>
                <w:rFonts w:ascii="Times New Roman" w:hAnsi="Times New Roman"/>
                <w:b/>
              </w:rPr>
              <w:t>Супруг</w:t>
            </w:r>
          </w:p>
          <w:p w:rsidR="00054A88" w:rsidRPr="00054A88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054A88" w:rsidRPr="00501B4F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402271,91</w:t>
            </w:r>
          </w:p>
        </w:tc>
        <w:tc>
          <w:tcPr>
            <w:tcW w:w="1843" w:type="dxa"/>
          </w:tcPr>
          <w:p w:rsidR="00054A88" w:rsidRPr="00501B4F" w:rsidRDefault="00054A88" w:rsidP="00054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054A88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125,8 </w:t>
            </w:r>
          </w:p>
          <w:p w:rsidR="00054A88" w:rsidRPr="00501B4F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A88" w:rsidRPr="00501B4F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054A88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Ваз-21124,</w:t>
            </w:r>
          </w:p>
          <w:p w:rsidR="00054A88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Автоприцеп </w:t>
            </w:r>
          </w:p>
          <w:p w:rsidR="00054A88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КМЗ-828420,</w:t>
            </w:r>
          </w:p>
          <w:p w:rsidR="00054A88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Газ-5303,</w:t>
            </w:r>
          </w:p>
          <w:p w:rsidR="00054A88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 Беларусь 82,1,</w:t>
            </w:r>
          </w:p>
          <w:p w:rsidR="00054A88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Комбайн </w:t>
            </w:r>
          </w:p>
          <w:p w:rsidR="00054A88" w:rsidRPr="00501B4F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СК-5М-1 «Нива»</w:t>
            </w:r>
          </w:p>
        </w:tc>
        <w:tc>
          <w:tcPr>
            <w:tcW w:w="1314" w:type="dxa"/>
            <w:vMerge w:val="restart"/>
          </w:tcPr>
          <w:p w:rsidR="00054A88" w:rsidRPr="00501B4F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54A88" w:rsidRPr="00501B4F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Merge w:val="restart"/>
          </w:tcPr>
          <w:p w:rsidR="00054A88" w:rsidRPr="00501B4F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4A88" w:rsidRPr="00501B4F" w:rsidTr="00054A88">
        <w:trPr>
          <w:trHeight w:val="426"/>
        </w:trPr>
        <w:tc>
          <w:tcPr>
            <w:tcW w:w="2943" w:type="dxa"/>
            <w:vMerge/>
          </w:tcPr>
          <w:p w:rsidR="00054A88" w:rsidRPr="00054A88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054A88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54A88" w:rsidRDefault="00054A88" w:rsidP="00054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054A88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4A88" w:rsidRDefault="00054A88" w:rsidP="00054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3714,64</w:t>
            </w:r>
          </w:p>
          <w:p w:rsidR="00054A88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A88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054A88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</w:tcPr>
          <w:p w:rsidR="00054A88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054A88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054A88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A88" w:rsidRPr="00501B4F" w:rsidTr="00054A88">
        <w:trPr>
          <w:trHeight w:val="789"/>
        </w:trPr>
        <w:tc>
          <w:tcPr>
            <w:tcW w:w="2943" w:type="dxa"/>
            <w:vMerge/>
          </w:tcPr>
          <w:p w:rsidR="00054A88" w:rsidRPr="00054A88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054A88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54A88" w:rsidRDefault="00054A88" w:rsidP="00054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Доля земельного участка </w:t>
            </w:r>
          </w:p>
          <w:p w:rsidR="00054A88" w:rsidRDefault="00054A88" w:rsidP="00054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671">
              <w:rPr>
                <w:rFonts w:ascii="Times New Roman" w:hAnsi="Times New Roman"/>
              </w:rPr>
              <w:t>9000/82991</w:t>
            </w:r>
          </w:p>
          <w:p w:rsidR="00054A88" w:rsidRDefault="00054A88" w:rsidP="00054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</w:t>
            </w:r>
          </w:p>
        </w:tc>
        <w:tc>
          <w:tcPr>
            <w:tcW w:w="1559" w:type="dxa"/>
          </w:tcPr>
          <w:p w:rsidR="00054A88" w:rsidRDefault="00054A88" w:rsidP="00054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671">
              <w:rPr>
                <w:rFonts w:ascii="Times New Roman" w:hAnsi="Times New Roman"/>
              </w:rPr>
              <w:t>248973</w:t>
            </w:r>
          </w:p>
          <w:p w:rsidR="00054A88" w:rsidRDefault="00054A88" w:rsidP="00054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520000</w:t>
            </w:r>
          </w:p>
        </w:tc>
        <w:tc>
          <w:tcPr>
            <w:tcW w:w="1134" w:type="dxa"/>
          </w:tcPr>
          <w:p w:rsidR="00054A88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054A88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</w:tcPr>
          <w:p w:rsidR="00054A88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054A88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054A88" w:rsidRDefault="00054A88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7419" w:rsidRPr="00501B4F" w:rsidTr="00DF7419">
        <w:trPr>
          <w:trHeight w:val="615"/>
        </w:trPr>
        <w:tc>
          <w:tcPr>
            <w:tcW w:w="2943" w:type="dxa"/>
            <w:vMerge w:val="restart"/>
          </w:tcPr>
          <w:p w:rsidR="00DF7419" w:rsidRPr="00054A88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4A88">
              <w:rPr>
                <w:rFonts w:ascii="Times New Roman" w:hAnsi="Times New Roman"/>
                <w:b/>
              </w:rPr>
              <w:t xml:space="preserve">Несовершеннолетний сын </w:t>
            </w:r>
          </w:p>
          <w:p w:rsidR="00DF7419" w:rsidRPr="00054A88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DF7419" w:rsidRPr="00501B4F" w:rsidRDefault="00DF7419" w:rsidP="005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41992,00</w:t>
            </w:r>
          </w:p>
        </w:tc>
        <w:tc>
          <w:tcPr>
            <w:tcW w:w="1843" w:type="dxa"/>
            <w:vMerge w:val="restart"/>
          </w:tcPr>
          <w:p w:rsidR="00DF7419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DF7419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DF7419" w:rsidRDefault="00DF7419" w:rsidP="00E45E7D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8" w:type="dxa"/>
            <w:vMerge w:val="restart"/>
          </w:tcPr>
          <w:p w:rsidR="00DF7419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</w:tcPr>
          <w:p w:rsidR="00DF7419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F7419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F7419" w:rsidRPr="00FE384C" w:rsidRDefault="00DF7419" w:rsidP="00DF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125,8 </w:t>
            </w:r>
          </w:p>
        </w:tc>
        <w:tc>
          <w:tcPr>
            <w:tcW w:w="1984" w:type="dxa"/>
          </w:tcPr>
          <w:p w:rsidR="00DF7419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Россия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F7419" w:rsidRPr="00501B4F" w:rsidTr="00556395">
        <w:trPr>
          <w:trHeight w:val="615"/>
        </w:trPr>
        <w:tc>
          <w:tcPr>
            <w:tcW w:w="2943" w:type="dxa"/>
            <w:vMerge/>
          </w:tcPr>
          <w:p w:rsidR="00DF7419" w:rsidRPr="00054A88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DF7419" w:rsidRDefault="00DF7419" w:rsidP="005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F7419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F7419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F7419" w:rsidRDefault="00DF7419" w:rsidP="00E45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vMerge/>
          </w:tcPr>
          <w:p w:rsidR="00DF7419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F7419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</w:tcPr>
          <w:p w:rsidR="00DF7419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3714,64</w:t>
            </w:r>
          </w:p>
        </w:tc>
        <w:tc>
          <w:tcPr>
            <w:tcW w:w="1984" w:type="dxa"/>
          </w:tcPr>
          <w:p w:rsidR="00DF7419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DF7419" w:rsidRPr="00501B4F" w:rsidTr="00DF7419">
        <w:trPr>
          <w:trHeight w:val="615"/>
        </w:trPr>
        <w:tc>
          <w:tcPr>
            <w:tcW w:w="2943" w:type="dxa"/>
            <w:vMerge w:val="restart"/>
          </w:tcPr>
          <w:p w:rsidR="00DF7419" w:rsidRPr="00054A88" w:rsidRDefault="00DF7419" w:rsidP="00D90F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4A88">
              <w:rPr>
                <w:rFonts w:ascii="Times New Roman" w:hAnsi="Times New Roman"/>
                <w:b/>
              </w:rPr>
              <w:t xml:space="preserve">Несовершеннолетний сын </w:t>
            </w:r>
          </w:p>
        </w:tc>
        <w:tc>
          <w:tcPr>
            <w:tcW w:w="1701" w:type="dxa"/>
            <w:vMerge w:val="restart"/>
          </w:tcPr>
          <w:p w:rsidR="00DF7419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  <w:p w:rsidR="00DF7419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DF7419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DF7419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DF7419" w:rsidRDefault="00DF7419" w:rsidP="00E45E7D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8" w:type="dxa"/>
            <w:vMerge w:val="restart"/>
          </w:tcPr>
          <w:p w:rsidR="00DF7419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</w:tcPr>
          <w:p w:rsidR="00DF7419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F7419" w:rsidRPr="00501B4F" w:rsidRDefault="00DF7419" w:rsidP="00D90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DF7419" w:rsidRPr="00FE384C" w:rsidRDefault="00DF7419" w:rsidP="00DF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125,8  </w:t>
            </w:r>
          </w:p>
        </w:tc>
        <w:tc>
          <w:tcPr>
            <w:tcW w:w="1984" w:type="dxa"/>
          </w:tcPr>
          <w:p w:rsidR="00DF7419" w:rsidRPr="00501B4F" w:rsidRDefault="00DF7419" w:rsidP="00DF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Россия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F7419" w:rsidRPr="00501B4F" w:rsidTr="00556395">
        <w:trPr>
          <w:trHeight w:val="615"/>
        </w:trPr>
        <w:tc>
          <w:tcPr>
            <w:tcW w:w="2943" w:type="dxa"/>
            <w:vMerge/>
          </w:tcPr>
          <w:p w:rsidR="00DF7419" w:rsidRPr="00054A88" w:rsidRDefault="00DF7419" w:rsidP="00D90F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DF7419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F7419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F7419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F7419" w:rsidRDefault="00DF7419" w:rsidP="00E45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vMerge/>
          </w:tcPr>
          <w:p w:rsidR="00DF7419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F7419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</w:tcPr>
          <w:p w:rsidR="00DF7419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3714,64</w:t>
            </w:r>
          </w:p>
        </w:tc>
        <w:tc>
          <w:tcPr>
            <w:tcW w:w="1984" w:type="dxa"/>
          </w:tcPr>
          <w:p w:rsidR="00DF7419" w:rsidRPr="00501B4F" w:rsidRDefault="00DF7419" w:rsidP="00E45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</w:tbl>
    <w:p w:rsidR="00556395" w:rsidRPr="00054A88" w:rsidRDefault="00E8419B" w:rsidP="00E8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 w:rsidR="00054A88">
        <w:rPr>
          <w:rFonts w:ascii="Times New Roman" w:hAnsi="Times New Roman"/>
          <w:b/>
          <w:sz w:val="28"/>
          <w:szCs w:val="28"/>
        </w:rPr>
        <w:t xml:space="preserve"> 01 января 2016</w:t>
      </w:r>
      <w:r w:rsidR="00556395"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054A88">
        <w:rPr>
          <w:rFonts w:ascii="Times New Roman" w:hAnsi="Times New Roman"/>
          <w:b/>
          <w:sz w:val="28"/>
          <w:szCs w:val="28"/>
        </w:rPr>
        <w:t xml:space="preserve"> декабря 2016</w:t>
      </w:r>
      <w:r w:rsidR="00556395" w:rsidRPr="00054A88">
        <w:rPr>
          <w:rFonts w:ascii="Times New Roman" w:hAnsi="Times New Roman"/>
          <w:b/>
          <w:sz w:val="28"/>
          <w:szCs w:val="28"/>
        </w:rPr>
        <w:t xml:space="preserve"> </w:t>
      </w:r>
      <w:r w:rsidRPr="00054A88">
        <w:rPr>
          <w:rFonts w:ascii="Times New Roman" w:hAnsi="Times New Roman"/>
          <w:b/>
          <w:sz w:val="28"/>
          <w:szCs w:val="28"/>
        </w:rPr>
        <w:t>года</w:t>
      </w:r>
    </w:p>
    <w:sectPr w:rsidR="00556395" w:rsidRPr="00054A88" w:rsidSect="00054A88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BAF" w:rsidRDefault="00F70BAF" w:rsidP="00556395">
      <w:pPr>
        <w:spacing w:after="0" w:line="240" w:lineRule="auto"/>
      </w:pPr>
      <w:r>
        <w:separator/>
      </w:r>
    </w:p>
  </w:endnote>
  <w:endnote w:type="continuationSeparator" w:id="1">
    <w:p w:rsidR="00F70BAF" w:rsidRDefault="00F70BAF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BAF" w:rsidRDefault="00F70BAF" w:rsidP="00556395">
      <w:pPr>
        <w:spacing w:after="0" w:line="240" w:lineRule="auto"/>
      </w:pPr>
      <w:r>
        <w:separator/>
      </w:r>
    </w:p>
  </w:footnote>
  <w:footnote w:type="continuationSeparator" w:id="1">
    <w:p w:rsidR="00F70BAF" w:rsidRDefault="00F70BAF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19B"/>
    <w:rsid w:val="00007DCD"/>
    <w:rsid w:val="00054A88"/>
    <w:rsid w:val="00057178"/>
    <w:rsid w:val="00197E32"/>
    <w:rsid w:val="003F4832"/>
    <w:rsid w:val="00556395"/>
    <w:rsid w:val="006C41C2"/>
    <w:rsid w:val="00716E5A"/>
    <w:rsid w:val="008E19D0"/>
    <w:rsid w:val="00AE1AB3"/>
    <w:rsid w:val="00AE4F02"/>
    <w:rsid w:val="00C724D5"/>
    <w:rsid w:val="00CD6FE4"/>
    <w:rsid w:val="00D90F02"/>
    <w:rsid w:val="00DF7419"/>
    <w:rsid w:val="00E8419B"/>
    <w:rsid w:val="00F43184"/>
    <w:rsid w:val="00F51D72"/>
    <w:rsid w:val="00F7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15</cp:revision>
  <dcterms:created xsi:type="dcterms:W3CDTF">2016-07-05T11:41:00Z</dcterms:created>
  <dcterms:modified xsi:type="dcterms:W3CDTF">2017-05-17T06:07:00Z</dcterms:modified>
</cp:coreProperties>
</file>