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Сведения</w:t>
      </w:r>
    </w:p>
    <w:p w:rsidR="00A96219" w:rsidRPr="005E13AC" w:rsidRDefault="00A96219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о доходах,</w:t>
      </w:r>
      <w:r w:rsidR="00DE1D52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5E13AC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A96219" w:rsidRPr="005E13AC" w:rsidRDefault="008F7F90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Руцкой Татьяны Семеновны – специалиста </w:t>
      </w:r>
      <w:r w:rsidR="000F2769">
        <w:rPr>
          <w:rFonts w:ascii="Times New Roman" w:hAnsi="Times New Roman"/>
          <w:b/>
          <w:color w:val="C00000"/>
          <w:sz w:val="28"/>
          <w:szCs w:val="28"/>
        </w:rPr>
        <w:t xml:space="preserve">1 категории </w:t>
      </w:r>
      <w:r w:rsidR="00A96219" w:rsidRPr="005E13AC">
        <w:rPr>
          <w:rFonts w:ascii="Times New Roman" w:hAnsi="Times New Roman"/>
          <w:b/>
          <w:color w:val="C00000"/>
          <w:sz w:val="28"/>
          <w:szCs w:val="28"/>
        </w:rPr>
        <w:t>администрации Подольского сельсовета</w:t>
      </w:r>
    </w:p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E13AC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XSpec="center" w:tblpY="24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2418"/>
        <w:gridCol w:w="1296"/>
        <w:gridCol w:w="1291"/>
        <w:gridCol w:w="1193"/>
        <w:gridCol w:w="1173"/>
        <w:gridCol w:w="1134"/>
        <w:gridCol w:w="1984"/>
      </w:tblGrid>
      <w:tr w:rsidR="00A96219" w:rsidRPr="00501B4F" w:rsidTr="00AF1082">
        <w:trPr>
          <w:trHeight w:val="1185"/>
        </w:trPr>
        <w:tc>
          <w:tcPr>
            <w:tcW w:w="3085" w:type="dxa"/>
            <w:vMerge w:val="restart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198" w:type="dxa"/>
            <w:gridSpan w:val="4"/>
          </w:tcPr>
          <w:p w:rsidR="00A96219" w:rsidRPr="00AF1082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A96219" w:rsidRPr="00AF1082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96219" w:rsidRPr="00501B4F" w:rsidTr="00AF1082">
        <w:trPr>
          <w:trHeight w:val="585"/>
        </w:trPr>
        <w:tc>
          <w:tcPr>
            <w:tcW w:w="3085" w:type="dxa"/>
            <w:vMerge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F1082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AF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F10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10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193" w:type="dxa"/>
          </w:tcPr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1082">
              <w:rPr>
                <w:rFonts w:ascii="Times New Roman" w:hAnsi="Times New Roman"/>
                <w:sz w:val="20"/>
                <w:szCs w:val="20"/>
              </w:rPr>
              <w:t>транс-портные</w:t>
            </w:r>
            <w:proofErr w:type="gramEnd"/>
            <w:r w:rsidRPr="00AF1082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F1082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AF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(кв.</w:t>
            </w:r>
            <w:r w:rsidR="00D31A56" w:rsidRPr="00AF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082">
              <w:rPr>
                <w:rFonts w:ascii="Times New Roman" w:hAnsi="Times New Roman"/>
                <w:sz w:val="20"/>
                <w:szCs w:val="20"/>
              </w:rPr>
              <w:t>м)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1082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A96219" w:rsidRPr="00AF1082" w:rsidRDefault="00D31A56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(без указа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ния адреса)</w:t>
            </w:r>
          </w:p>
        </w:tc>
      </w:tr>
      <w:tr w:rsidR="00AF1082" w:rsidRPr="00501B4F" w:rsidTr="00AF1082">
        <w:trPr>
          <w:trHeight w:val="385"/>
        </w:trPr>
        <w:tc>
          <w:tcPr>
            <w:tcW w:w="3085" w:type="dxa"/>
            <w:vMerge w:val="restart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082">
              <w:rPr>
                <w:rFonts w:ascii="Times New Roman" w:hAnsi="Times New Roman"/>
                <w:b/>
                <w:sz w:val="20"/>
                <w:szCs w:val="20"/>
              </w:rPr>
              <w:t>Руцкая Татьяна Семеновна</w:t>
            </w:r>
          </w:p>
        </w:tc>
        <w:tc>
          <w:tcPr>
            <w:tcW w:w="1985" w:type="dxa"/>
            <w:vMerge w:val="restart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361221</w:t>
            </w:r>
            <w:r w:rsidRPr="00AF10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18" w:type="dxa"/>
          </w:tcPr>
          <w:p w:rsidR="00AF1082" w:rsidRPr="00AF1082" w:rsidRDefault="00AF1082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  <w:r w:rsidRPr="00AF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95,7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3" w:type="dxa"/>
            <w:vMerge w:val="restart"/>
          </w:tcPr>
          <w:p w:rsidR="00AF1082" w:rsidRPr="00AF1082" w:rsidRDefault="00AF1082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  <w:p w:rsidR="00AF1082" w:rsidRPr="00AF1082" w:rsidRDefault="00AF1082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082" w:rsidRPr="00AF1082" w:rsidRDefault="00AF1082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173" w:type="dxa"/>
            <w:vMerge w:val="restart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F1082" w:rsidRPr="00AF1082" w:rsidRDefault="00AF1082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1082" w:rsidRPr="00501B4F" w:rsidTr="00AF1082">
        <w:trPr>
          <w:trHeight w:val="383"/>
        </w:trPr>
        <w:tc>
          <w:tcPr>
            <w:tcW w:w="3085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AF1082" w:rsidRPr="00AF1082" w:rsidRDefault="00AF1082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</w:t>
            </w:r>
          </w:p>
        </w:tc>
        <w:tc>
          <w:tcPr>
            <w:tcW w:w="1296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2785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91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3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082" w:rsidRPr="00501B4F" w:rsidTr="00AF1082">
        <w:trPr>
          <w:trHeight w:val="578"/>
        </w:trPr>
        <w:tc>
          <w:tcPr>
            <w:tcW w:w="3085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AF1082" w:rsidRPr="00AF1082" w:rsidRDefault="00AF1082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  <w:r w:rsidRPr="00AF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1082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F1082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AF1082" w:rsidRPr="00AF1082" w:rsidRDefault="00AF1082" w:rsidP="00AF1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19500/97453</w:t>
            </w:r>
          </w:p>
        </w:tc>
        <w:tc>
          <w:tcPr>
            <w:tcW w:w="1296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289812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F1082" w:rsidRPr="00AF1082" w:rsidRDefault="00AF1082" w:rsidP="00AF1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082" w:rsidRPr="00501B4F" w:rsidTr="00AF1082">
        <w:trPr>
          <w:trHeight w:val="577"/>
        </w:trPr>
        <w:tc>
          <w:tcPr>
            <w:tcW w:w="3085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AF1082" w:rsidRPr="00AF1082" w:rsidRDefault="00AF1082" w:rsidP="00AF1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  <w:r w:rsidRPr="00AF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1082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F1082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AF1082" w:rsidRPr="00AF1082" w:rsidRDefault="00AF1082" w:rsidP="00AF1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208000/926063</w:t>
            </w:r>
          </w:p>
        </w:tc>
        <w:tc>
          <w:tcPr>
            <w:tcW w:w="1296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926063,0</w:t>
            </w:r>
            <w:bookmarkStart w:id="0" w:name="_GoBack"/>
            <w:bookmarkEnd w:id="0"/>
          </w:p>
        </w:tc>
        <w:tc>
          <w:tcPr>
            <w:tcW w:w="1291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3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219" w:rsidRPr="00501B4F" w:rsidTr="00AF1082">
        <w:trPr>
          <w:trHeight w:val="1022"/>
        </w:trPr>
        <w:tc>
          <w:tcPr>
            <w:tcW w:w="3085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1985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</w:tcPr>
          <w:p w:rsidR="00A96219" w:rsidRPr="00AF1082" w:rsidRDefault="00A96219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219" w:rsidRPr="00501B4F" w:rsidTr="00AF1082">
        <w:trPr>
          <w:trHeight w:val="1123"/>
        </w:trPr>
        <w:tc>
          <w:tcPr>
            <w:tcW w:w="3085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985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96219" w:rsidRPr="00AF1082" w:rsidRDefault="00A96219" w:rsidP="00A96219">
            <w:pPr>
              <w:spacing w:after="0"/>
              <w:jc w:val="center"/>
              <w:rPr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96219" w:rsidRPr="005E13AC" w:rsidRDefault="00A96219" w:rsidP="00A9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 xml:space="preserve">и членов ее </w:t>
      </w:r>
      <w:r w:rsidR="00AF1082">
        <w:rPr>
          <w:rFonts w:ascii="Times New Roman" w:hAnsi="Times New Roman"/>
          <w:b/>
          <w:sz w:val="28"/>
          <w:szCs w:val="28"/>
        </w:rPr>
        <w:t>семьи за период с 01 января 2017 года по 31декабря 2017</w:t>
      </w:r>
      <w:r w:rsidR="004F04FB" w:rsidRPr="005E13AC">
        <w:rPr>
          <w:rFonts w:ascii="Times New Roman" w:hAnsi="Times New Roman"/>
          <w:b/>
          <w:sz w:val="28"/>
          <w:szCs w:val="28"/>
        </w:rPr>
        <w:t xml:space="preserve"> </w:t>
      </w:r>
      <w:r w:rsidRPr="005E13AC">
        <w:rPr>
          <w:rFonts w:ascii="Times New Roman" w:hAnsi="Times New Roman"/>
          <w:b/>
          <w:sz w:val="28"/>
          <w:szCs w:val="28"/>
        </w:rPr>
        <w:t>года</w:t>
      </w: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9822B7" w:rsidRDefault="009822B7" w:rsidP="00A96219">
      <w:pPr>
        <w:spacing w:after="0"/>
      </w:pPr>
    </w:p>
    <w:sectPr w:rsidR="009822B7" w:rsidSect="00A9621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219"/>
    <w:rsid w:val="000F2769"/>
    <w:rsid w:val="0010228E"/>
    <w:rsid w:val="004C166C"/>
    <w:rsid w:val="004F04FB"/>
    <w:rsid w:val="005E13AC"/>
    <w:rsid w:val="00615535"/>
    <w:rsid w:val="006B6CAC"/>
    <w:rsid w:val="00703F0E"/>
    <w:rsid w:val="00794AB4"/>
    <w:rsid w:val="00873938"/>
    <w:rsid w:val="008F7F90"/>
    <w:rsid w:val="009822B7"/>
    <w:rsid w:val="00A4600E"/>
    <w:rsid w:val="00A74AC4"/>
    <w:rsid w:val="00A96219"/>
    <w:rsid w:val="00AF1082"/>
    <w:rsid w:val="00C6576E"/>
    <w:rsid w:val="00D31A56"/>
    <w:rsid w:val="00DE1D52"/>
    <w:rsid w:val="00E2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A1C2-5CE4-42EC-8E05-F002F0AB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18</cp:revision>
  <dcterms:created xsi:type="dcterms:W3CDTF">2016-07-05T11:38:00Z</dcterms:created>
  <dcterms:modified xsi:type="dcterms:W3CDTF">2018-05-06T12:48:00Z</dcterms:modified>
</cp:coreProperties>
</file>