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17474B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17474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7474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17474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 w:val="restart"/>
          </w:tcPr>
          <w:p w:rsidR="00D22DD3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Шредер Иван Генрихович</w:t>
            </w:r>
          </w:p>
        </w:tc>
        <w:tc>
          <w:tcPr>
            <w:tcW w:w="1559" w:type="dxa"/>
            <w:vMerge w:val="restart"/>
          </w:tcPr>
          <w:p w:rsidR="00D22DD3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spellStart"/>
            <w:r w:rsidR="0017474B">
              <w:rPr>
                <w:rFonts w:ascii="Times New Roman" w:hAnsi="Times New Roman" w:cs="Times New Roman"/>
                <w:sz w:val="18"/>
                <w:szCs w:val="18"/>
              </w:rPr>
              <w:t>электроцеха</w:t>
            </w:r>
            <w:proofErr w:type="spellEnd"/>
            <w:r w:rsidR="0017474B">
              <w:rPr>
                <w:rFonts w:ascii="Times New Roman" w:hAnsi="Times New Roman" w:cs="Times New Roman"/>
                <w:sz w:val="18"/>
                <w:szCs w:val="18"/>
              </w:rPr>
              <w:t>, ООО «СКС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D22DD3" w:rsidRPr="00F80C15" w:rsidRDefault="00D22DD3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="0017474B">
              <w:rPr>
                <w:rFonts w:ascii="Times New Roman" w:hAnsi="Times New Roman" w:cs="Times New Roman"/>
                <w:sz w:val="18"/>
                <w:szCs w:val="18"/>
              </w:rPr>
              <w:t>мельный участок (для ведения 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:rsidR="00D22DD3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992" w:type="dxa"/>
          </w:tcPr>
          <w:p w:rsidR="00D22DD3" w:rsidRPr="00F80C15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6593</w:t>
            </w:r>
            <w:r w:rsidR="00D22DD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5" w:type="dxa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2DD3" w:rsidRPr="00516916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22DD3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ВАЗ-21213</w:t>
            </w:r>
          </w:p>
          <w:p w:rsidR="00F92810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10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810" w:rsidRPr="00D22DD3" w:rsidRDefault="00F92810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D22DD3" w:rsidRPr="00F80C15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210125,52</w:t>
            </w:r>
          </w:p>
        </w:tc>
        <w:tc>
          <w:tcPr>
            <w:tcW w:w="1451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2810" w:rsidRDefault="00D22DD3" w:rsidP="00F92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</w:t>
            </w:r>
            <w:r w:rsidR="00F92810">
              <w:rPr>
                <w:rFonts w:ascii="Times New Roman" w:hAnsi="Times New Roman" w:cs="Times New Roman"/>
                <w:sz w:val="18"/>
                <w:szCs w:val="18"/>
              </w:rPr>
              <w:t>сельскохозяйст-</w:t>
            </w:r>
            <w:proofErr w:type="gramEnd"/>
          </w:p>
          <w:p w:rsidR="00D22DD3" w:rsidRDefault="00F92810" w:rsidP="00F92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венного использования</w:t>
            </w:r>
            <w:r w:rsidR="00D22D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D22DD3" w:rsidRPr="00F80C15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5/48</w:t>
            </w:r>
          </w:p>
        </w:tc>
        <w:tc>
          <w:tcPr>
            <w:tcW w:w="992" w:type="dxa"/>
          </w:tcPr>
          <w:p w:rsidR="00D22DD3" w:rsidRPr="00F80C15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124800</w:t>
            </w:r>
            <w:r w:rsidR="00D22DD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Pr="00516916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2810" w:rsidRDefault="00F92810" w:rsidP="00F92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сельскохозяйст-</w:t>
            </w:r>
            <w:proofErr w:type="gramEnd"/>
          </w:p>
          <w:p w:rsidR="00D22DD3" w:rsidRDefault="00F92810" w:rsidP="00F92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венного использования)</w:t>
            </w:r>
          </w:p>
        </w:tc>
        <w:tc>
          <w:tcPr>
            <w:tcW w:w="1417" w:type="dxa"/>
          </w:tcPr>
          <w:p w:rsidR="00D22DD3" w:rsidRPr="00F80C15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96/1795</w:t>
            </w:r>
          </w:p>
        </w:tc>
        <w:tc>
          <w:tcPr>
            <w:tcW w:w="992" w:type="dxa"/>
          </w:tcPr>
          <w:p w:rsidR="00D22DD3" w:rsidRPr="00F80C15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1795000</w:t>
            </w:r>
            <w:r w:rsidR="00D22DD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Pr="00516916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2810" w:rsidRDefault="00F92810" w:rsidP="00F92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сельскохозяйст-</w:t>
            </w:r>
            <w:proofErr w:type="gramEnd"/>
          </w:p>
          <w:p w:rsidR="00D22DD3" w:rsidRDefault="00F92810" w:rsidP="00F928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венного использования)</w:t>
            </w:r>
          </w:p>
        </w:tc>
        <w:tc>
          <w:tcPr>
            <w:tcW w:w="1417" w:type="dxa"/>
          </w:tcPr>
          <w:p w:rsidR="00D22DD3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21/157</w:t>
            </w:r>
          </w:p>
        </w:tc>
        <w:tc>
          <w:tcPr>
            <w:tcW w:w="992" w:type="dxa"/>
          </w:tcPr>
          <w:p w:rsidR="00D22DD3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157000</w:t>
            </w:r>
            <w:r w:rsidR="00D22DD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Pr="00516916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D22DD3" w:rsidRPr="00F80C15" w:rsidRDefault="00F92810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  <w:r w:rsidR="001747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74B" w:rsidTr="0017474B">
        <w:trPr>
          <w:trHeight w:val="428"/>
        </w:trPr>
        <w:tc>
          <w:tcPr>
            <w:tcW w:w="1384" w:type="dxa"/>
            <w:vMerge w:val="restart"/>
          </w:tcPr>
          <w:p w:rsidR="0017474B" w:rsidRPr="000E391D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7474B" w:rsidRPr="00F80C15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Кутерлинской сельской библиотекой</w:t>
            </w:r>
          </w:p>
        </w:tc>
        <w:tc>
          <w:tcPr>
            <w:tcW w:w="1560" w:type="dxa"/>
          </w:tcPr>
          <w:p w:rsidR="0017474B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7474B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74B" w:rsidRPr="00F80C15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474B" w:rsidRPr="00F80C15" w:rsidRDefault="0017474B" w:rsidP="00174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17474B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146,70</w:t>
            </w:r>
          </w:p>
          <w:p w:rsidR="0017474B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74B" w:rsidRPr="00F80C15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17474B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474B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74B" w:rsidRPr="00F80C15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vMerge w:val="restart"/>
          </w:tcPr>
          <w:p w:rsidR="0017474B" w:rsidRPr="00F80C15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993" w:type="dxa"/>
            <w:vMerge w:val="restart"/>
          </w:tcPr>
          <w:p w:rsidR="0017474B" w:rsidRPr="00F80C15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6593,0</w:t>
            </w:r>
          </w:p>
        </w:tc>
        <w:tc>
          <w:tcPr>
            <w:tcW w:w="992" w:type="dxa"/>
            <w:vMerge w:val="restart"/>
          </w:tcPr>
          <w:p w:rsidR="0017474B" w:rsidRPr="00F80C15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7474B" w:rsidRPr="00D22DD3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219210 LADA KALINA</w:t>
            </w:r>
          </w:p>
        </w:tc>
        <w:tc>
          <w:tcPr>
            <w:tcW w:w="1320" w:type="dxa"/>
            <w:vMerge w:val="restart"/>
          </w:tcPr>
          <w:p w:rsidR="0017474B" w:rsidRPr="00F80C15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124500,16</w:t>
            </w:r>
          </w:p>
        </w:tc>
        <w:tc>
          <w:tcPr>
            <w:tcW w:w="1451" w:type="dxa"/>
            <w:vMerge w:val="restart"/>
          </w:tcPr>
          <w:p w:rsidR="0017474B" w:rsidRPr="00F80C15" w:rsidRDefault="0017474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474B" w:rsidTr="0017474B">
        <w:trPr>
          <w:trHeight w:val="279"/>
        </w:trPr>
        <w:tc>
          <w:tcPr>
            <w:tcW w:w="1384" w:type="dxa"/>
            <w:vMerge/>
          </w:tcPr>
          <w:p w:rsidR="0017474B" w:rsidRPr="000E391D" w:rsidRDefault="0017474B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474B" w:rsidRDefault="0017474B" w:rsidP="0017474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17474B" w:rsidRDefault="0017474B" w:rsidP="00174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992" w:type="dxa"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155,40</w:t>
            </w:r>
          </w:p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74B" w:rsidTr="00F57BCF">
        <w:trPr>
          <w:trHeight w:val="278"/>
        </w:trPr>
        <w:tc>
          <w:tcPr>
            <w:tcW w:w="1384" w:type="dxa"/>
            <w:vMerge/>
          </w:tcPr>
          <w:p w:rsidR="0017474B" w:rsidRPr="000E391D" w:rsidRDefault="0017474B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7474B" w:rsidRDefault="00011CC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011CCB" w:rsidRDefault="00011CCB" w:rsidP="00011CC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17474B" w:rsidRDefault="00011CCB" w:rsidP="00011C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992" w:type="dxa"/>
          </w:tcPr>
          <w:p w:rsidR="0017474B" w:rsidRDefault="00011CC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1314,0</w:t>
            </w:r>
          </w:p>
        </w:tc>
        <w:tc>
          <w:tcPr>
            <w:tcW w:w="1025" w:type="dxa"/>
          </w:tcPr>
          <w:p w:rsidR="0017474B" w:rsidRDefault="00011CC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810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17474B" w:rsidRDefault="0017474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11CCB"/>
    <w:rsid w:val="0006682F"/>
    <w:rsid w:val="000A6274"/>
    <w:rsid w:val="000D4EFF"/>
    <w:rsid w:val="000E391D"/>
    <w:rsid w:val="001524D6"/>
    <w:rsid w:val="0017474B"/>
    <w:rsid w:val="00215CE9"/>
    <w:rsid w:val="00257156"/>
    <w:rsid w:val="00302449"/>
    <w:rsid w:val="003E39D2"/>
    <w:rsid w:val="004B7414"/>
    <w:rsid w:val="004F09A1"/>
    <w:rsid w:val="00516916"/>
    <w:rsid w:val="0085165F"/>
    <w:rsid w:val="00864DAA"/>
    <w:rsid w:val="0091194F"/>
    <w:rsid w:val="00B77140"/>
    <w:rsid w:val="00B92A08"/>
    <w:rsid w:val="00C4412A"/>
    <w:rsid w:val="00D22DD3"/>
    <w:rsid w:val="00DD3C1B"/>
    <w:rsid w:val="00F57BCF"/>
    <w:rsid w:val="00F80C15"/>
    <w:rsid w:val="00F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11</cp:revision>
  <cp:lastPrinted>2017-04-04T11:19:00Z</cp:lastPrinted>
  <dcterms:created xsi:type="dcterms:W3CDTF">2017-03-21T11:23:00Z</dcterms:created>
  <dcterms:modified xsi:type="dcterms:W3CDTF">2018-05-06T11:53:00Z</dcterms:modified>
</cp:coreProperties>
</file>