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B8">
        <w:rPr>
          <w:rFonts w:ascii="Times New Roman" w:hAnsi="Times New Roman" w:cs="Times New Roman"/>
          <w:b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</w:t>
      </w:r>
    </w:p>
    <w:p w:rsid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Оренбургской области </w:t>
      </w:r>
    </w:p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47BB8">
        <w:rPr>
          <w:rFonts w:ascii="Times New Roman" w:hAnsi="Times New Roman" w:cs="Times New Roman"/>
          <w:i/>
          <w:sz w:val="24"/>
          <w:szCs w:val="24"/>
          <w:u w:val="single"/>
        </w:rPr>
        <w:t>461141, Оренбургская область, Красногвардейский район, с. Подольск, ул. Юбилейная, д.48</w:t>
      </w:r>
      <w:proofErr w:type="gramEnd"/>
    </w:p>
    <w:p w:rsidR="00347BB8" w:rsidRDefault="00347BB8" w:rsidP="00BD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DED" w:rsidRPr="00EE1223" w:rsidRDefault="001E6F35" w:rsidP="00BD09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>ПРОТОКОЛ № 3</w:t>
      </w:r>
    </w:p>
    <w:p w:rsidR="00347BB8" w:rsidRPr="00EE1223" w:rsidRDefault="00347BB8" w:rsidP="00BD09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>з</w:t>
      </w:r>
      <w:r w:rsidR="00967DED" w:rsidRPr="00EE1223">
        <w:rPr>
          <w:rFonts w:ascii="Times New Roman" w:hAnsi="Times New Roman" w:cs="Times New Roman"/>
          <w:b/>
          <w:sz w:val="26"/>
          <w:szCs w:val="26"/>
        </w:rPr>
        <w:t xml:space="preserve">аседания комиссии </w:t>
      </w:r>
    </w:p>
    <w:p w:rsidR="002A2E95" w:rsidRPr="00EE1223" w:rsidRDefault="00EE1223" w:rsidP="004D49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1223">
        <w:rPr>
          <w:rFonts w:ascii="Times New Roman" w:hAnsi="Times New Roman" w:cs="Times New Roman"/>
          <w:sz w:val="26"/>
          <w:szCs w:val="26"/>
        </w:rPr>
        <w:t>03</w:t>
      </w:r>
      <w:r w:rsidR="001E6F35" w:rsidRPr="00EE1223">
        <w:rPr>
          <w:rFonts w:ascii="Times New Roman" w:hAnsi="Times New Roman" w:cs="Times New Roman"/>
          <w:sz w:val="26"/>
          <w:szCs w:val="26"/>
        </w:rPr>
        <w:t>.07</w:t>
      </w:r>
      <w:r w:rsidR="00967DED" w:rsidRPr="00EE1223">
        <w:rPr>
          <w:rFonts w:ascii="Times New Roman" w:hAnsi="Times New Roman" w:cs="Times New Roman"/>
          <w:sz w:val="26"/>
          <w:szCs w:val="26"/>
        </w:rPr>
        <w:t>.2017</w:t>
      </w:r>
      <w:r w:rsidR="000B103B" w:rsidRPr="00EE1223">
        <w:rPr>
          <w:rFonts w:ascii="Times New Roman" w:hAnsi="Times New Roman" w:cs="Times New Roman"/>
          <w:sz w:val="26"/>
          <w:szCs w:val="26"/>
        </w:rPr>
        <w:t xml:space="preserve"> г</w:t>
      </w:r>
      <w:r w:rsidR="00967DED" w:rsidRPr="00EE1223">
        <w:rPr>
          <w:rFonts w:ascii="Times New Roman" w:hAnsi="Times New Roman" w:cs="Times New Roman"/>
          <w:sz w:val="26"/>
          <w:szCs w:val="26"/>
        </w:rPr>
        <w:t xml:space="preserve">.   </w:t>
      </w:r>
      <w:r w:rsidR="00347BB8" w:rsidRPr="00EE1223">
        <w:rPr>
          <w:rFonts w:ascii="Times New Roman" w:hAnsi="Times New Roman" w:cs="Times New Roman"/>
          <w:sz w:val="26"/>
          <w:szCs w:val="26"/>
        </w:rPr>
        <w:t xml:space="preserve">   </w:t>
      </w:r>
      <w:r w:rsidR="004D49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347BB8" w:rsidRPr="00EE1223">
        <w:rPr>
          <w:rFonts w:ascii="Times New Roman" w:hAnsi="Times New Roman" w:cs="Times New Roman"/>
          <w:sz w:val="26"/>
          <w:szCs w:val="26"/>
        </w:rPr>
        <w:t xml:space="preserve"> с. Подольск                                                                                                                                       </w:t>
      </w:r>
    </w:p>
    <w:p w:rsidR="002A2E95" w:rsidRPr="00EE1223" w:rsidRDefault="002A2E95" w:rsidP="004D49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2E95" w:rsidRPr="00EE1223" w:rsidRDefault="002A2E95" w:rsidP="004D49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EE1223">
        <w:rPr>
          <w:rFonts w:ascii="Times New Roman" w:hAnsi="Times New Roman" w:cs="Times New Roman"/>
          <w:sz w:val="26"/>
          <w:szCs w:val="26"/>
        </w:rPr>
        <w:t xml:space="preserve"> кабинет главы администрации Подольского сельсовета.</w:t>
      </w:r>
    </w:p>
    <w:p w:rsidR="00577E52" w:rsidRPr="004D49FA" w:rsidRDefault="00577E52" w:rsidP="004D49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2E95" w:rsidRPr="00EE1223" w:rsidRDefault="002A2E95" w:rsidP="004D49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EE1223">
        <w:rPr>
          <w:rFonts w:ascii="Times New Roman" w:hAnsi="Times New Roman" w:cs="Times New Roman"/>
          <w:sz w:val="26"/>
          <w:szCs w:val="26"/>
        </w:rPr>
        <w:t xml:space="preserve"> 16:00 часов.</w:t>
      </w:r>
    </w:p>
    <w:p w:rsidR="00577E52" w:rsidRPr="004D49FA" w:rsidRDefault="00577E52" w:rsidP="004D49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2E95" w:rsidRPr="00EE1223" w:rsidRDefault="002A2E95" w:rsidP="004D49F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2A2E95" w:rsidRPr="00EE1223" w:rsidRDefault="002A2E95" w:rsidP="004D49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  <w:r w:rsidRPr="00EE1223">
        <w:rPr>
          <w:rFonts w:ascii="Times New Roman" w:hAnsi="Times New Roman" w:cs="Times New Roman"/>
          <w:sz w:val="26"/>
          <w:szCs w:val="26"/>
        </w:rPr>
        <w:t>Франц К.П.</w:t>
      </w:r>
    </w:p>
    <w:p w:rsidR="00577E52" w:rsidRPr="004D49FA" w:rsidRDefault="00577E52" w:rsidP="004D49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2E95" w:rsidRPr="00EE1223" w:rsidRDefault="002A2E95" w:rsidP="004D49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комиссии: </w:t>
      </w:r>
      <w:r w:rsidRPr="00EE1223">
        <w:rPr>
          <w:rFonts w:ascii="Times New Roman" w:hAnsi="Times New Roman" w:cs="Times New Roman"/>
          <w:sz w:val="26"/>
          <w:szCs w:val="26"/>
        </w:rPr>
        <w:t>Реймер Н.И.</w:t>
      </w:r>
    </w:p>
    <w:p w:rsidR="00577E52" w:rsidRPr="004D49FA" w:rsidRDefault="00577E52" w:rsidP="004D49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2E95" w:rsidRPr="00EE1223" w:rsidRDefault="002A2E95" w:rsidP="004D49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EE1223">
        <w:rPr>
          <w:rFonts w:ascii="Times New Roman" w:hAnsi="Times New Roman" w:cs="Times New Roman"/>
          <w:sz w:val="26"/>
          <w:szCs w:val="26"/>
        </w:rPr>
        <w:t>Шумкина А.В.</w:t>
      </w:r>
    </w:p>
    <w:p w:rsidR="00577E52" w:rsidRPr="004D49FA" w:rsidRDefault="00577E52" w:rsidP="004D49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77E52" w:rsidRPr="00EE1223" w:rsidRDefault="002A2E95" w:rsidP="004D49F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9F17C0" w:rsidRPr="00EE1223" w:rsidRDefault="009F17C0" w:rsidP="004D49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1223">
        <w:rPr>
          <w:rFonts w:ascii="Times New Roman" w:hAnsi="Times New Roman" w:cs="Times New Roman"/>
          <w:sz w:val="26"/>
          <w:szCs w:val="26"/>
        </w:rPr>
        <w:t>Вовняков В.А. – депутат Совета депутатов Подольского сельсовета,</w:t>
      </w:r>
    </w:p>
    <w:p w:rsidR="00577E52" w:rsidRPr="00EE1223" w:rsidRDefault="00577E52" w:rsidP="004D49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1223">
        <w:rPr>
          <w:rFonts w:ascii="Times New Roman" w:hAnsi="Times New Roman" w:cs="Times New Roman"/>
          <w:sz w:val="26"/>
          <w:szCs w:val="26"/>
        </w:rPr>
        <w:t>Осипов Г</w:t>
      </w:r>
      <w:r w:rsidR="000E7485">
        <w:rPr>
          <w:rFonts w:ascii="Times New Roman" w:hAnsi="Times New Roman" w:cs="Times New Roman"/>
          <w:sz w:val="26"/>
          <w:szCs w:val="26"/>
        </w:rPr>
        <w:t>.В. – депутат Совета депутатов П</w:t>
      </w:r>
      <w:r w:rsidRPr="00EE1223">
        <w:rPr>
          <w:rFonts w:ascii="Times New Roman" w:hAnsi="Times New Roman" w:cs="Times New Roman"/>
          <w:sz w:val="26"/>
          <w:szCs w:val="26"/>
        </w:rPr>
        <w:t>одольского сельсовета,</w:t>
      </w:r>
    </w:p>
    <w:p w:rsidR="00577E52" w:rsidRPr="00EE1223" w:rsidRDefault="00577E52" w:rsidP="004D49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1223">
        <w:rPr>
          <w:rFonts w:ascii="Times New Roman" w:hAnsi="Times New Roman" w:cs="Times New Roman"/>
          <w:sz w:val="26"/>
          <w:szCs w:val="26"/>
        </w:rPr>
        <w:t>Шредер И.Г. – староста с. Кутерля, депутат Совета депутатов Подольского сельсовета.</w:t>
      </w:r>
    </w:p>
    <w:p w:rsidR="004D49FA" w:rsidRPr="00EE1223" w:rsidRDefault="004D49FA" w:rsidP="004D49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Отсутствуют: </w:t>
      </w:r>
      <w:r w:rsidRPr="00EE1223">
        <w:rPr>
          <w:rFonts w:ascii="Times New Roman" w:hAnsi="Times New Roman" w:cs="Times New Roman"/>
          <w:sz w:val="26"/>
          <w:szCs w:val="26"/>
        </w:rPr>
        <w:t>Алтынбаев Р.М. – директор МБОУ «Староюлдашевская ООШ», Кова</w:t>
      </w:r>
      <w:r>
        <w:rPr>
          <w:rFonts w:ascii="Times New Roman" w:hAnsi="Times New Roman" w:cs="Times New Roman"/>
          <w:sz w:val="26"/>
          <w:szCs w:val="26"/>
        </w:rPr>
        <w:t>ленко Е.А. – житель с. Подольск.</w:t>
      </w:r>
    </w:p>
    <w:p w:rsidR="004D49FA" w:rsidRPr="00EE1223" w:rsidRDefault="004D49FA" w:rsidP="004D49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DED" w:rsidRPr="00EE1223" w:rsidRDefault="00967DED" w:rsidP="004D49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86194E" w:rsidRPr="00EE1223" w:rsidRDefault="0086194E" w:rsidP="004D49F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4D49FA">
        <w:rPr>
          <w:rFonts w:ascii="Times New Roman" w:eastAsia="Times New Roman" w:hAnsi="Times New Roman" w:cs="Times New Roman"/>
          <w:sz w:val="26"/>
          <w:szCs w:val="26"/>
          <w:lang w:eastAsia="zh-CN"/>
        </w:rPr>
        <w:t>б итогах проведения</w:t>
      </w:r>
      <w:r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анализа сведений о доходах, расходах, об имуществе и обязательствах имущественного характера, представленных муниципальным</w:t>
      </w:r>
      <w:r w:rsidR="004D49FA">
        <w:rPr>
          <w:rFonts w:ascii="Times New Roman" w:eastAsia="Times New Roman" w:hAnsi="Times New Roman" w:cs="Times New Roman"/>
          <w:sz w:val="26"/>
          <w:szCs w:val="26"/>
          <w:lang w:eastAsia="zh-CN"/>
        </w:rPr>
        <w:t>и служащими администрации сельсовета</w:t>
      </w:r>
      <w:r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2016 год.</w:t>
      </w:r>
    </w:p>
    <w:p w:rsidR="001E6F35" w:rsidRPr="00EE1223" w:rsidRDefault="001E6F35" w:rsidP="004D49F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223">
        <w:rPr>
          <w:rFonts w:ascii="Times New Roman" w:hAnsi="Times New Roman" w:cs="Times New Roman"/>
          <w:sz w:val="26"/>
          <w:szCs w:val="26"/>
        </w:rPr>
        <w:t>О Памятке по противодействию коррупции для муниципальных служащих муниципального образования Подольский сельсовет.</w:t>
      </w:r>
    </w:p>
    <w:p w:rsidR="00577E52" w:rsidRPr="00EE1223" w:rsidRDefault="00577E52" w:rsidP="004D49FA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E6F35" w:rsidRPr="00EE1223" w:rsidRDefault="00EE1223" w:rsidP="004D4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D696A" w:rsidRPr="00EE1223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4D4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F35" w:rsidRPr="00EE1223">
        <w:rPr>
          <w:rFonts w:ascii="Times New Roman" w:hAnsi="Times New Roman" w:cs="Times New Roman"/>
          <w:sz w:val="26"/>
          <w:szCs w:val="26"/>
        </w:rPr>
        <w:t xml:space="preserve">Шумкину А.В., </w:t>
      </w:r>
      <w:proofErr w:type="gramStart"/>
      <w:r w:rsidR="001E6F35" w:rsidRPr="00EE122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1E6F35" w:rsidRPr="00EE1223">
        <w:rPr>
          <w:rFonts w:ascii="Times New Roman" w:hAnsi="Times New Roman" w:cs="Times New Roman"/>
          <w:sz w:val="26"/>
          <w:szCs w:val="26"/>
        </w:rPr>
        <w:t xml:space="preserve"> доложила, что </w:t>
      </w:r>
      <w:r w:rsidR="001E6F35"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за 2016 год представили 10 депутатов Совета депутатов Подольского сельсовета и 6 муниципальных служащих администрации сельсовета. Сведения депутатами были представлены своевременно, в срок до 01 апреля 2017 года, муниципальными служащими в срок до 31 апреля 2017 года в печатном виде по форме, утвержденной Указом Президента Российской Федерации от 23 июня 2014 года № 460, и размещены на сайте муниципального образования Красногвардейский район в информационно-телекоммуникационной сети «Интернет».</w:t>
      </w:r>
    </w:p>
    <w:p w:rsidR="001E6F35" w:rsidRPr="00EE1223" w:rsidRDefault="004D49FA" w:rsidP="004D4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</w:t>
      </w:r>
      <w:proofErr w:type="gramStart"/>
      <w:r w:rsidR="001E6F35"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>Во втором квартале 2017 года в соответствии со статьей 10 Федерального закона от 03 декабря 2012 года 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E6F35"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>230-ФЗ «О контроле за соответствием расходов лиц, замещающих государственные должности, и иных лиц их доходам», а также Федеральным законом от 25 декабря 2008 года 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E6F35"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>273-ФЗ «О противодействии коррупции» был осуществлен анализ представленных муниципальными служащими сведений.</w:t>
      </w:r>
      <w:proofErr w:type="gramEnd"/>
      <w:r w:rsidR="001E6F35"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Анализ сведений о доходах, расходах, об имуществе и обязательствах имущественного характера осуществлен в отношении 6 муниципальных служащих. По итогам проведенного анализа установлено, что оснований для проведения проверки представленных сведений  в соответствии с Указом Президента Российской Федерации от 21 сентября 2009 года 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E6F35"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>1065 не имеется.</w:t>
      </w:r>
    </w:p>
    <w:p w:rsidR="00EE1223" w:rsidRPr="00EE1223" w:rsidRDefault="00EE1223" w:rsidP="004D49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F35" w:rsidRPr="001E6F35" w:rsidRDefault="001E6F35" w:rsidP="004D4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223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1E6F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Информацию принять к сведению.</w:t>
      </w:r>
    </w:p>
    <w:p w:rsidR="001E6F35" w:rsidRPr="001E6F35" w:rsidRDefault="001E6F35" w:rsidP="004D49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E6F35" w:rsidRPr="00EE1223" w:rsidRDefault="004D49FA" w:rsidP="004D49FA">
      <w:pPr>
        <w:suppressAutoHyphens/>
        <w:spacing w:after="0"/>
        <w:ind w:firstLine="82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 «за» - 6</w:t>
      </w:r>
      <w:r w:rsidR="001E6F35" w:rsidRPr="001E6F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чел., «против» - нет, «воздержались» - нет.</w:t>
      </w:r>
    </w:p>
    <w:p w:rsidR="00EE1223" w:rsidRPr="00EE1223" w:rsidRDefault="00EE1223" w:rsidP="004D49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E1223" w:rsidRPr="00EE1223" w:rsidRDefault="00EE1223" w:rsidP="004D49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2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2. СЛУШАЛИ:</w:t>
      </w:r>
      <w:r w:rsidR="004D49F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>Франц К.П., который проинформировал членов комиссии о том, что администрацией сельсовета разработана Памятка по противодействию коррупции для муниципальных служащих муниципального образования Подольский сельсовет. Памятка разработана в целях исключения и профилактики проявлений коррупционного характера в отношении выборных должностных лиц местного самоуправления и муниципальных служащих муниципального образования Подольский сельсовет при осуществлении ими своих должностных обязанностей. Обязанность каждого муниципального служащего -</w:t>
      </w:r>
      <w:r w:rsidR="004D49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>внимательно ознакомиться с памяткой и неукоснительно следовать всем ее положениям.</w:t>
      </w:r>
    </w:p>
    <w:p w:rsidR="00EE1223" w:rsidRPr="00EE1223" w:rsidRDefault="00EE1223" w:rsidP="004D49FA">
      <w:pPr>
        <w:suppressAutoHyphens/>
        <w:spacing w:after="0"/>
        <w:ind w:firstLine="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E1223" w:rsidRPr="00EE1223" w:rsidRDefault="00EE1223" w:rsidP="004D49FA">
      <w:pPr>
        <w:suppressAutoHyphens/>
        <w:spacing w:after="0"/>
        <w:ind w:firstLine="3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E12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РЕШИЛИ:</w:t>
      </w:r>
    </w:p>
    <w:p w:rsidR="00EE1223" w:rsidRPr="00EE1223" w:rsidRDefault="00EE1223" w:rsidP="004D49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Одобрить Памятку  по противодействию коррупции для муниципальных служащих муниципального образования Подольский сельсовет. </w:t>
      </w:r>
    </w:p>
    <w:p w:rsidR="00EE1223" w:rsidRPr="00EE1223" w:rsidRDefault="00EE1223" w:rsidP="004D49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>2. Специалисту 1 категории (юристу) администрации сельсовета Шумкиной А.В. обеспечить памяткой всех муниципальных служащих администрации сельсовета.</w:t>
      </w:r>
    </w:p>
    <w:p w:rsidR="00EE1223" w:rsidRPr="00EE1223" w:rsidRDefault="00EE1223" w:rsidP="004D49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E1223" w:rsidRPr="00EE1223" w:rsidRDefault="004D49FA" w:rsidP="004D49FA">
      <w:pPr>
        <w:suppressAutoHyphens/>
        <w:spacing w:after="0"/>
        <w:ind w:firstLine="82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 «за» - 6</w:t>
      </w:r>
      <w:r w:rsidR="00EE1223" w:rsidRPr="00EE12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чел., «против» - нет, «воздержались» - нет.</w:t>
      </w:r>
    </w:p>
    <w:p w:rsidR="00EE1223" w:rsidRPr="00EE1223" w:rsidRDefault="00EE1223" w:rsidP="00EE1223">
      <w:pPr>
        <w:suppressAutoHyphens/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E1223" w:rsidRPr="001E6F35" w:rsidRDefault="00EE1223" w:rsidP="00EE1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552"/>
        <w:gridCol w:w="2941"/>
      </w:tblGrid>
      <w:tr w:rsidR="003D7A22" w:rsidRPr="00EE1223" w:rsidTr="004D49FA">
        <w:tc>
          <w:tcPr>
            <w:tcW w:w="4644" w:type="dxa"/>
          </w:tcPr>
          <w:p w:rsidR="003D7A22" w:rsidRPr="00EE1223" w:rsidRDefault="003D7A22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B664EC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7A22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941" w:type="dxa"/>
          </w:tcPr>
          <w:p w:rsidR="003D7A22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К.П. Франц</w:t>
            </w:r>
          </w:p>
        </w:tc>
      </w:tr>
      <w:tr w:rsidR="003D7A22" w:rsidRPr="00EE1223" w:rsidTr="004D49FA">
        <w:tc>
          <w:tcPr>
            <w:tcW w:w="4644" w:type="dxa"/>
          </w:tcPr>
          <w:p w:rsidR="003D7A22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552" w:type="dxa"/>
          </w:tcPr>
          <w:p w:rsidR="003D7A22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941" w:type="dxa"/>
          </w:tcPr>
          <w:p w:rsidR="003D7A22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Н.И. Реймер</w:t>
            </w:r>
          </w:p>
          <w:p w:rsidR="00B664EC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A22" w:rsidRPr="00EE1223" w:rsidTr="004D49FA">
        <w:tc>
          <w:tcPr>
            <w:tcW w:w="4644" w:type="dxa"/>
          </w:tcPr>
          <w:p w:rsidR="003D7A22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552" w:type="dxa"/>
          </w:tcPr>
          <w:p w:rsidR="003D7A22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941" w:type="dxa"/>
          </w:tcPr>
          <w:p w:rsidR="003D7A22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А.В. Шумкина</w:t>
            </w:r>
          </w:p>
          <w:p w:rsidR="00B664EC" w:rsidRPr="00EE1223" w:rsidRDefault="00B664EC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9FA" w:rsidRPr="00EE1223" w:rsidTr="004D49FA">
        <w:tc>
          <w:tcPr>
            <w:tcW w:w="4644" w:type="dxa"/>
          </w:tcPr>
          <w:p w:rsidR="004D49FA" w:rsidRPr="00EE1223" w:rsidRDefault="004D49FA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552" w:type="dxa"/>
          </w:tcPr>
          <w:p w:rsidR="004D49FA" w:rsidRPr="00EE1223" w:rsidRDefault="004D49FA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41" w:type="dxa"/>
          </w:tcPr>
          <w:p w:rsidR="004D49FA" w:rsidRPr="00EE1223" w:rsidRDefault="004D49FA" w:rsidP="00C154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В.А. Вовняков</w:t>
            </w:r>
          </w:p>
        </w:tc>
      </w:tr>
      <w:tr w:rsidR="004D49FA" w:rsidRPr="00EE1223" w:rsidTr="004D49FA">
        <w:tc>
          <w:tcPr>
            <w:tcW w:w="4644" w:type="dxa"/>
          </w:tcPr>
          <w:p w:rsidR="004D49FA" w:rsidRPr="00EE1223" w:rsidRDefault="004D49FA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49FA" w:rsidRPr="00EE1223" w:rsidRDefault="004D49FA" w:rsidP="004D49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41" w:type="dxa"/>
          </w:tcPr>
          <w:p w:rsidR="004D49FA" w:rsidRPr="00EE1223" w:rsidRDefault="004D49FA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Г.В. Осипов</w:t>
            </w:r>
          </w:p>
        </w:tc>
      </w:tr>
      <w:tr w:rsidR="004D49FA" w:rsidRPr="00EE1223" w:rsidTr="004D49FA">
        <w:tc>
          <w:tcPr>
            <w:tcW w:w="4644" w:type="dxa"/>
          </w:tcPr>
          <w:p w:rsidR="004D49FA" w:rsidRPr="00EE1223" w:rsidRDefault="004D49FA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49FA" w:rsidRPr="00EE1223" w:rsidRDefault="004D49FA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941" w:type="dxa"/>
          </w:tcPr>
          <w:p w:rsidR="004D49FA" w:rsidRPr="00EE1223" w:rsidRDefault="004D49FA" w:rsidP="003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223">
              <w:rPr>
                <w:rFonts w:ascii="Times New Roman" w:hAnsi="Times New Roman" w:cs="Times New Roman"/>
                <w:sz w:val="26"/>
                <w:szCs w:val="26"/>
              </w:rPr>
              <w:t>И.Г. Шредер</w:t>
            </w:r>
          </w:p>
        </w:tc>
      </w:tr>
    </w:tbl>
    <w:p w:rsidR="00BD09E8" w:rsidRPr="00EE1223" w:rsidRDefault="00BD09E8" w:rsidP="00BD09E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D09E8" w:rsidRPr="00EE1223" w:rsidSect="00577E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5F6"/>
    <w:multiLevelType w:val="hybridMultilevel"/>
    <w:tmpl w:val="2E84FDC2"/>
    <w:lvl w:ilvl="0" w:tplc="7E32B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FFF"/>
    <w:multiLevelType w:val="hybridMultilevel"/>
    <w:tmpl w:val="8DA430EE"/>
    <w:lvl w:ilvl="0" w:tplc="7BE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964AD"/>
    <w:multiLevelType w:val="hybridMultilevel"/>
    <w:tmpl w:val="09405A8A"/>
    <w:lvl w:ilvl="0" w:tplc="986E3D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4D"/>
    <w:rsid w:val="0002796F"/>
    <w:rsid w:val="00097E12"/>
    <w:rsid w:val="000B103B"/>
    <w:rsid w:val="000D696A"/>
    <w:rsid w:val="000E7485"/>
    <w:rsid w:val="00184408"/>
    <w:rsid w:val="001E6F35"/>
    <w:rsid w:val="001E7AD7"/>
    <w:rsid w:val="002A2E95"/>
    <w:rsid w:val="00347BB8"/>
    <w:rsid w:val="003C2B19"/>
    <w:rsid w:val="003C6CD7"/>
    <w:rsid w:val="003D3E2D"/>
    <w:rsid w:val="003D7A22"/>
    <w:rsid w:val="0043224D"/>
    <w:rsid w:val="00483023"/>
    <w:rsid w:val="004B0A78"/>
    <w:rsid w:val="004C0B17"/>
    <w:rsid w:val="004D49FA"/>
    <w:rsid w:val="00577E52"/>
    <w:rsid w:val="005F5C98"/>
    <w:rsid w:val="0073624D"/>
    <w:rsid w:val="0086194E"/>
    <w:rsid w:val="008A0AF7"/>
    <w:rsid w:val="009214FD"/>
    <w:rsid w:val="009429F4"/>
    <w:rsid w:val="00967DED"/>
    <w:rsid w:val="00981545"/>
    <w:rsid w:val="009F17C0"/>
    <w:rsid w:val="00B03D09"/>
    <w:rsid w:val="00B664EC"/>
    <w:rsid w:val="00BD09E8"/>
    <w:rsid w:val="00EE1223"/>
    <w:rsid w:val="00F63842"/>
    <w:rsid w:val="00FB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2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D7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Yrist</cp:lastModifiedBy>
  <cp:revision>19</cp:revision>
  <cp:lastPrinted>2017-09-14T07:54:00Z</cp:lastPrinted>
  <dcterms:created xsi:type="dcterms:W3CDTF">2017-03-13T10:40:00Z</dcterms:created>
  <dcterms:modified xsi:type="dcterms:W3CDTF">2017-09-14T07:54:00Z</dcterms:modified>
</cp:coreProperties>
</file>