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1B" w:rsidRPr="001F6854" w:rsidRDefault="0059221B" w:rsidP="0059221B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68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6854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7225" cy="83820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21B" w:rsidRPr="001F6854" w:rsidRDefault="0059221B" w:rsidP="0059221B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F685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АДМИНИСТРАЦИЯ МУНИЦИПАЛЬНОГО ОБРАЗОВАНИЯ ПОДОЛЬСКИЙ СЕЛЬСОВЕТ  КРАСНОГВАРДЕЙСКОГО РАЙОНА ОРЕНБУРГСКОЙ ОБЛАСТИ</w:t>
      </w:r>
    </w:p>
    <w:p w:rsidR="0059221B" w:rsidRPr="001F6854" w:rsidRDefault="0059221B" w:rsidP="0059221B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59221B" w:rsidRPr="001F6854" w:rsidRDefault="0059221B" w:rsidP="0059221B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59221B" w:rsidRPr="001F6854" w:rsidRDefault="0059221B" w:rsidP="0059221B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1F685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ПОСТАНОВЛЕНИЕ</w:t>
      </w:r>
    </w:p>
    <w:p w:rsidR="0059221B" w:rsidRPr="001F6854" w:rsidRDefault="0059221B" w:rsidP="0059221B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9221B" w:rsidRPr="001F6854" w:rsidRDefault="00BD151F" w:rsidP="0059221B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27.11.</w:t>
      </w:r>
      <w:r w:rsidR="0059221B" w:rsidRPr="001F68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2015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№ 237</w:t>
      </w:r>
      <w:r w:rsidR="0059221B" w:rsidRPr="001F6854">
        <w:rPr>
          <w:rFonts w:ascii="Times New Roman" w:eastAsia="Arial Unicode MS" w:hAnsi="Times New Roman" w:cs="Times New Roman"/>
          <w:color w:val="000000"/>
          <w:sz w:val="28"/>
          <w:szCs w:val="28"/>
        </w:rPr>
        <w:t>-п</w:t>
      </w:r>
    </w:p>
    <w:p w:rsidR="0059221B" w:rsidRPr="001F6854" w:rsidRDefault="0059221B" w:rsidP="0059221B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6854">
        <w:rPr>
          <w:rFonts w:ascii="Times New Roman" w:eastAsia="Arial Unicode MS" w:hAnsi="Times New Roman" w:cs="Times New Roman"/>
          <w:color w:val="000000"/>
          <w:sz w:val="28"/>
          <w:szCs w:val="28"/>
        </w:rPr>
        <w:t>с. Подольск</w:t>
      </w:r>
    </w:p>
    <w:p w:rsidR="0059221B" w:rsidRPr="001F6854" w:rsidRDefault="0059221B" w:rsidP="005922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221B" w:rsidRDefault="0059221B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9221B" w:rsidRPr="00C97EAD" w:rsidRDefault="0059221B" w:rsidP="0059221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утверждении Порядка участия граждан (физических лиц), в том числе представителей организаций (юридических лиц),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ooltip="Общественно-Государственные объединения" w:history="1">
        <w:r w:rsidRPr="00C97EAD">
          <w:rPr>
            <w:rFonts w:ascii="Times New Roman" w:eastAsia="Times New Roman" w:hAnsi="Times New Roman" w:cs="Times New Roman"/>
            <w:sz w:val="28"/>
            <w:szCs w:val="28"/>
          </w:rPr>
          <w:t>общественных объединений</w:t>
        </w:r>
      </w:hyperlink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государственных органов и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Pr="00C97EAD">
          <w:rPr>
            <w:rFonts w:ascii="Times New Roman" w:eastAsia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C97EA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Муниципальные образования" w:history="1">
        <w:r w:rsidRPr="00C97EAD">
          <w:rPr>
            <w:rFonts w:ascii="Times New Roman" w:eastAsia="Times New Roman" w:hAnsi="Times New Roman" w:cs="Times New Roman"/>
            <w:sz w:val="28"/>
            <w:szCs w:val="28"/>
          </w:rPr>
          <w:t>муниципальных образований</w:t>
        </w:r>
      </w:hyperlink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заседаниях координационных и совещательных органов, образованных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администрацией муниципального образования Подольский сельсовет Красногвардейского района Оренбургской области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221B" w:rsidRDefault="0059221B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D151F" w:rsidRDefault="00BD151F" w:rsidP="00BD151F">
      <w:pPr>
        <w:shd w:val="clear" w:color="auto" w:fill="FFFFFF"/>
        <w:tabs>
          <w:tab w:val="left" w:pos="276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92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59221B" w:rsidRDefault="00BD151F" w:rsidP="00BD151F">
      <w:pPr>
        <w:shd w:val="clear" w:color="auto" w:fill="FFFFFF"/>
        <w:tabs>
          <w:tab w:val="left" w:pos="2760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59221B"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реализации Федерального</w:t>
      </w:r>
      <w:r w:rsidR="0059221B"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221B" w:rsidRPr="00C97E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закона</w:t>
      </w:r>
      <w:r w:rsidR="0059221B"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221B"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r w:rsidR="0059221B"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ooltip="9 февраля" w:history="1">
        <w:r w:rsidR="0059221B" w:rsidRPr="00AC325D">
          <w:rPr>
            <w:rFonts w:ascii="Times New Roman" w:eastAsia="Times New Roman" w:hAnsi="Times New Roman" w:cs="Times New Roman"/>
            <w:sz w:val="28"/>
            <w:szCs w:val="28"/>
          </w:rPr>
          <w:t>9</w:t>
        </w:r>
        <w:r w:rsidR="0059221B" w:rsidRPr="00C97EAD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 xml:space="preserve"> </w:t>
        </w:r>
        <w:r w:rsidR="0059221B" w:rsidRPr="00C97EAD">
          <w:rPr>
            <w:rFonts w:ascii="Times New Roman" w:eastAsia="Times New Roman" w:hAnsi="Times New Roman" w:cs="Times New Roman"/>
            <w:sz w:val="28"/>
            <w:szCs w:val="28"/>
          </w:rPr>
          <w:t>февраля</w:t>
        </w:r>
      </w:hyperlink>
      <w:r w:rsidR="0059221B"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221B"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2009 года № 8-ФЗ «Об обеспечении доступа к информации о деятельности государственных органов и органов местного самоуправления»:</w:t>
      </w:r>
    </w:p>
    <w:p w:rsidR="0059221B" w:rsidRPr="00C97EAD" w:rsidRDefault="0059221B" w:rsidP="0059221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21B" w:rsidRPr="00C97EAD" w:rsidRDefault="0059221B" w:rsidP="0059221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 Утвердить прилагаемый Порядок участия граждан (физических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Подольский сельсовет.</w:t>
      </w:r>
    </w:p>
    <w:p w:rsidR="0059221B" w:rsidRDefault="0059221B" w:rsidP="005922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97EAD">
        <w:rPr>
          <w:color w:val="000000"/>
          <w:sz w:val="28"/>
          <w:szCs w:val="28"/>
          <w:bdr w:val="none" w:sz="0" w:space="0" w:color="auto" w:frame="1"/>
        </w:rPr>
        <w:t>2. </w:t>
      </w:r>
      <w:r>
        <w:rPr>
          <w:color w:val="000000"/>
          <w:sz w:val="28"/>
          <w:szCs w:val="28"/>
          <w:bdr w:val="none" w:sz="0" w:space="0" w:color="auto" w:frame="1"/>
        </w:rPr>
        <w:t xml:space="preserve">Установить, что </w:t>
      </w:r>
      <w:r>
        <w:rPr>
          <w:sz w:val="28"/>
          <w:szCs w:val="28"/>
        </w:rPr>
        <w:t>настоящее постановление</w:t>
      </w:r>
      <w:r w:rsidRPr="0088200E">
        <w:rPr>
          <w:sz w:val="28"/>
          <w:szCs w:val="28"/>
        </w:rPr>
        <w:t xml:space="preserve"> вступает в силу со дня его обнародования и подлежит размещению на портале муниципальных образований Красногвардейского района в сети «Интернет».</w:t>
      </w:r>
    </w:p>
    <w:p w:rsidR="0059221B" w:rsidRPr="00AC325D" w:rsidRDefault="0059221B" w:rsidP="00592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32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2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221B" w:rsidRPr="0088200E" w:rsidRDefault="0059221B" w:rsidP="005922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9221B" w:rsidRPr="00C97EAD" w:rsidRDefault="0059221B" w:rsidP="0059221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21B" w:rsidRDefault="0059221B" w:rsidP="0059221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сельсовета                                                                                            К.П. Франц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59221B" w:rsidRDefault="0059221B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9221B" w:rsidRPr="00BD151F" w:rsidRDefault="00BD151F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D15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Разослано: в дело</w:t>
      </w:r>
      <w:r w:rsidR="0059221B" w:rsidRPr="00BD15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администрации района, для обнародования</w:t>
      </w:r>
      <w:r w:rsidRPr="00BD15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6 экз.</w:t>
      </w:r>
      <w:r w:rsidR="0059221B" w:rsidRPr="00BD15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BD15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специалисту администрации сельсовета Шумкиной А.В. для размещения в сети «Интернет», </w:t>
      </w:r>
      <w:r w:rsidR="0059221B" w:rsidRPr="00BD15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прокурору района.</w:t>
      </w:r>
    </w:p>
    <w:p w:rsidR="0059221B" w:rsidRPr="00C97EAD" w:rsidRDefault="0059221B" w:rsidP="0059221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59221B" w:rsidRPr="00C97EAD" w:rsidRDefault="0059221B" w:rsidP="0059221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59221B" w:rsidRPr="00C97EAD" w:rsidRDefault="0059221B" w:rsidP="0059221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Подольского сельсовета</w:t>
      </w:r>
    </w:p>
    <w:p w:rsidR="0059221B" w:rsidRPr="00C97EAD" w:rsidRDefault="00BD151F" w:rsidP="0059221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27.11.</w:t>
      </w:r>
      <w:r w:rsidR="00592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2015</w:t>
      </w:r>
      <w:r w:rsidR="0059221B"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237-</w:t>
      </w:r>
      <w:r w:rsidR="005922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</w:p>
    <w:p w:rsidR="0059221B" w:rsidRDefault="0059221B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9221B" w:rsidRPr="00C97EAD" w:rsidRDefault="0059221B" w:rsidP="0059221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ОРЯДОК</w:t>
      </w:r>
    </w:p>
    <w:p w:rsidR="0059221B" w:rsidRPr="00C97EAD" w:rsidRDefault="0059221B" w:rsidP="0059221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 заседаниях координационных и совещательных органов, образованных администрацией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муниципального образования Подольский сельсовет Красногвардейского района Оренбургской области</w:t>
      </w:r>
    </w:p>
    <w:p w:rsidR="0059221B" w:rsidRDefault="0059221B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9221B" w:rsidRPr="00641C82" w:rsidRDefault="0059221B" w:rsidP="006A15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C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I. Общие положения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0A22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Настоящий Порядок определяет порядок участия граждан (физических лиц), в том числе представителей организаций (юридических 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Подольского сельсовета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соответственно – коллегиальный орган).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</w:t>
      </w:r>
      <w:r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законодательством.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Действие настоящего Порядка не распространяется: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лиц, включенных в состав коллегиального органа;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лиц, приглашенных на заседание коллегиального органа;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59221B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9221B" w:rsidRPr="00641C82" w:rsidRDefault="0059221B" w:rsidP="006A15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41C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II. Обеспечение возможности присутствия граждан (физических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proofErr w:type="gramStart"/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дминистрации Подольского сельсовета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(или) должностное лицо, обеспечивающее деятельность коллегиального органа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ответственные за 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проведение заседания коллегиального органа не позднее 10 рабочих дней до дня проведения заседания, представляют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главе Подольского сельсов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информацию о запланированном к проведению заседании коллегиального органа для информирования заинтересованных лиц через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Средства массовой информации" w:history="1">
        <w:r w:rsidR="0059221B" w:rsidRPr="00AC325D">
          <w:rPr>
            <w:rFonts w:ascii="Times New Roman" w:eastAsia="Times New Roman" w:hAnsi="Times New Roman" w:cs="Times New Roman"/>
            <w:sz w:val="28"/>
            <w:szCs w:val="28"/>
          </w:rPr>
          <w:t>средства массовой информации</w:t>
        </w:r>
      </w:hyperlink>
      <w:r w:rsidR="0059221B"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(или) путем размещения информации на официальном сайте админис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трации Подольского сельсовета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Информация включает в себя следующие сведения: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 дата и время проведения заседания;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 место проведения заседания с указанием точного адреса;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 тема проведения заседания;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 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 порядок присутствия заинтересованных лиц на заседании;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6) контактный телефон и электронный адрес структурного подразделения админис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трации Подольского сельсовета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(или) должностного лица, обеспечивающего деятельность коллегиального органа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ответственных</w:t>
      </w:r>
      <w:proofErr w:type="gramEnd"/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проведение заседания коллегиального органа.</w:t>
      </w:r>
    </w:p>
    <w:p w:rsidR="0059221B" w:rsidRPr="00641C82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1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7) иная справочная информация по вопросам проведения заседания.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В случае проведения закрытого заседания или отдельной его части в тех же источниках приводится соответствующая информация.</w:t>
      </w:r>
    </w:p>
    <w:p w:rsidR="0059221B" w:rsidRPr="00641C82" w:rsidRDefault="0059221B" w:rsidP="006A15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9221B" w:rsidRPr="00641C82" w:rsidRDefault="0059221B" w:rsidP="006A15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C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III. 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 заседаниях коллегиального органа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в администрацию 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образования Подольский сельсовет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позднее 3 рабочих дней до дня начала заседания.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Форма заявки приведена в прило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жении к настоящему Порядку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9221B" w:rsidRPr="0059221B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Заявка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направляется заинтересованным лицом в письменном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виде по адресу: ул. Юбилейная, дом 48, п. Подольск Красногвардейского района Оренбургской области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либо в электронном виде на электронный адрес а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дминистрации Подольского сельсовета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221B">
        <w:rPr>
          <w:rFonts w:ascii="Times New Roman" w:eastAsia="Times New Roman" w:hAnsi="Times New Roman" w:cs="Times New Roman"/>
          <w:sz w:val="28"/>
          <w:szCs w:val="28"/>
          <w:lang w:val="en-US"/>
        </w:rPr>
        <w:t>Podolskiiselsovet</w:t>
      </w:r>
      <w:r w:rsidR="0059221B" w:rsidRPr="0059221B">
        <w:rPr>
          <w:rFonts w:ascii="Times New Roman" w:eastAsia="Times New Roman" w:hAnsi="Times New Roman" w:cs="Times New Roman"/>
          <w:sz w:val="28"/>
          <w:szCs w:val="28"/>
        </w:rPr>
        <w:t>@</w:t>
      </w:r>
      <w:r w:rsidR="0059221B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59221B" w:rsidRPr="005922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221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592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Регистрация заявок осуществляется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трацией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Подольского сельсовета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(или) должностным лицом обеспечивающим деятельность коллегиального органа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ответственными</w:t>
      </w:r>
      <w:proofErr w:type="gramEnd"/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проведение заседания коллегиального органа. При регистрации заявки проставляется отметка о дате и времени ее поступления.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Обработка персональных данных осуществляется в соответствии с Федеральным законом от </w:t>
      </w:r>
      <w:hyperlink r:id="rId10" w:tooltip="27 июля" w:history="1">
        <w:r w:rsidRPr="00AC325D">
          <w:rPr>
            <w:rFonts w:ascii="Times New Roman" w:eastAsia="Times New Roman" w:hAnsi="Times New Roman" w:cs="Times New Roman"/>
            <w:sz w:val="28"/>
            <w:szCs w:val="28"/>
          </w:rPr>
          <w:t>27 июля</w:t>
        </w:r>
      </w:hyperlink>
      <w:r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2006 года № 152-ФЗ «О персональных данных».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ана. 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трация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Подольского сельсовета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(или) должностное лицо, обеспечивающее деятельность коллегиального органа ответственные за проведение заседания коллегиального органа предусматривают необходимые условия для размещения заинтересованных лиц в месте проведения заседания.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одного.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случае превышения числа заинтересованных лиц, представивших заявку, числу свободных мест размещение производится админис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трацией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Подольского сельсовета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(или) должностным лицом, обеспечивающим деятельность коллегиального органа ответственными за проведение заседания коллегиального органа в порядке очереди по дате и времени получения заявки.</w:t>
      </w:r>
    </w:p>
    <w:p w:rsidR="0059221B" w:rsidRPr="00AC325D" w:rsidRDefault="00BD151F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трация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Подольского сельсовета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(или) должностное лицо, обеспечивающее деятельность коллегиального органа ответственные за проведение заседания коллегиального органа сообщают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3.5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Заинтересованное лицо не допускается к участию в заседании в следующих случаях: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 непредставление заявки в срок, указанный в</w:t>
      </w:r>
      <w:r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пункте 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</w:t>
      </w:r>
      <w:r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настоящего Порядка;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 отсутствие паспорта или иного документа, удостоверяющего личность, а 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 непрохождение процедуры регистрации в соответствии с</w:t>
      </w:r>
      <w:r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пунктом 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.7</w:t>
      </w:r>
      <w:r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настоящего Порядка;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 отсутствие свободных мест для размещения.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3.6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3.7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трация</w:t>
      </w:r>
      <w:r w:rsidR="00592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Подольского сельсовета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(или) должностное лицо, обеспечивающее деятельность коллегиального органа</w:t>
      </w:r>
      <w:r w:rsidR="009B7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лист регистрации вносятся фамилия, имя и отчество. Листы регистрации приобщаются к материалам заседания.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9221B" w:rsidRPr="00AC325D" w:rsidTr="0037636B">
        <w:trPr>
          <w:tblCellSpacing w:w="15" w:type="dxa"/>
        </w:trPr>
        <w:tc>
          <w:tcPr>
            <w:tcW w:w="0" w:type="auto"/>
            <w:vAlign w:val="bottom"/>
            <w:hideMark/>
          </w:tcPr>
          <w:p w:rsidR="0059221B" w:rsidRPr="00AC325D" w:rsidRDefault="0059221B" w:rsidP="006A156C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221B" w:rsidRPr="00AC325D" w:rsidRDefault="0059221B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3.8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59221B" w:rsidRPr="00AC325D" w:rsidRDefault="000A22E1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3.9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ргана,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</w:t>
      </w:r>
      <w:r w:rsidR="00BD15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трация</w:t>
      </w:r>
      <w:r w:rsidR="005E72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Подольского сельсовета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(или) должностное лицо, обеспечивающее деятельность коллегиального органа</w:t>
      </w:r>
      <w:r w:rsidR="009B71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9221B"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ответственные за проведение заседания коллегиального органа обязаны уведомить должностных лиц, ответственных за организацию пропускного режима.</w:t>
      </w:r>
    </w:p>
    <w:p w:rsidR="005E72F2" w:rsidRDefault="005E72F2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6A156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9221B" w:rsidRPr="00AC325D" w:rsidRDefault="0059221B" w:rsidP="005E72F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5E72F2" w:rsidRDefault="0059221B" w:rsidP="005E72F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Порядку</w:t>
      </w:r>
    </w:p>
    <w:p w:rsidR="0059221B" w:rsidRDefault="0059221B" w:rsidP="005E72F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</w:t>
      </w:r>
      <w:r w:rsidRPr="00AC32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3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</w:t>
      </w:r>
      <w:r w:rsidR="005E72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рацией муниципального образования Подольский сельсовет Красногвардейского района Оренбургской области</w:t>
      </w:r>
    </w:p>
    <w:p w:rsidR="005E72F2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E72F2" w:rsidRPr="00AC325D" w:rsidRDefault="005E72F2" w:rsidP="0059221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E72F2" w:rsidRPr="005E72F2" w:rsidRDefault="005E72F2" w:rsidP="005E72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7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ЗАЯВКА</w:t>
      </w:r>
    </w:p>
    <w:p w:rsidR="005E72F2" w:rsidRPr="005E72F2" w:rsidRDefault="005E72F2" w:rsidP="005E72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72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об участии в заседании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</w:t>
      </w:r>
    </w:p>
    <w:p w:rsidR="005E72F2" w:rsidRPr="005E72F2" w:rsidRDefault="005E72F2" w:rsidP="005E72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(наименование коллегиального органа)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Я,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___________________________________,</w:t>
      </w:r>
    </w:p>
    <w:p w:rsidR="005E72F2" w:rsidRPr="006A156C" w:rsidRDefault="005E72F2" w:rsidP="005E72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156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(Ф. И.О.)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паспорт серия _______________ номер ____________ выдан 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 «___» __________ ____ года,</w:t>
      </w:r>
    </w:p>
    <w:p w:rsidR="005E72F2" w:rsidRPr="005E72F2" w:rsidRDefault="005E72F2" w:rsidP="005E72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(кем и когда </w:t>
      </w:r>
      <w:proofErr w:type="gramStart"/>
      <w:r w:rsidRPr="005E7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выдан</w:t>
      </w:r>
      <w:proofErr w:type="gramEnd"/>
      <w:r w:rsidRPr="005E7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Заполняется гражданином (физическим лицом)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Являюсь представителем 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_________________________________________,</w:t>
      </w:r>
    </w:p>
    <w:p w:rsidR="005E72F2" w:rsidRPr="005E72F2" w:rsidRDefault="005E72F2" w:rsidP="005E72F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Реквизиты доверенности</w:t>
      </w:r>
      <w:r w:rsidR="006A15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Заполняется представителем организации (юридического лица), государственного органа, органа местного самоуправления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прошу допустить меня к участию в заседании 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_____________________________________,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которое состоится «____»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 года ______ час</w:t>
      </w:r>
      <w:proofErr w:type="gramStart"/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 </w:t>
      </w:r>
      <w:proofErr w:type="gramStart"/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ин.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адресу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Контактные данные: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телефон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почтовый адрес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</w:t>
      </w: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адрес электронной почты 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</w:t>
      </w:r>
    </w:p>
    <w:p w:rsidR="005E72F2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со статьей 9 Федерального закона от 01.01.01 года № 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5E72F2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E72F2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E72F2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E72F2" w:rsidRPr="00C97EAD" w:rsidRDefault="005E72F2" w:rsidP="005E72F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Дата 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Pr="00C97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</w:t>
      </w:r>
    </w:p>
    <w:p w:rsidR="005E72F2" w:rsidRDefault="005E72F2" w:rsidP="005E72F2">
      <w:pPr>
        <w:spacing w:after="120"/>
        <w:jc w:val="both"/>
      </w:pPr>
    </w:p>
    <w:p w:rsidR="00EA4526" w:rsidRDefault="00EA4526" w:rsidP="005E72F2">
      <w:pPr>
        <w:jc w:val="both"/>
      </w:pPr>
    </w:p>
    <w:sectPr w:rsidR="00EA4526" w:rsidSect="00BD15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21B"/>
    <w:rsid w:val="000A22E1"/>
    <w:rsid w:val="005279C5"/>
    <w:rsid w:val="0059221B"/>
    <w:rsid w:val="005E72F2"/>
    <w:rsid w:val="006A156C"/>
    <w:rsid w:val="008879C8"/>
    <w:rsid w:val="009B719D"/>
    <w:rsid w:val="00BD151F"/>
    <w:rsid w:val="00EA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9_fevral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10" Type="http://schemas.openxmlformats.org/officeDocument/2006/relationships/hyperlink" Target="http://www.pandia.ru/text/category/27_iyuly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5</cp:revision>
  <cp:lastPrinted>2015-12-02T06:10:00Z</cp:lastPrinted>
  <dcterms:created xsi:type="dcterms:W3CDTF">2015-10-28T11:01:00Z</dcterms:created>
  <dcterms:modified xsi:type="dcterms:W3CDTF">2015-12-02T06:10:00Z</dcterms:modified>
</cp:coreProperties>
</file>