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36" w:rsidRPr="004D1CC8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6765" cy="102044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5D" w:rsidRPr="00A668FC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C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D555D" w:rsidRPr="00A668FC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C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КРАСНОГВАРДЕЙСКОГО РАЙОНА </w:t>
      </w:r>
    </w:p>
    <w:p w:rsidR="006D6C36" w:rsidRPr="00A668FC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D6C36" w:rsidRPr="004D1CC8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C36" w:rsidRDefault="00B72248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3EA" w:rsidRDefault="006D6C36" w:rsidP="0018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13EA" w:rsidRPr="001813EA" w:rsidRDefault="001813EA" w:rsidP="0018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CA" w:rsidRPr="001813EA" w:rsidRDefault="00627E1B" w:rsidP="0018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5FAD">
        <w:rPr>
          <w:rFonts w:ascii="Times New Roman" w:hAnsi="Times New Roman" w:cs="Times New Roman"/>
          <w:sz w:val="24"/>
          <w:szCs w:val="24"/>
        </w:rPr>
        <w:t>.02</w:t>
      </w:r>
      <w:r w:rsidR="001813EA" w:rsidRPr="001813EA">
        <w:rPr>
          <w:rFonts w:ascii="Times New Roman" w:hAnsi="Times New Roman" w:cs="Times New Roman"/>
          <w:sz w:val="24"/>
          <w:szCs w:val="24"/>
        </w:rPr>
        <w:t>.</w:t>
      </w:r>
      <w:r w:rsidR="006E5FAD">
        <w:rPr>
          <w:rFonts w:ascii="Times New Roman" w:hAnsi="Times New Roman" w:cs="Times New Roman"/>
          <w:sz w:val="24"/>
          <w:szCs w:val="24"/>
        </w:rPr>
        <w:t>2017</w:t>
      </w:r>
      <w:r w:rsidR="001E6A38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E6A38" w:rsidRPr="00181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13EA" w:rsidRPr="001813EA">
        <w:rPr>
          <w:rFonts w:ascii="Times New Roman" w:hAnsi="Times New Roman" w:cs="Times New Roman"/>
          <w:sz w:val="24"/>
          <w:szCs w:val="24"/>
        </w:rPr>
        <w:t xml:space="preserve">    </w:t>
      </w:r>
      <w:r w:rsidR="001813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13EA" w:rsidRPr="001813EA">
        <w:rPr>
          <w:rFonts w:ascii="Times New Roman" w:hAnsi="Times New Roman" w:cs="Times New Roman"/>
          <w:sz w:val="24"/>
          <w:szCs w:val="24"/>
        </w:rPr>
        <w:t xml:space="preserve">  </w:t>
      </w:r>
      <w:r w:rsidR="001E6A38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6E5FA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813EA" w:rsidRPr="001813EA">
        <w:rPr>
          <w:rFonts w:ascii="Times New Roman" w:hAnsi="Times New Roman" w:cs="Times New Roman"/>
          <w:sz w:val="24"/>
          <w:szCs w:val="24"/>
        </w:rPr>
        <w:t>-п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26CA" w:rsidRPr="001813EA" w:rsidRDefault="005826CA" w:rsidP="00582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с. Подольск</w:t>
      </w:r>
    </w:p>
    <w:p w:rsidR="005826CA" w:rsidRPr="001813EA" w:rsidRDefault="005826CA" w:rsidP="0058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ab/>
      </w:r>
      <w:r w:rsidR="006E5FA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Подольского сельсовета от 27.01.2016 г. № 11-п «</w:t>
      </w:r>
      <w:r w:rsidRPr="001813EA">
        <w:rPr>
          <w:rFonts w:ascii="Times New Roman" w:hAnsi="Times New Roman" w:cs="Times New Roman"/>
          <w:sz w:val="24"/>
          <w:szCs w:val="24"/>
        </w:rPr>
        <w:t xml:space="preserve">Об утверждении Порядка  сбора и использования денежных средств самообложения граждан муниципального образования Подольский сельсовет </w:t>
      </w:r>
    </w:p>
    <w:p w:rsidR="005826CA" w:rsidRDefault="005826CA" w:rsidP="0058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  <w:r w:rsidR="006E5FAD">
        <w:rPr>
          <w:rFonts w:ascii="Times New Roman" w:hAnsi="Times New Roman" w:cs="Times New Roman"/>
          <w:sz w:val="24"/>
          <w:szCs w:val="24"/>
        </w:rPr>
        <w:t>»</w:t>
      </w:r>
    </w:p>
    <w:p w:rsidR="006E5FAD" w:rsidRPr="001813EA" w:rsidRDefault="006E5FAD" w:rsidP="0058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6CA" w:rsidRPr="001813EA" w:rsidRDefault="000D555D" w:rsidP="006E5FAD">
      <w:pPr>
        <w:shd w:val="clear" w:color="auto" w:fill="FFFFFF"/>
        <w:spacing w:after="0"/>
        <w:ind w:left="5" w:right="-70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826CA" w:rsidRPr="001813EA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6C36" w:rsidRPr="001813EA">
        <w:rPr>
          <w:rFonts w:ascii="Times New Roman" w:hAnsi="Times New Roman" w:cs="Times New Roman"/>
          <w:sz w:val="24"/>
          <w:szCs w:val="24"/>
        </w:rPr>
        <w:t xml:space="preserve">  решением С</w:t>
      </w:r>
      <w:r w:rsidR="005826CA" w:rsidRPr="001813EA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Подольский сельсовет от 15.06.2015 г. № 20/2 «О назначении местного референдума на террито</w:t>
      </w:r>
      <w:r w:rsidR="001C7B44" w:rsidRPr="001813EA">
        <w:rPr>
          <w:rFonts w:ascii="Times New Roman" w:hAnsi="Times New Roman" w:cs="Times New Roman"/>
          <w:sz w:val="24"/>
          <w:szCs w:val="24"/>
        </w:rPr>
        <w:t>рии муниципального образования П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одольский сельсовет по вопросу введения и использования средств самообложения граждан», </w:t>
      </w:r>
      <w:r w:rsidR="006D6C36" w:rsidRPr="001813EA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Подольский сельсовет от 31.03.2015 г. № 18/6 «Об утверждении Положения о самообложении граждан, проживающих на территории муниципального образования Подольский сельсовет Красногвардейского района</w:t>
      </w:r>
      <w:proofErr w:type="gramEnd"/>
      <w:r w:rsidR="006D6C36" w:rsidRPr="001813EA">
        <w:rPr>
          <w:rFonts w:ascii="Times New Roman" w:hAnsi="Times New Roman" w:cs="Times New Roman"/>
          <w:sz w:val="24"/>
          <w:szCs w:val="24"/>
        </w:rPr>
        <w:t xml:space="preserve"> Оренбургской области»,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Подольский сельсовет Красногвардейского района Оренбургско</w:t>
      </w:r>
      <w:r w:rsidR="006D6C36" w:rsidRPr="001813EA">
        <w:rPr>
          <w:rFonts w:ascii="Times New Roman" w:hAnsi="Times New Roman" w:cs="Times New Roman"/>
          <w:sz w:val="24"/>
          <w:szCs w:val="24"/>
        </w:rPr>
        <w:t>й области</w:t>
      </w:r>
      <w:r w:rsidR="005826CA" w:rsidRPr="001813EA">
        <w:rPr>
          <w:rFonts w:ascii="Times New Roman" w:hAnsi="Times New Roman" w:cs="Times New Roman"/>
          <w:sz w:val="24"/>
          <w:szCs w:val="24"/>
        </w:rPr>
        <w:t>:</w:t>
      </w:r>
    </w:p>
    <w:p w:rsidR="006E5FAD" w:rsidRPr="00944610" w:rsidRDefault="006E5FAD" w:rsidP="006E5F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61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78493D" w:rsidRPr="00944610">
        <w:rPr>
          <w:rFonts w:ascii="Times New Roman" w:hAnsi="Times New Roman" w:cs="Times New Roman"/>
          <w:sz w:val="24"/>
          <w:szCs w:val="24"/>
        </w:rPr>
        <w:t xml:space="preserve">Порядок  сбора и использования денежных средств самообложения граждан муниципального образования Подольский сельсовет Красногвардейского района Оренбургской области, утвержденный </w:t>
      </w:r>
      <w:r w:rsidRPr="00944610">
        <w:rPr>
          <w:rFonts w:ascii="Times New Roman" w:hAnsi="Times New Roman" w:cs="Times New Roman"/>
          <w:sz w:val="24"/>
          <w:szCs w:val="24"/>
        </w:rPr>
        <w:t>постановление</w:t>
      </w:r>
      <w:r w:rsidR="0078493D" w:rsidRPr="00944610">
        <w:rPr>
          <w:rFonts w:ascii="Times New Roman" w:hAnsi="Times New Roman" w:cs="Times New Roman"/>
          <w:sz w:val="24"/>
          <w:szCs w:val="24"/>
        </w:rPr>
        <w:t>м</w:t>
      </w:r>
      <w:r w:rsidRPr="00944610">
        <w:rPr>
          <w:rFonts w:ascii="Times New Roman" w:hAnsi="Times New Roman" w:cs="Times New Roman"/>
          <w:sz w:val="24"/>
          <w:szCs w:val="24"/>
        </w:rPr>
        <w:t xml:space="preserve"> администрации Подольского сельсовета от 27.01.2016 г. № 11-п</w:t>
      </w:r>
      <w:r w:rsidR="0078493D" w:rsidRPr="00944610">
        <w:rPr>
          <w:rFonts w:ascii="Times New Roman" w:hAnsi="Times New Roman" w:cs="Times New Roman"/>
          <w:sz w:val="24"/>
          <w:szCs w:val="24"/>
        </w:rPr>
        <w:t>,</w:t>
      </w:r>
      <w:r w:rsidR="00944610" w:rsidRPr="00944610">
        <w:rPr>
          <w:rFonts w:ascii="Times New Roman" w:hAnsi="Times New Roman" w:cs="Times New Roman"/>
          <w:sz w:val="24"/>
          <w:szCs w:val="24"/>
        </w:rPr>
        <w:t xml:space="preserve"> </w:t>
      </w:r>
      <w:r w:rsidR="003902F1" w:rsidRPr="00944610">
        <w:rPr>
          <w:rFonts w:ascii="Times New Roman" w:hAnsi="Times New Roman" w:cs="Times New Roman"/>
          <w:sz w:val="24"/>
          <w:szCs w:val="24"/>
        </w:rPr>
        <w:t xml:space="preserve">изложив пункт 2.5 </w:t>
      </w:r>
      <w:r w:rsidR="00944610">
        <w:rPr>
          <w:rFonts w:ascii="Times New Roman" w:hAnsi="Times New Roman" w:cs="Times New Roman"/>
          <w:sz w:val="24"/>
          <w:szCs w:val="24"/>
        </w:rPr>
        <w:t>Порядка</w:t>
      </w:r>
      <w:r w:rsidR="003902F1" w:rsidRPr="00944610">
        <w:rPr>
          <w:rFonts w:ascii="Times New Roman" w:hAnsi="Times New Roman" w:cs="Times New Roman"/>
          <w:sz w:val="24"/>
          <w:szCs w:val="24"/>
        </w:rPr>
        <w:t xml:space="preserve"> </w:t>
      </w:r>
      <w:r w:rsidRPr="00944610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6E5FAD" w:rsidRPr="006E5FAD" w:rsidRDefault="006E5FAD" w:rsidP="006E5F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«2.5. Установить срок оплаты по самообложению граждан до 01 мая года следующего за отчетным».</w:t>
      </w:r>
    </w:p>
    <w:p w:rsidR="00AA24E7" w:rsidRPr="001813EA" w:rsidRDefault="00A45C3C" w:rsidP="006E5F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Установить, что н</w:t>
      </w:r>
      <w:r w:rsidR="006D6C36" w:rsidRPr="001813EA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 и подлежит размещению на портале муниципальных образований Красногвардейского района в сети «Интернет».</w:t>
      </w:r>
    </w:p>
    <w:p w:rsidR="005826CA" w:rsidRPr="001813EA" w:rsidRDefault="00A45C3C" w:rsidP="006E5FA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исполнением</w:t>
      </w:r>
      <w:r w:rsidR="006D6C36"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настоящего постановления оставляю за собой.</w:t>
      </w:r>
    </w:p>
    <w:p w:rsidR="005826CA" w:rsidRPr="001813EA" w:rsidRDefault="005826CA" w:rsidP="005826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A79C0" w:rsidRDefault="009A79C0" w:rsidP="00AA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9C0" w:rsidRDefault="009A79C0" w:rsidP="00AA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CA" w:rsidRPr="001813EA" w:rsidRDefault="006D6C36" w:rsidP="00AA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</w:t>
      </w:r>
      <w:r w:rsidR="006C4CEA" w:rsidRPr="001813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BE7A46" w:rsidRPr="001813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13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К.П. Франц     </w:t>
      </w:r>
    </w:p>
    <w:p w:rsidR="00D3692B" w:rsidRDefault="00D3692B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610" w:rsidRPr="001813EA" w:rsidRDefault="00944610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6CA" w:rsidRPr="001813EA" w:rsidRDefault="005826CA" w:rsidP="005826CA">
      <w:pPr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1C7B44" w:rsidRPr="001813EA">
        <w:rPr>
          <w:rFonts w:ascii="Times New Roman" w:hAnsi="Times New Roman" w:cs="Times New Roman"/>
          <w:sz w:val="24"/>
          <w:szCs w:val="24"/>
        </w:rPr>
        <w:t>администрации района,</w:t>
      </w:r>
      <w:r w:rsidR="00BE7A46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AA24E7" w:rsidRPr="001813EA">
        <w:rPr>
          <w:rFonts w:ascii="Times New Roman" w:hAnsi="Times New Roman" w:cs="Times New Roman"/>
          <w:sz w:val="24"/>
          <w:szCs w:val="24"/>
        </w:rPr>
        <w:t xml:space="preserve">для обнародования, </w:t>
      </w:r>
      <w:r w:rsidRPr="001813EA">
        <w:rPr>
          <w:rFonts w:ascii="Times New Roman" w:hAnsi="Times New Roman" w:cs="Times New Roman"/>
          <w:sz w:val="24"/>
          <w:szCs w:val="24"/>
        </w:rPr>
        <w:t xml:space="preserve">прокурору района.  </w:t>
      </w:r>
    </w:p>
    <w:sectPr w:rsidR="005826CA" w:rsidRPr="001813EA" w:rsidSect="008559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8CD"/>
    <w:multiLevelType w:val="multilevel"/>
    <w:tmpl w:val="DC903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F21"/>
    <w:rsid w:val="00055042"/>
    <w:rsid w:val="000936A1"/>
    <w:rsid w:val="000D555D"/>
    <w:rsid w:val="00104DF7"/>
    <w:rsid w:val="001813EA"/>
    <w:rsid w:val="001C7B44"/>
    <w:rsid w:val="001E6A38"/>
    <w:rsid w:val="0021692F"/>
    <w:rsid w:val="002624E2"/>
    <w:rsid w:val="003902F1"/>
    <w:rsid w:val="003B12B2"/>
    <w:rsid w:val="003E23F1"/>
    <w:rsid w:val="004A2D24"/>
    <w:rsid w:val="0051499C"/>
    <w:rsid w:val="005826CA"/>
    <w:rsid w:val="005A2AC7"/>
    <w:rsid w:val="00627E1B"/>
    <w:rsid w:val="006C4CEA"/>
    <w:rsid w:val="006D6975"/>
    <w:rsid w:val="006D6C36"/>
    <w:rsid w:val="006E312E"/>
    <w:rsid w:val="006E5FAD"/>
    <w:rsid w:val="0078493D"/>
    <w:rsid w:val="007C6558"/>
    <w:rsid w:val="007D26ED"/>
    <w:rsid w:val="00836C62"/>
    <w:rsid w:val="008559CF"/>
    <w:rsid w:val="00944610"/>
    <w:rsid w:val="00964A25"/>
    <w:rsid w:val="00980C47"/>
    <w:rsid w:val="009943BD"/>
    <w:rsid w:val="009A79C0"/>
    <w:rsid w:val="009C388D"/>
    <w:rsid w:val="00A17213"/>
    <w:rsid w:val="00A45C3C"/>
    <w:rsid w:val="00A668FC"/>
    <w:rsid w:val="00AA24E7"/>
    <w:rsid w:val="00AC5624"/>
    <w:rsid w:val="00B52F21"/>
    <w:rsid w:val="00B61FC0"/>
    <w:rsid w:val="00B72248"/>
    <w:rsid w:val="00BB6105"/>
    <w:rsid w:val="00BE7A46"/>
    <w:rsid w:val="00BF7E7B"/>
    <w:rsid w:val="00C446C1"/>
    <w:rsid w:val="00C47451"/>
    <w:rsid w:val="00CF2526"/>
    <w:rsid w:val="00D05C88"/>
    <w:rsid w:val="00D30EBB"/>
    <w:rsid w:val="00D3692B"/>
    <w:rsid w:val="00D45AA2"/>
    <w:rsid w:val="00D719D1"/>
    <w:rsid w:val="00D912B3"/>
    <w:rsid w:val="00DA7B5B"/>
    <w:rsid w:val="00E82E8A"/>
    <w:rsid w:val="00E86C7F"/>
    <w:rsid w:val="00EA518C"/>
    <w:rsid w:val="00EA740A"/>
    <w:rsid w:val="00F34430"/>
    <w:rsid w:val="00F528D2"/>
    <w:rsid w:val="00F8192F"/>
    <w:rsid w:val="00FC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A"/>
  </w:style>
  <w:style w:type="paragraph" w:styleId="1">
    <w:name w:val="heading 1"/>
    <w:basedOn w:val="a"/>
    <w:link w:val="10"/>
    <w:qFormat/>
    <w:rsid w:val="00D7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2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rsid w:val="005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C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1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">
    <w:name w:val="normal"/>
    <w:basedOn w:val="a"/>
    <w:rsid w:val="00D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D719D1"/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719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0020table">
    <w:name w:val="normal_0020table"/>
    <w:basedOn w:val="a"/>
    <w:rsid w:val="00D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C4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Yrist</cp:lastModifiedBy>
  <cp:revision>37</cp:revision>
  <cp:lastPrinted>2017-02-16T09:55:00Z</cp:lastPrinted>
  <dcterms:created xsi:type="dcterms:W3CDTF">2015-11-10T08:54:00Z</dcterms:created>
  <dcterms:modified xsi:type="dcterms:W3CDTF">2017-02-16T09:55:00Z</dcterms:modified>
</cp:coreProperties>
</file>