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20" w:rsidRPr="00BE0920" w:rsidRDefault="00BE0920" w:rsidP="00BE0920">
      <w:pPr>
        <w:spacing w:after="150" w:line="210" w:lineRule="atLeast"/>
        <w:jc w:val="center"/>
        <w:outlineLvl w:val="2"/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  <w:lang w:eastAsia="ru-RU"/>
        </w:rPr>
      </w:pPr>
      <w:r w:rsidRPr="00BE0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</w:t>
      </w:r>
    </w:p>
    <w:p w:rsidR="00BE0920" w:rsidRPr="00BE0920" w:rsidRDefault="00BE0920" w:rsidP="00BE0920">
      <w:pPr>
        <w:spacing w:after="150" w:line="210" w:lineRule="atLeast"/>
        <w:jc w:val="center"/>
        <w:outlineLvl w:val="2"/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  <w:lang w:eastAsia="ru-RU"/>
        </w:rPr>
      </w:pPr>
      <w:r w:rsidRPr="00BE0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земельных участков, застройщиков, проектов жилищного строительства, отобранных для реализации программы «Жилье для российской семьи»</w:t>
      </w:r>
    </w:p>
    <w:p w:rsidR="00BE0920" w:rsidRPr="00BE0920" w:rsidRDefault="00BE0920" w:rsidP="00BE0920">
      <w:pPr>
        <w:spacing w:after="150" w:line="210" w:lineRule="atLeast"/>
        <w:jc w:val="center"/>
        <w:outlineLvl w:val="2"/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  <w:lang w:eastAsia="ru-RU"/>
        </w:rPr>
      </w:pPr>
      <w:r w:rsidRPr="00BE0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Оренбургской области</w:t>
      </w:r>
    </w:p>
    <w:p w:rsidR="00BE0920" w:rsidRPr="00BE0920" w:rsidRDefault="00BE0920" w:rsidP="00BE0920">
      <w:pPr>
        <w:spacing w:after="0" w:line="210" w:lineRule="atLeast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1"/>
          <w:szCs w:val="21"/>
          <w:lang w:eastAsia="ru-RU"/>
        </w:rPr>
      </w:pPr>
      <w:r w:rsidRPr="00BE0920">
        <w:rPr>
          <w:rFonts w:ascii="Times New Roman" w:eastAsia="Times New Roman" w:hAnsi="Times New Roman" w:cs="Times New Roman"/>
          <w:b w:val="0"/>
          <w:bCs w:val="0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368"/>
        <w:gridCol w:w="1539"/>
        <w:gridCol w:w="1721"/>
        <w:gridCol w:w="1316"/>
        <w:gridCol w:w="1629"/>
        <w:gridCol w:w="1444"/>
        <w:gridCol w:w="1444"/>
      </w:tblGrid>
      <w:tr w:rsidR="00BE0920" w:rsidRPr="00BE0920" w:rsidTr="00BE0920">
        <w:trPr>
          <w:tblCellSpacing w:w="0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Местоположение земельного участка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Наименование застройщика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Наименование проекта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Планируемый объем строительства жилья экономического класса на  земельном участке</w:t>
            </w:r>
          </w:p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(до 01.07.2017),</w:t>
            </w:r>
          </w:p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тыс. кв. метров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Максимальная цена жилья экономического класса в расчете на 1 кв. метр общей площади такого жилья на земельном участке,</w:t>
            </w:r>
          </w:p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</w:tr>
      <w:tr w:rsidR="00BE0920" w:rsidRPr="00BE0920" w:rsidTr="00BE0920">
        <w:trPr>
          <w:tblCellSpacing w:w="0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Оренбургская область,</w:t>
            </w:r>
          </w:p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г. Оренбург, земельный участок расположен в северо-восточной части кадастрового квартала 56:44:0238001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56:44:0238001:3003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ООО «УПСК </w:t>
            </w:r>
            <w:proofErr w:type="spell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Жилстрой</w:t>
            </w:r>
            <w:proofErr w:type="spell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Проект  застройки микрорайона «Дубки» по ул. </w:t>
            </w:r>
            <w:proofErr w:type="gram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Уральская</w:t>
            </w:r>
            <w:proofErr w:type="gram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 в</w:t>
            </w:r>
          </w:p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г. </w:t>
            </w:r>
            <w:proofErr w:type="gram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Оренбурге</w:t>
            </w:r>
            <w:proofErr w:type="gram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BE0920" w:rsidRPr="00BE0920" w:rsidTr="00BE0920">
        <w:trPr>
          <w:tblCellSpacing w:w="0" w:type="dxa"/>
          <w:jc w:val="center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Оренбургская область, Оренбургский район, Ивановский сельсовет,</w:t>
            </w:r>
          </w:p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Ивановка</w:t>
            </w:r>
            <w:proofErr w:type="gram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, участок 37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56:21:0903001:4768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Экодолье</w:t>
            </w:r>
            <w:proofErr w:type="spell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 Оренбург»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Комплексная жилая малоэтажная застройка</w:t>
            </w:r>
          </w:p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Ивановка</w:t>
            </w:r>
            <w:proofErr w:type="gram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 Оренбургского района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</w:tbl>
    <w:p w:rsidR="00BE0920" w:rsidRPr="00BE0920" w:rsidRDefault="00BE0920" w:rsidP="00BE0920">
      <w:pPr>
        <w:spacing w:after="150" w:line="210" w:lineRule="atLeast"/>
        <w:jc w:val="center"/>
        <w:outlineLvl w:val="2"/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  <w:lang w:eastAsia="ru-RU"/>
        </w:rPr>
      </w:pPr>
      <w:r w:rsidRPr="00BE0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</w:t>
      </w:r>
    </w:p>
    <w:p w:rsidR="00BE0920" w:rsidRPr="00BE0920" w:rsidRDefault="00BE0920" w:rsidP="00BE0920">
      <w:pPr>
        <w:spacing w:after="150" w:line="210" w:lineRule="atLeast"/>
        <w:jc w:val="center"/>
        <w:outlineLvl w:val="2"/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  <w:lang w:eastAsia="ru-RU"/>
        </w:rPr>
      </w:pPr>
      <w:r w:rsidRPr="00BE0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земельных участков, застройщиков, проектов жилищного строительства, отобранных для реализации программы «Жилье для российской семьи»</w:t>
      </w:r>
    </w:p>
    <w:p w:rsidR="00BE0920" w:rsidRPr="00BE0920" w:rsidRDefault="00BE0920" w:rsidP="00BE0920">
      <w:pPr>
        <w:spacing w:after="150" w:line="210" w:lineRule="atLeast"/>
        <w:jc w:val="center"/>
        <w:outlineLvl w:val="2"/>
        <w:rPr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  <w:lang w:eastAsia="ru-RU"/>
        </w:rPr>
      </w:pPr>
      <w:r w:rsidRPr="00BE0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Оренбургской области</w:t>
      </w:r>
    </w:p>
    <w:p w:rsidR="00BE0920" w:rsidRPr="00BE0920" w:rsidRDefault="00BE0920" w:rsidP="00BE0920">
      <w:pPr>
        <w:spacing w:after="0" w:line="210" w:lineRule="atLeast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1"/>
          <w:szCs w:val="21"/>
          <w:lang w:eastAsia="ru-RU"/>
        </w:rPr>
      </w:pPr>
      <w:r w:rsidRPr="00BE0920">
        <w:rPr>
          <w:rFonts w:ascii="Times New Roman" w:eastAsia="Times New Roman" w:hAnsi="Times New Roman" w:cs="Times New Roman"/>
          <w:b w:val="0"/>
          <w:bCs w:val="0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368"/>
        <w:gridCol w:w="1539"/>
        <w:gridCol w:w="1721"/>
        <w:gridCol w:w="1316"/>
        <w:gridCol w:w="1629"/>
        <w:gridCol w:w="1444"/>
        <w:gridCol w:w="1444"/>
      </w:tblGrid>
      <w:tr w:rsidR="00BE0920" w:rsidRPr="00BE0920" w:rsidTr="00BE0920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Местоположение земельного участка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Наименование застройщика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Наименование проекта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Планируемый объем строительства жилья экономического класса на  земельном участке</w:t>
            </w:r>
          </w:p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(до 01.07.2017),</w:t>
            </w:r>
          </w:p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lastRenderedPageBreak/>
              <w:t>тыс. кв. метров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lastRenderedPageBreak/>
              <w:t xml:space="preserve">Максимальная цена жилья экономического класса в расчете на 1 кв. метр общей площади такого жилья на земельном </w:t>
            </w: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lastRenderedPageBreak/>
              <w:t>участке,</w:t>
            </w:r>
          </w:p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</w:tr>
      <w:tr w:rsidR="00BE0920" w:rsidRPr="00BE0920" w:rsidTr="00BE0920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Оренбургская область,</w:t>
            </w:r>
          </w:p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г. Оренбург, земельный участок расположен в северо-восточной части кадастрового квартала 56:44:0238001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56:44:0238001:3003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ООО «УПСК </w:t>
            </w:r>
            <w:proofErr w:type="spell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Жилстрой</w:t>
            </w:r>
            <w:proofErr w:type="spell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Проект  застройки микрорайона «Дубки» по ул. </w:t>
            </w:r>
            <w:proofErr w:type="gram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Уральская</w:t>
            </w:r>
            <w:proofErr w:type="gram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 в</w:t>
            </w:r>
          </w:p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г. </w:t>
            </w:r>
            <w:proofErr w:type="gram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Оренбурге</w:t>
            </w:r>
            <w:proofErr w:type="gramEnd"/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BE0920" w:rsidRPr="00BE0920" w:rsidTr="00BE0920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Оренбургская область, Оренбургский район, Ивановский сельсовет,</w:t>
            </w:r>
          </w:p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Ивановка</w:t>
            </w:r>
            <w:proofErr w:type="gram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, участок 37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56:21:0903001:4768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Экодолье</w:t>
            </w:r>
            <w:proofErr w:type="spell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 Оренбург»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Комплексная жилая малоэтажная застройка</w:t>
            </w:r>
          </w:p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Ивановка</w:t>
            </w:r>
            <w:proofErr w:type="gramEnd"/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 xml:space="preserve"> Оренбургского района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20" w:rsidRPr="00BE0920" w:rsidRDefault="00BE0920" w:rsidP="00BE092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BE09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</w:tbl>
    <w:p w:rsidR="00666679" w:rsidRDefault="00BE0920">
      <w:bookmarkStart w:id="0" w:name="_GoBack"/>
      <w:bookmarkEnd w:id="0"/>
    </w:p>
    <w:sectPr w:rsidR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38"/>
    <w:rsid w:val="00047ED2"/>
    <w:rsid w:val="000B00FC"/>
    <w:rsid w:val="000C62FF"/>
    <w:rsid w:val="00125914"/>
    <w:rsid w:val="002F6738"/>
    <w:rsid w:val="003C72F9"/>
    <w:rsid w:val="00B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b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</w:rPr>
  </w:style>
  <w:style w:type="paragraph" w:styleId="3">
    <w:name w:val="heading 3"/>
    <w:basedOn w:val="a"/>
    <w:link w:val="30"/>
    <w:uiPriority w:val="9"/>
    <w:qFormat/>
    <w:rsid w:val="00BE0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920"/>
    <w:rPr>
      <w:rFonts w:eastAsia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0920"/>
    <w:rPr>
      <w:b w:val="0"/>
      <w:bCs w:val="0"/>
    </w:rPr>
  </w:style>
  <w:style w:type="paragraph" w:styleId="a4">
    <w:name w:val="Normal (Web)"/>
    <w:basedOn w:val="a"/>
    <w:uiPriority w:val="99"/>
    <w:unhideWhenUsed/>
    <w:rsid w:val="00BE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b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</w:rPr>
  </w:style>
  <w:style w:type="paragraph" w:styleId="3">
    <w:name w:val="heading 3"/>
    <w:basedOn w:val="a"/>
    <w:link w:val="30"/>
    <w:uiPriority w:val="9"/>
    <w:qFormat/>
    <w:rsid w:val="00BE0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920"/>
    <w:rPr>
      <w:rFonts w:eastAsia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0920"/>
    <w:rPr>
      <w:b w:val="0"/>
      <w:bCs w:val="0"/>
    </w:rPr>
  </w:style>
  <w:style w:type="paragraph" w:styleId="a4">
    <w:name w:val="Normal (Web)"/>
    <w:basedOn w:val="a"/>
    <w:uiPriority w:val="99"/>
    <w:unhideWhenUsed/>
    <w:rsid w:val="00BE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Н. Тихонова</dc:creator>
  <cp:keywords/>
  <dc:description/>
  <cp:lastModifiedBy>Лидия Н. Тихонова</cp:lastModifiedBy>
  <cp:revision>2</cp:revision>
  <dcterms:created xsi:type="dcterms:W3CDTF">2015-08-10T04:47:00Z</dcterms:created>
  <dcterms:modified xsi:type="dcterms:W3CDTF">2015-08-10T04:47:00Z</dcterms:modified>
</cp:coreProperties>
</file>