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85" w:rsidRPr="00F37995" w:rsidRDefault="002E7085" w:rsidP="002E7085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37995">
        <w:rPr>
          <w:rFonts w:ascii="Times New Roman" w:hAnsi="Times New Roman" w:cs="Times New Roman"/>
          <w:b/>
          <w:color w:val="000000"/>
          <w:sz w:val="32"/>
          <w:szCs w:val="32"/>
        </w:rPr>
        <w:t>МБУ КиД «Виктория»</w:t>
      </w:r>
    </w:p>
    <w:p w:rsidR="002E7085" w:rsidRPr="002E7085" w:rsidRDefault="002E7085" w:rsidP="00E7584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и досуга «Виктория» муниципального образования Подольский сельсовет Красногвардейского района Оренбургской области (</w:t>
      </w:r>
      <w:r w:rsidR="00E7584E" w:rsidRPr="00E7584E">
        <w:rPr>
          <w:rFonts w:ascii="Times New Roman" w:hAnsi="Times New Roman" w:cs="Times New Roman"/>
          <w:color w:val="000000"/>
          <w:sz w:val="28"/>
          <w:szCs w:val="28"/>
        </w:rPr>
        <w:t>ИНН 5631020400) зарегистрировано 7 января 2010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085" w:rsidRDefault="00E7584E" w:rsidP="002E708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085">
        <w:rPr>
          <w:rFonts w:ascii="Times New Roman" w:hAnsi="Times New Roman" w:cs="Times New Roman"/>
          <w:b/>
          <w:i/>
          <w:color w:val="000000"/>
          <w:sz w:val="28"/>
          <w:szCs w:val="28"/>
        </w:rPr>
        <w:t>Тип собственности</w:t>
      </w:r>
      <w:r w:rsidR="002E7085" w:rsidRPr="002E7085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2E7085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Бюджетное учреждение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E7085" w:rsidRDefault="00E7584E" w:rsidP="002E708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085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Форма собственности</w:t>
      </w:r>
      <w:r w:rsidR="002E7085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2E7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собственность. </w:t>
      </w:r>
    </w:p>
    <w:p w:rsidR="002E7085" w:rsidRDefault="00E7584E" w:rsidP="002E708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085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виды деятельности</w:t>
      </w:r>
      <w:r w:rsidR="002E7085" w:rsidRPr="002E7085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7085" w:rsidRDefault="002E7085" w:rsidP="002E708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7584E" w:rsidRPr="00E7584E">
        <w:rPr>
          <w:rFonts w:ascii="Times New Roman" w:hAnsi="Times New Roman" w:cs="Times New Roman"/>
          <w:color w:val="000000"/>
          <w:sz w:val="28"/>
          <w:szCs w:val="28"/>
        </w:rPr>
        <w:t>деятельность в области художественного, литературного и исполн</w:t>
      </w:r>
      <w:r>
        <w:rPr>
          <w:rFonts w:ascii="Times New Roman" w:hAnsi="Times New Roman" w:cs="Times New Roman"/>
          <w:color w:val="000000"/>
          <w:sz w:val="28"/>
          <w:szCs w:val="28"/>
        </w:rPr>
        <w:t>ительского творчества (92.31.2);</w:t>
      </w:r>
    </w:p>
    <w:p w:rsidR="002E7085" w:rsidRDefault="002E7085" w:rsidP="002E708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584E" w:rsidRPr="00E7584E">
        <w:rPr>
          <w:rFonts w:ascii="Times New Roman" w:hAnsi="Times New Roman" w:cs="Times New Roman"/>
          <w:color w:val="000000"/>
          <w:sz w:val="28"/>
          <w:szCs w:val="28"/>
        </w:rPr>
        <w:t xml:space="preserve"> прокат аудио- и видеокассет, грампластинок и записей на других технических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носителях информации (71.40.2);</w:t>
      </w:r>
    </w:p>
    <w:p w:rsidR="002E7085" w:rsidRPr="002E7085" w:rsidRDefault="002E7085" w:rsidP="002E708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584E" w:rsidRPr="00E7584E">
        <w:rPr>
          <w:rFonts w:ascii="Times New Roman" w:hAnsi="Times New Roman" w:cs="Times New Roman"/>
          <w:color w:val="000000"/>
          <w:sz w:val="28"/>
          <w:szCs w:val="28"/>
        </w:rPr>
        <w:t xml:space="preserve"> прокат инвентаря и оборудования для проведения досуга и отдыха (71.40.4).</w:t>
      </w:r>
      <w:r w:rsidR="00E7584E" w:rsidRPr="00E7584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E7085" w:rsidRDefault="00E7584E" w:rsidP="002E708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995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ИНН</w:t>
      </w:r>
      <w:r w:rsidR="002E7085" w:rsidRPr="00F37995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2E7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>5631020400</w:t>
      </w:r>
    </w:p>
    <w:p w:rsidR="002E7085" w:rsidRDefault="00E7584E" w:rsidP="002E708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995">
        <w:rPr>
          <w:rFonts w:ascii="Times New Roman" w:hAnsi="Times New Roman" w:cs="Times New Roman"/>
          <w:b/>
          <w:i/>
          <w:color w:val="000000"/>
          <w:sz w:val="28"/>
          <w:szCs w:val="28"/>
        </w:rPr>
        <w:t>КПП</w:t>
      </w:r>
      <w:r w:rsidR="002E7085" w:rsidRPr="00F37995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2E7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>563101001</w:t>
      </w:r>
    </w:p>
    <w:p w:rsidR="002E7085" w:rsidRDefault="00E7584E" w:rsidP="002E708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995">
        <w:rPr>
          <w:rFonts w:ascii="Times New Roman" w:hAnsi="Times New Roman" w:cs="Times New Roman"/>
          <w:b/>
          <w:i/>
          <w:color w:val="000000"/>
          <w:sz w:val="28"/>
          <w:szCs w:val="28"/>
        </w:rPr>
        <w:t>ОГРН</w:t>
      </w:r>
      <w:r w:rsidR="002E7085" w:rsidRPr="00F37995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2E7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>1105658000172</w:t>
      </w:r>
    </w:p>
    <w:p w:rsidR="002E7085" w:rsidRDefault="00E7584E" w:rsidP="002E708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995">
        <w:rPr>
          <w:rFonts w:ascii="Times New Roman" w:hAnsi="Times New Roman" w:cs="Times New Roman"/>
          <w:b/>
          <w:i/>
          <w:color w:val="000000"/>
          <w:sz w:val="28"/>
          <w:szCs w:val="28"/>
        </w:rPr>
        <w:t>ОКПО</w:t>
      </w:r>
      <w:r w:rsidR="002E7085" w:rsidRPr="00F37995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2E7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>63188625</w:t>
      </w:r>
    </w:p>
    <w:p w:rsidR="002E7085" w:rsidRDefault="00E7584E" w:rsidP="002E708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995">
        <w:rPr>
          <w:rFonts w:ascii="Times New Roman" w:hAnsi="Times New Roman" w:cs="Times New Roman"/>
          <w:b/>
          <w:i/>
          <w:color w:val="000000"/>
          <w:sz w:val="28"/>
          <w:szCs w:val="28"/>
        </w:rPr>
        <w:t>Адрес</w:t>
      </w:r>
      <w:r w:rsidR="002E7085" w:rsidRPr="00F37995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2E7085">
        <w:rPr>
          <w:rFonts w:ascii="Times New Roman" w:hAnsi="Times New Roman" w:cs="Times New Roman"/>
          <w:color w:val="000000"/>
          <w:sz w:val="28"/>
          <w:szCs w:val="28"/>
        </w:rPr>
        <w:t xml:space="preserve"> 461141, 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>Оренбургская</w:t>
      </w:r>
      <w:r w:rsidR="002E7085">
        <w:rPr>
          <w:rFonts w:ascii="Times New Roman" w:hAnsi="Times New Roman" w:cs="Times New Roman"/>
          <w:color w:val="000000"/>
          <w:sz w:val="28"/>
          <w:szCs w:val="28"/>
        </w:rPr>
        <w:t xml:space="preserve"> область,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 xml:space="preserve"> Красногвардейский</w:t>
      </w:r>
      <w:r w:rsidR="002E708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>, село Подольск, улица Центральная, д. 118</w:t>
      </w:r>
      <w:r w:rsidR="002E70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7085" w:rsidRDefault="00E7584E" w:rsidP="002E708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995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Телефон(</w:t>
      </w:r>
      <w:proofErr w:type="spellStart"/>
      <w:r w:rsidRPr="00F37995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proofErr w:type="spellEnd"/>
      <w:r w:rsidRPr="00F37995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="002E7085" w:rsidRPr="00F3799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>(353</w:t>
      </w:r>
      <w:r w:rsidR="002E7085">
        <w:rPr>
          <w:rFonts w:ascii="Times New Roman" w:hAnsi="Times New Roman" w:cs="Times New Roman"/>
          <w:color w:val="000000"/>
          <w:sz w:val="28"/>
          <w:szCs w:val="28"/>
        </w:rPr>
        <w:t xml:space="preserve">45) 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>3-72-99,</w:t>
      </w:r>
      <w:r w:rsidR="00DE582D">
        <w:rPr>
          <w:rFonts w:ascii="Times New Roman" w:hAnsi="Times New Roman" w:cs="Times New Roman"/>
          <w:color w:val="000000"/>
          <w:sz w:val="28"/>
          <w:szCs w:val="28"/>
        </w:rPr>
        <w:t xml:space="preserve"> 3-71-58, 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 xml:space="preserve"> 3-74-05</w:t>
      </w:r>
      <w:r w:rsidR="002E70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37995" w:rsidRDefault="00E7584E" w:rsidP="002E70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F37995">
        <w:rPr>
          <w:rFonts w:ascii="Times New Roman" w:hAnsi="Times New Roman" w:cs="Times New Roman"/>
          <w:b/>
          <w:i/>
          <w:color w:val="000000"/>
          <w:sz w:val="28"/>
          <w:szCs w:val="28"/>
        </w:rPr>
        <w:t>Факс</w:t>
      </w:r>
      <w:r w:rsidR="002E7085" w:rsidRPr="00F37995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2E70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>3-74-05</w:t>
      </w:r>
      <w:r w:rsidR="002E70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E7085" w:rsidRPr="00F37995">
        <w:rPr>
          <w:rFonts w:ascii="Times New Roman" w:hAnsi="Times New Roman" w:cs="Times New Roman"/>
          <w:b/>
          <w:i/>
          <w:sz w:val="28"/>
          <w:szCs w:val="28"/>
        </w:rPr>
        <w:t>Директор:</w:t>
      </w:r>
      <w:r w:rsidR="002E7085">
        <w:rPr>
          <w:rFonts w:ascii="Times New Roman" w:hAnsi="Times New Roman" w:cs="Times New Roman"/>
          <w:sz w:val="28"/>
          <w:szCs w:val="28"/>
        </w:rPr>
        <w:t xml:space="preserve"> </w:t>
      </w:r>
      <w:r w:rsidR="002E7085" w:rsidRPr="00F37995">
        <w:rPr>
          <w:rFonts w:ascii="Times New Roman" w:hAnsi="Times New Roman" w:cs="Times New Roman"/>
          <w:sz w:val="28"/>
          <w:szCs w:val="28"/>
          <w:u w:val="single"/>
        </w:rPr>
        <w:t>Дунаенко Андрей Юрьевич</w:t>
      </w:r>
    </w:p>
    <w:p w:rsidR="00E7584E" w:rsidRDefault="002E7085" w:rsidP="002E708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84E" w:rsidRDefault="001B39FC" w:rsidP="00E7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132080</wp:posOffset>
            </wp:positionV>
            <wp:extent cx="5753100" cy="3657600"/>
            <wp:effectExtent l="19050" t="0" r="0" b="0"/>
            <wp:wrapNone/>
            <wp:docPr id="10" name="Рисунок 10" descr="C:\Users\yrist\Desktop\Мои документы\Новая папка\DSC02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rist\Desktop\Мои документы\Новая папка\DSC026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84E" w:rsidRDefault="00E7584E" w:rsidP="00E7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84E" w:rsidRDefault="00E7584E" w:rsidP="00E7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84E" w:rsidRDefault="00E7584E" w:rsidP="00E7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84E" w:rsidRDefault="00E7584E" w:rsidP="00E7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84E" w:rsidRDefault="00E7584E" w:rsidP="00E7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84E" w:rsidRDefault="00E7584E" w:rsidP="00E7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84E" w:rsidRDefault="00E7584E" w:rsidP="00E7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84E" w:rsidRDefault="00E7584E" w:rsidP="00E7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84E" w:rsidRDefault="00E7584E" w:rsidP="00E7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84E" w:rsidRDefault="00E7584E" w:rsidP="00E7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84E" w:rsidRDefault="00E7584E" w:rsidP="00E7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84E" w:rsidRDefault="00E7584E" w:rsidP="00E7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84E" w:rsidRDefault="00E7584E" w:rsidP="00E7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84E" w:rsidRDefault="00E7584E" w:rsidP="00E7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84E" w:rsidRPr="00E7584E" w:rsidRDefault="00E7584E" w:rsidP="00E75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84E" w:rsidRDefault="00E7584E" w:rsidP="00E75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995" w:rsidRDefault="00F37995" w:rsidP="00E758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7995" w:rsidRPr="00F37995" w:rsidRDefault="00F37995" w:rsidP="00F3799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99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МБУ </w:t>
      </w:r>
      <w:proofErr w:type="spellStart"/>
      <w:r w:rsidRPr="00F37995">
        <w:rPr>
          <w:rFonts w:ascii="Times New Roman" w:hAnsi="Times New Roman" w:cs="Times New Roman"/>
          <w:b/>
          <w:sz w:val="32"/>
          <w:szCs w:val="32"/>
        </w:rPr>
        <w:t>КиС</w:t>
      </w:r>
      <w:proofErr w:type="spellEnd"/>
      <w:r w:rsidRPr="00F37995">
        <w:rPr>
          <w:rFonts w:ascii="Times New Roman" w:hAnsi="Times New Roman" w:cs="Times New Roman"/>
          <w:b/>
          <w:sz w:val="32"/>
          <w:szCs w:val="32"/>
        </w:rPr>
        <w:t xml:space="preserve"> «Вымпел»</w:t>
      </w:r>
    </w:p>
    <w:p w:rsidR="00F37995" w:rsidRPr="00F37995" w:rsidRDefault="00F37995" w:rsidP="00E7584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и спорта «Вымпел» муниципального образования Подольский сельсовет Красногвардейского района Оренбургской области</w:t>
      </w:r>
      <w:r w:rsidR="00E7584E" w:rsidRPr="00E7584E">
        <w:rPr>
          <w:rFonts w:ascii="Times New Roman" w:hAnsi="Times New Roman" w:cs="Times New Roman"/>
          <w:color w:val="000000"/>
          <w:sz w:val="28"/>
          <w:szCs w:val="28"/>
        </w:rPr>
        <w:t xml:space="preserve"> (ИНН 5631020375) зарегистрировано 19 ноября 2009 года </w:t>
      </w:r>
    </w:p>
    <w:p w:rsidR="00F37995" w:rsidRDefault="00E7584E" w:rsidP="00F3799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Тип собственности</w:t>
      </w:r>
      <w:r w:rsidR="00F37995"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772E8B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Бюджетное учреждение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37995" w:rsidRDefault="00F37995" w:rsidP="00F3799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Форма собственности: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584E" w:rsidRPr="00E7584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собственность. </w:t>
      </w:r>
    </w:p>
    <w:p w:rsidR="00F37995" w:rsidRPr="001B39FC" w:rsidRDefault="00E7584E" w:rsidP="00F37995">
      <w:pPr>
        <w:pStyle w:val="a4"/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виды деятельности</w:t>
      </w:r>
      <w:r w:rsidR="00F37995"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F37995" w:rsidRDefault="00F37995" w:rsidP="00F3799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584E" w:rsidRPr="00E7584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сть спортивных объектов (92.61);</w:t>
      </w:r>
    </w:p>
    <w:p w:rsidR="00F37995" w:rsidRDefault="00F37995" w:rsidP="00F3799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584E" w:rsidRPr="00E7584E">
        <w:rPr>
          <w:rFonts w:ascii="Times New Roman" w:hAnsi="Times New Roman" w:cs="Times New Roman"/>
          <w:color w:val="000000"/>
          <w:sz w:val="28"/>
          <w:szCs w:val="28"/>
        </w:rPr>
        <w:t xml:space="preserve"> прокат инвентаря и оборудования для 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дения досуга и отдыха (71.40.4);</w:t>
      </w:r>
    </w:p>
    <w:p w:rsidR="00F37995" w:rsidRDefault="00F37995" w:rsidP="00F3799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7584E" w:rsidRPr="00E7584E">
        <w:rPr>
          <w:rFonts w:ascii="Times New Roman" w:hAnsi="Times New Roman" w:cs="Times New Roman"/>
          <w:color w:val="000000"/>
          <w:sz w:val="28"/>
          <w:szCs w:val="28"/>
        </w:rPr>
        <w:t xml:space="preserve"> прочая деятельность в области спорта (92.62).</w:t>
      </w:r>
    </w:p>
    <w:p w:rsidR="00F37995" w:rsidRDefault="00E7584E" w:rsidP="00F3799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8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ИНН</w:t>
      </w:r>
      <w:r w:rsidR="001B39FC"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1B3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>5631020375</w:t>
      </w:r>
    </w:p>
    <w:p w:rsidR="00F37995" w:rsidRDefault="00E7584E" w:rsidP="00F3799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КПП</w:t>
      </w:r>
      <w:r w:rsidR="001B39FC"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1B3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>563101001</w:t>
      </w:r>
    </w:p>
    <w:p w:rsidR="00F37995" w:rsidRPr="001B39FC" w:rsidRDefault="00E7584E" w:rsidP="00F3799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ОГРН</w:t>
      </w:r>
      <w:r w:rsidR="001B39FC"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1B39FC" w:rsidRPr="001B3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9FC">
        <w:rPr>
          <w:rFonts w:ascii="Times New Roman" w:hAnsi="Times New Roman" w:cs="Times New Roman"/>
          <w:color w:val="000000"/>
          <w:sz w:val="28"/>
          <w:szCs w:val="28"/>
        </w:rPr>
        <w:t>1095658026750</w:t>
      </w:r>
    </w:p>
    <w:p w:rsidR="00F37995" w:rsidRPr="001B39FC" w:rsidRDefault="00E7584E" w:rsidP="00F3799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ОКПО</w:t>
      </w:r>
      <w:r w:rsidR="001B39FC"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1B3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9FC">
        <w:rPr>
          <w:rFonts w:ascii="Times New Roman" w:hAnsi="Times New Roman" w:cs="Times New Roman"/>
          <w:color w:val="000000"/>
          <w:sz w:val="28"/>
          <w:szCs w:val="28"/>
        </w:rPr>
        <w:t>63186230</w:t>
      </w:r>
    </w:p>
    <w:p w:rsidR="00F37995" w:rsidRDefault="00E7584E" w:rsidP="00F3799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Адрес</w:t>
      </w:r>
      <w:r w:rsidR="00F37995"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F37995">
        <w:rPr>
          <w:rFonts w:ascii="Times New Roman" w:hAnsi="Times New Roman" w:cs="Times New Roman"/>
          <w:color w:val="000000"/>
          <w:sz w:val="28"/>
          <w:szCs w:val="28"/>
        </w:rPr>
        <w:t xml:space="preserve"> 461141, 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>Оренбургская</w:t>
      </w:r>
      <w:r w:rsidR="00F37995">
        <w:rPr>
          <w:rFonts w:ascii="Times New Roman" w:hAnsi="Times New Roman" w:cs="Times New Roman"/>
          <w:color w:val="000000"/>
          <w:sz w:val="28"/>
          <w:szCs w:val="28"/>
        </w:rPr>
        <w:t xml:space="preserve"> область, 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>Красногвардейский</w:t>
      </w:r>
      <w:r w:rsidR="00F37995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>, село Подольск, улица Промышленная, д. 24</w:t>
      </w:r>
      <w:r w:rsidR="00F379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9FC" w:rsidRDefault="00E7584E" w:rsidP="00F3799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Телефо</w:t>
      </w:r>
      <w:proofErr w:type="gramStart"/>
      <w:r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н(</w:t>
      </w:r>
      <w:proofErr w:type="spellStart"/>
      <w:proofErr w:type="gramEnd"/>
      <w:r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ы</w:t>
      </w:r>
      <w:proofErr w:type="spellEnd"/>
      <w:r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)</w:t>
      </w:r>
      <w:r w:rsidR="001B39FC"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1B3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>(353</w:t>
      </w:r>
      <w:r w:rsidR="001B39FC">
        <w:rPr>
          <w:rFonts w:ascii="Times New Roman" w:hAnsi="Times New Roman" w:cs="Times New Roman"/>
          <w:color w:val="000000"/>
          <w:sz w:val="28"/>
          <w:szCs w:val="28"/>
        </w:rPr>
        <w:t xml:space="preserve">45) 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>3-71-58, 3-74-05</w:t>
      </w:r>
      <w:r w:rsidR="001B39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9FC" w:rsidRDefault="00E7584E" w:rsidP="00F3799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Факс</w:t>
      </w:r>
      <w:r w:rsidR="001B39FC" w:rsidRPr="001B39FC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="001B3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84E">
        <w:rPr>
          <w:rFonts w:ascii="Times New Roman" w:hAnsi="Times New Roman" w:cs="Times New Roman"/>
          <w:color w:val="000000"/>
          <w:sz w:val="28"/>
          <w:szCs w:val="28"/>
        </w:rPr>
        <w:t>3-74-05</w:t>
      </w:r>
      <w:r w:rsidR="001B39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B39FC" w:rsidRDefault="001B39FC" w:rsidP="00F3799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Директор: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39FC">
        <w:rPr>
          <w:rFonts w:ascii="Times New Roman" w:hAnsi="Times New Roman" w:cs="Times New Roman"/>
          <w:color w:val="000000"/>
          <w:sz w:val="28"/>
          <w:szCs w:val="28"/>
          <w:u w:val="single"/>
        </w:rPr>
        <w:t>Гончаров Юрий Владимирович</w:t>
      </w:r>
    </w:p>
    <w:p w:rsidR="001B39FC" w:rsidRDefault="001B39FC" w:rsidP="00F3799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9FC" w:rsidRPr="001B39FC" w:rsidRDefault="001B39FC" w:rsidP="00F37995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7584E" w:rsidRPr="00E7584E" w:rsidRDefault="001B39FC" w:rsidP="00F37995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95250</wp:posOffset>
            </wp:positionV>
            <wp:extent cx="5753100" cy="3438525"/>
            <wp:effectExtent l="19050" t="0" r="0" b="0"/>
            <wp:wrapNone/>
            <wp:docPr id="21" name="Рисунок 21" descr="E:\село\SAM_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село\SAM_1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84E" w:rsidRPr="00E7584E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7584E" w:rsidRPr="00E7584E" w:rsidSect="00E7584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8129F"/>
    <w:multiLevelType w:val="hybridMultilevel"/>
    <w:tmpl w:val="34923CB0"/>
    <w:lvl w:ilvl="0" w:tplc="112637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84E"/>
    <w:rsid w:val="001B39FC"/>
    <w:rsid w:val="002E7085"/>
    <w:rsid w:val="00772E8B"/>
    <w:rsid w:val="008011F1"/>
    <w:rsid w:val="00A97C9A"/>
    <w:rsid w:val="00DE582D"/>
    <w:rsid w:val="00E7584E"/>
    <w:rsid w:val="00F3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584E"/>
    <w:rPr>
      <w:color w:val="2A6CBD"/>
      <w:u w:val="single"/>
    </w:rPr>
  </w:style>
  <w:style w:type="paragraph" w:styleId="a4">
    <w:name w:val="List Paragraph"/>
    <w:basedOn w:val="a"/>
    <w:uiPriority w:val="34"/>
    <w:qFormat/>
    <w:rsid w:val="00E75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6</cp:revision>
  <cp:lastPrinted>2016-10-10T09:50:00Z</cp:lastPrinted>
  <dcterms:created xsi:type="dcterms:W3CDTF">2016-10-10T09:23:00Z</dcterms:created>
  <dcterms:modified xsi:type="dcterms:W3CDTF">2016-10-13T06:04:00Z</dcterms:modified>
</cp:coreProperties>
</file>