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B3" w:rsidRDefault="00BB46B3" w:rsidP="00BB46B3">
      <w:r>
        <w:t>Здоровье</w:t>
      </w:r>
    </w:p>
    <w:p w:rsidR="00BB46B3" w:rsidRDefault="00BB46B3" w:rsidP="00BB46B3">
      <w:r>
        <w:t>Благодарный орган</w:t>
      </w:r>
    </w:p>
    <w:p w:rsidR="00BB46B3" w:rsidRDefault="00BB46B3" w:rsidP="00BB46B3">
      <w:r>
        <w:t xml:space="preserve">Под девизом «Сердце для жизни» отмечается всемирный день сердца, который выпадает на 29 сентября. Цель этой даты – инициировать профилактические меры в отношении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 во всех группах населения.</w:t>
      </w:r>
    </w:p>
    <w:p w:rsidR="00BB46B3" w:rsidRDefault="00BB46B3" w:rsidP="00BB46B3">
      <w:r>
        <w:t xml:space="preserve">А кто, как не врач-кардиолог, наиболее осведомлён о проблемах сердечных? На эту тему мы беседуем с Альбиной </w:t>
      </w:r>
      <w:proofErr w:type="spellStart"/>
      <w:r>
        <w:t>Байдановой</w:t>
      </w:r>
      <w:proofErr w:type="spellEnd"/>
      <w:r>
        <w:t xml:space="preserve">, которая с 2008 года ведёт приём в районной больнице. </w:t>
      </w:r>
    </w:p>
    <w:p w:rsidR="00BB46B3" w:rsidRDefault="00BB46B3" w:rsidP="00BB46B3">
      <w:r>
        <w:t xml:space="preserve">По словам Альбины </w:t>
      </w:r>
      <w:proofErr w:type="spellStart"/>
      <w:r>
        <w:t>Тагировны</w:t>
      </w:r>
      <w:proofErr w:type="spellEnd"/>
      <w:r>
        <w:t xml:space="preserve">, на сегодняшний день на учёте у кардиолога состоят около 150 человек. Причины постановки на учёт различные: перенесённый инфаркт, шунтирование, люди с мерцательной аритмией, злокачественной артериальной гипертонией и стенокардией.  Говорить о динамике заболеваний моя собеседница может лишь примерно, так как год на год не приходится: в какой-то фиксируется </w:t>
      </w:r>
      <w:proofErr w:type="gramStart"/>
      <w:r>
        <w:t>рост заболеваний</w:t>
      </w:r>
      <w:proofErr w:type="gramEnd"/>
      <w:r>
        <w:t xml:space="preserve">, а в другой он сменяется спадом. Но тенденция роста сердечных болезней в сравнении с прошлым десятилетием, конечно, наблюдается. Кроме того, заболевания «молодеют». Если десять лет назад средний возраст людей, стоящих на учёте, составлял 60 лет, то в настоящее время это 35 лет! В последние годы всё чаще отправляют больных на высокотехнологическое обследование в Оренбург. </w:t>
      </w:r>
    </w:p>
    <w:p w:rsidR="00BB46B3" w:rsidRDefault="00BB46B3" w:rsidP="00BB46B3">
      <w:r>
        <w:t xml:space="preserve">Основные виды профилактики, по словам врача, известны всем людям, даже не имеющим отношения к медицине. Это </w:t>
      </w:r>
      <w:proofErr w:type="gramStart"/>
      <w:r>
        <w:t>контроль за</w:t>
      </w:r>
      <w:proofErr w:type="gramEnd"/>
      <w:r>
        <w:t xml:space="preserve"> весом тела (ведь каждый лишний килограмм заставляет сердце работать в усиленном режиме), вредные привычки. Следует проводить </w:t>
      </w:r>
      <w:proofErr w:type="gramStart"/>
      <w:r>
        <w:t>контроль за</w:t>
      </w:r>
      <w:proofErr w:type="gramEnd"/>
      <w:r>
        <w:t xml:space="preserve"> уровнем сахара в крови, измерять артериальное давление и помнить о том, что движение – это жизнь. Самый главный враг сердца – это стресс, поэтому стоит пересмотреть своё отношение к происходящим событиям, меньше нервничать по пустякам. Если помнить о том, что сердце – очень благодарный орган, то в ответ на заботу оно подарит вам хорошее самочувствие на долгие годы. </w:t>
      </w:r>
    </w:p>
    <w:p w:rsidR="00BB46B3" w:rsidRDefault="00BB46B3" w:rsidP="00BB46B3">
      <w:r>
        <w:lastRenderedPageBreak/>
        <w:t xml:space="preserve"> </w:t>
      </w:r>
      <w:r>
        <w:tab/>
        <w:t xml:space="preserve">Альбина </w:t>
      </w:r>
      <w:proofErr w:type="spellStart"/>
      <w:r>
        <w:t>Тагировна</w:t>
      </w:r>
      <w:proofErr w:type="spellEnd"/>
      <w:r>
        <w:t xml:space="preserve"> считает, что этот праздник ввели не случайно, ведь такого труженика, как сердце, нужно ещё поискать! Только за час оно перекачивает 300 литров крови, снабжая каждую клеточку тела. А предупреждение серьёзных недугов в руках каждого человека. И своим пациентам и всем жителям района Альбина </w:t>
      </w:r>
      <w:proofErr w:type="spellStart"/>
      <w:r>
        <w:t>Байданова</w:t>
      </w:r>
      <w:proofErr w:type="spellEnd"/>
      <w:r>
        <w:t xml:space="preserve"> желает крепкого здоровья. А дела сердечные пусть будут связаны только с приятными чувствами!</w:t>
      </w:r>
    </w:p>
    <w:p w:rsidR="00BB46B3" w:rsidRDefault="00BB46B3" w:rsidP="00BB46B3">
      <w:r>
        <w:t xml:space="preserve">Оксана </w:t>
      </w:r>
      <w:proofErr w:type="spellStart"/>
      <w:r>
        <w:t>Церт</w:t>
      </w:r>
      <w:proofErr w:type="spellEnd"/>
      <w:r>
        <w:t>.</w:t>
      </w:r>
    </w:p>
    <w:p w:rsidR="00BB46B3" w:rsidRDefault="00BB46B3" w:rsidP="00BB46B3">
      <w:r>
        <w:t xml:space="preserve">Фото автора.  </w:t>
      </w:r>
    </w:p>
    <w:p w:rsidR="00BB46B3" w:rsidRDefault="00BB46B3" w:rsidP="00BB46B3">
      <w:r>
        <w:t>–––––––––––</w:t>
      </w:r>
    </w:p>
    <w:p w:rsidR="00221065" w:rsidRPr="00BB46B3" w:rsidRDefault="00BB46B3" w:rsidP="00BB46B3">
      <w:r>
        <w:t xml:space="preserve">Фото:  сентябр-2015 – </w:t>
      </w:r>
      <w:proofErr w:type="spellStart"/>
      <w:r>
        <w:t>Байданова</w:t>
      </w:r>
      <w:proofErr w:type="spellEnd"/>
      <w:r>
        <w:t>, кардиолог</w:t>
      </w:r>
    </w:p>
    <w:sectPr w:rsidR="00221065" w:rsidRPr="00BB46B3" w:rsidSect="00596485">
      <w:pgSz w:w="11906" w:h="16838"/>
      <w:pgMar w:top="1135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1065"/>
    <w:rsid w:val="00006038"/>
    <w:rsid w:val="000418C0"/>
    <w:rsid w:val="000D5519"/>
    <w:rsid w:val="00183857"/>
    <w:rsid w:val="001D2B9E"/>
    <w:rsid w:val="001E31BC"/>
    <w:rsid w:val="0021176B"/>
    <w:rsid w:val="00221065"/>
    <w:rsid w:val="003827AD"/>
    <w:rsid w:val="00403E0B"/>
    <w:rsid w:val="0043582F"/>
    <w:rsid w:val="0050064B"/>
    <w:rsid w:val="00596485"/>
    <w:rsid w:val="006B654E"/>
    <w:rsid w:val="00723005"/>
    <w:rsid w:val="008C7CB4"/>
    <w:rsid w:val="00A63BE3"/>
    <w:rsid w:val="00AB45A6"/>
    <w:rsid w:val="00AB67F2"/>
    <w:rsid w:val="00BB46B3"/>
    <w:rsid w:val="00BF6F12"/>
    <w:rsid w:val="00C67173"/>
    <w:rsid w:val="00CF2B57"/>
    <w:rsid w:val="00EC1B5F"/>
    <w:rsid w:val="00F10098"/>
    <w:rsid w:val="00F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5F"/>
    <w:pPr>
      <w:spacing w:line="360" w:lineRule="auto"/>
      <w:ind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1065"/>
  </w:style>
  <w:style w:type="character" w:styleId="a3">
    <w:name w:val="Hyperlink"/>
    <w:basedOn w:val="a0"/>
    <w:uiPriority w:val="99"/>
    <w:semiHidden/>
    <w:unhideWhenUsed/>
    <w:rsid w:val="00221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323</Words>
  <Characters>1983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Андрей Шартнер</cp:lastModifiedBy>
  <cp:revision>10</cp:revision>
  <dcterms:created xsi:type="dcterms:W3CDTF">2015-09-24T10:05:00Z</dcterms:created>
  <dcterms:modified xsi:type="dcterms:W3CDTF">2015-09-28T12:02:00Z</dcterms:modified>
</cp:coreProperties>
</file>