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CC4" w14:textId="77777777" w:rsidR="005114A4" w:rsidRDefault="005114A4" w:rsidP="005114A4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</w:pPr>
    </w:p>
    <w:p w14:paraId="023DD527" w14:textId="77777777" w:rsidR="005114A4" w:rsidRDefault="00282C7D" w:rsidP="005114A4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</w:pPr>
      <w:r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Статистика </w:t>
      </w:r>
      <w:r w:rsidR="005E0DC6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обращений граждан </w:t>
      </w:r>
    </w:p>
    <w:p w14:paraId="1926F14B" w14:textId="7C1C95A5" w:rsidR="00282C7D" w:rsidRPr="005114A4" w:rsidRDefault="00282C7D" w:rsidP="005114A4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</w:pPr>
      <w:r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за </w:t>
      </w:r>
      <w:r w:rsidR="00B972D3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12 месяцев </w:t>
      </w:r>
      <w:r w:rsidR="005E0DC6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>202</w:t>
      </w:r>
      <w:r w:rsidR="00B972D3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>2</w:t>
      </w:r>
      <w:r w:rsidR="00BB4E35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 год</w:t>
      </w:r>
      <w:r w:rsidR="007C03E5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>а</w:t>
      </w:r>
    </w:p>
    <w:p w14:paraId="06037F9A" w14:textId="77777777" w:rsidR="00282C7D" w:rsidRPr="005114A4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16"/>
          <w:szCs w:val="16"/>
          <w:lang w:eastAsia="ru-RU"/>
        </w:rPr>
      </w:pPr>
    </w:p>
    <w:tbl>
      <w:tblPr>
        <w:tblW w:w="7637" w:type="dxa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2126"/>
      </w:tblGrid>
      <w:tr w:rsidR="00CB5042" w:rsidRPr="005114A4" w14:paraId="0AD709B8" w14:textId="77777777" w:rsidTr="00CB5042">
        <w:trPr>
          <w:trHeight w:val="300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2E7A6" w14:textId="7777777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DA7B1" w14:textId="6614F43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7C03E5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CB5042" w:rsidRPr="005114A4" w14:paraId="2D169F9A" w14:textId="77777777" w:rsidTr="00CB5042">
        <w:trPr>
          <w:trHeight w:val="504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C9834" w14:textId="77777777" w:rsidR="00CB5042" w:rsidRPr="005114A4" w:rsidRDefault="00CB5042" w:rsidP="00282C7D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80437" w14:textId="27BFE817" w:rsidR="00CB5042" w:rsidRPr="005114A4" w:rsidRDefault="00B972D3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181</w:t>
            </w:r>
          </w:p>
        </w:tc>
      </w:tr>
      <w:tr w:rsidR="00CB5042" w:rsidRPr="005114A4" w14:paraId="3FE9261F" w14:textId="77777777" w:rsidTr="00CB5042">
        <w:trPr>
          <w:trHeight w:val="300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5A6E5" w14:textId="7777777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071C4" w14:textId="2AE1DCB9" w:rsidR="00CB5042" w:rsidRPr="005114A4" w:rsidRDefault="00B972D3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178</w:t>
            </w:r>
          </w:p>
        </w:tc>
      </w:tr>
      <w:tr w:rsidR="00CB5042" w:rsidRPr="005114A4" w14:paraId="1687BB84" w14:textId="77777777" w:rsidTr="00CB5042">
        <w:trPr>
          <w:trHeight w:val="300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85CC2" w14:textId="7777777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B7517" w14:textId="35DD7F0C" w:rsidR="00CB5042" w:rsidRPr="005114A4" w:rsidRDefault="00B972D3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</w:tr>
      <w:tr w:rsidR="00CB5042" w:rsidRPr="005114A4" w14:paraId="4CFF5DCC" w14:textId="77777777" w:rsidTr="00CB5042">
        <w:trPr>
          <w:trHeight w:val="300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1675B" w14:textId="7777777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6F4F0" w14:textId="42100856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7C03E5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CB5042" w:rsidRPr="005114A4" w14:paraId="34F3DDF5" w14:textId="77777777" w:rsidTr="00CB5042">
        <w:trPr>
          <w:trHeight w:val="300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E474D" w14:textId="7777777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26044" w14:textId="35A616D6" w:rsidR="00CB5042" w:rsidRPr="005114A4" w:rsidRDefault="00B972D3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181</w:t>
            </w:r>
          </w:p>
        </w:tc>
      </w:tr>
      <w:tr w:rsidR="00CB5042" w:rsidRPr="005114A4" w14:paraId="18A9C641" w14:textId="77777777" w:rsidTr="00CB5042">
        <w:trPr>
          <w:trHeight w:val="300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6BDE6" w14:textId="77777777" w:rsidR="00CB5042" w:rsidRPr="005114A4" w:rsidRDefault="00CB5042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FD561" w14:textId="3FC6DB7F" w:rsidR="00CB5042" w:rsidRPr="005114A4" w:rsidRDefault="00B972D3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</w:p>
        </w:tc>
      </w:tr>
    </w:tbl>
    <w:p w14:paraId="44276130" w14:textId="77777777" w:rsidR="00282C7D" w:rsidRPr="005114A4" w:rsidRDefault="00282C7D" w:rsidP="00282C7D">
      <w:pPr>
        <w:spacing w:after="0" w:line="15" w:lineRule="atLeast"/>
        <w:jc w:val="center"/>
        <w:textAlignment w:val="baseline"/>
        <w:rPr>
          <w:rFonts w:asciiTheme="majorHAnsi" w:eastAsia="Times New Roman" w:hAnsiTheme="majorHAnsi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5C84368" w14:textId="77777777" w:rsidR="00282C7D" w:rsidRPr="005114A4" w:rsidRDefault="00282C7D" w:rsidP="00282C7D">
      <w:pPr>
        <w:spacing w:after="0"/>
        <w:rPr>
          <w:rFonts w:asciiTheme="majorHAnsi" w:hAnsiTheme="majorHAnsi"/>
        </w:rPr>
      </w:pPr>
    </w:p>
    <w:p w14:paraId="5ECEC5DF" w14:textId="45CF47AC" w:rsidR="00F406ED" w:rsidRPr="005114A4" w:rsidRDefault="00282C7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Основными темами обращений явля</w:t>
      </w:r>
      <w:r w:rsidR="00821EE4" w:rsidRPr="005114A4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ются:</w:t>
      </w:r>
      <w:r w:rsidR="00821EE4" w:rsidRPr="005114A4">
        <w:rPr>
          <w:rFonts w:asciiTheme="majorHAnsi" w:eastAsia="Times New Roman" w:hAnsiTheme="majorHAnsi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821EE4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- социальные вопросы –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37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обращений;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- </w:t>
      </w:r>
      <w:r w:rsidR="00DF5902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присвоение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(изменении) </w:t>
      </w:r>
      <w:r w:rsidR="00DF5902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адресов объектам недвижимости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11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обращений;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- об</w:t>
      </w:r>
      <w:r w:rsidR="00BD31F8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следование жилого помещения –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12 </w:t>
      </w:r>
      <w:r w:rsidR="00F406ED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обращений;</w:t>
      </w:r>
    </w:p>
    <w:p w14:paraId="3D89D4BA" w14:textId="054FF237" w:rsidR="00F406ED" w:rsidRDefault="00F406E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- выдача </w:t>
      </w:r>
      <w:r w:rsidR="00264716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доверенностей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(заверение подписи, документов) –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56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BB2BFCE" w14:textId="18DB7A86" w:rsidR="00F406ED" w:rsidRPr="005114A4" w:rsidRDefault="00DF5902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выдача характеристик – 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23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обращений;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F406ED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- заявления о 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заключении брака –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F406ED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37532AE" w14:textId="66FF02FA" w:rsidR="00F406ED" w:rsidRPr="005114A4" w:rsidRDefault="00F406E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 заявления о выд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че свидетельства о рождении –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22605F8" w14:textId="18A31D2B" w:rsidR="00282C7D" w:rsidRPr="005114A4" w:rsidRDefault="00F406E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 заявления о в</w:t>
      </w:r>
      <w:r w:rsidR="00264716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даче свидетельства о смерти –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07BFBCE2" w14:textId="43F18201" w:rsidR="00DB58FF" w:rsidRPr="004A3E3C" w:rsidRDefault="00282C7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Обратились </w:t>
      </w:r>
      <w:r w:rsidR="005114A4"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с заявлениями о </w:t>
      </w:r>
      <w:r w:rsidR="005114A4" w:rsidRPr="004A3E3C">
        <w:rPr>
          <w:rFonts w:asciiTheme="majorHAnsi" w:hAnsiTheme="majorHAnsi"/>
          <w:b/>
          <w:color w:val="000000"/>
          <w:sz w:val="32"/>
          <w:szCs w:val="32"/>
        </w:rPr>
        <w:t>принятии на учет в качестве ну</w:t>
      </w:r>
      <w:r w:rsidR="00DB58FF" w:rsidRPr="004A3E3C">
        <w:rPr>
          <w:rFonts w:asciiTheme="majorHAnsi" w:hAnsiTheme="majorHAnsi"/>
          <w:b/>
          <w:color w:val="000000"/>
          <w:sz w:val="32"/>
          <w:szCs w:val="32"/>
        </w:rPr>
        <w:t>ждающих</w:t>
      </w:r>
      <w:r w:rsidR="005114A4" w:rsidRPr="004A3E3C">
        <w:rPr>
          <w:rFonts w:asciiTheme="majorHAnsi" w:hAnsiTheme="majorHAnsi"/>
          <w:b/>
          <w:color w:val="000000"/>
          <w:sz w:val="32"/>
          <w:szCs w:val="32"/>
        </w:rPr>
        <w:t xml:space="preserve">ся </w:t>
      </w:r>
      <w:r w:rsidR="00DB58FF" w:rsidRPr="004A3E3C">
        <w:rPr>
          <w:rFonts w:asciiTheme="majorHAnsi" w:hAnsiTheme="majorHAnsi"/>
          <w:b/>
          <w:color w:val="000000"/>
          <w:sz w:val="32"/>
          <w:szCs w:val="32"/>
        </w:rPr>
        <w:t xml:space="preserve">в </w:t>
      </w:r>
      <w:r w:rsidR="005114A4" w:rsidRPr="004A3E3C">
        <w:rPr>
          <w:rFonts w:asciiTheme="majorHAnsi" w:hAnsiTheme="majorHAnsi"/>
          <w:b/>
          <w:color w:val="000000"/>
          <w:sz w:val="32"/>
          <w:szCs w:val="32"/>
        </w:rPr>
        <w:t xml:space="preserve">жилом помещении </w:t>
      </w:r>
      <w:r w:rsidR="00BB4E35"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за </w:t>
      </w:r>
      <w:r w:rsidR="00CB5042"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202</w:t>
      </w:r>
      <w:r w:rsidR="004A3E3C"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B5042"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год</w:t>
      </w:r>
      <w:r w:rsidRPr="004A3E3C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14:paraId="61BDF003" w14:textId="6D80EF90" w:rsidR="00282C7D" w:rsidRPr="005114A4" w:rsidRDefault="00282C7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всего </w:t>
      </w:r>
      <w:r w:rsidR="00B972D3" w:rsidRPr="00B972D3">
        <w:rPr>
          <w:rFonts w:asciiTheme="majorHAnsi" w:eastAsia="Times New Roman" w:hAnsiTheme="majorHAnsi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сем</w:t>
      </w:r>
      <w:r w:rsidR="004A3E3C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ьи</w:t>
      </w: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, из них:</w:t>
      </w:r>
    </w:p>
    <w:p w14:paraId="4EAD7F9E" w14:textId="71EE1060" w:rsidR="00282C7D" w:rsidRPr="005114A4" w:rsidRDefault="00282C7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о программе: «Молодая семья» -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семей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По про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грамме: «Молодой специалист» -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r w:rsidR="00264716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сем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е: «Многодетная семья» -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семьи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</w:t>
      </w:r>
      <w:r w:rsidR="00DB58FF" w:rsidRP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Инвалид</w:t>
      </w:r>
      <w:r w:rsidR="00DB58FF" w:rsidRPr="00DB58FF">
        <w:rPr>
          <w:rFonts w:asciiTheme="majorHAnsi" w:hAnsiTheme="majorHAnsi"/>
          <w:sz w:val="28"/>
          <w:szCs w:val="28"/>
        </w:rPr>
        <w:t>ы и семьи, имеющие детей инвалидов</w:t>
      </w:r>
      <w:r w:rsidR="00DB58FF" w:rsidRP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сем</w:t>
      </w:r>
      <w:r w:rsidR="00B972D3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ей.</w:t>
      </w:r>
    </w:p>
    <w:p w14:paraId="7105A776" w14:textId="77777777" w:rsidR="00282C7D" w:rsidRPr="005114A4" w:rsidRDefault="00282C7D" w:rsidP="00DB58FF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14:paraId="00F65C9F" w14:textId="77777777" w:rsidR="00646F94" w:rsidRPr="005114A4" w:rsidRDefault="00646F94" w:rsidP="00282C7D">
      <w:pPr>
        <w:spacing w:after="0"/>
        <w:rPr>
          <w:rFonts w:asciiTheme="majorHAnsi" w:hAnsiTheme="majorHAnsi"/>
        </w:rPr>
      </w:pPr>
    </w:p>
    <w:sectPr w:rsidR="00646F94" w:rsidRPr="005114A4" w:rsidSect="00B972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2E"/>
    <w:rsid w:val="0015262B"/>
    <w:rsid w:val="00154CA8"/>
    <w:rsid w:val="00160321"/>
    <w:rsid w:val="00264716"/>
    <w:rsid w:val="00282C7D"/>
    <w:rsid w:val="00374BD1"/>
    <w:rsid w:val="004A3E3C"/>
    <w:rsid w:val="005114A4"/>
    <w:rsid w:val="00526CBD"/>
    <w:rsid w:val="00533966"/>
    <w:rsid w:val="005927B3"/>
    <w:rsid w:val="005E0DC6"/>
    <w:rsid w:val="00646F94"/>
    <w:rsid w:val="00731C2E"/>
    <w:rsid w:val="00757F6F"/>
    <w:rsid w:val="007C03E5"/>
    <w:rsid w:val="00821EE4"/>
    <w:rsid w:val="0087796F"/>
    <w:rsid w:val="00992788"/>
    <w:rsid w:val="009E71EB"/>
    <w:rsid w:val="00A016EE"/>
    <w:rsid w:val="00B5757E"/>
    <w:rsid w:val="00B972D3"/>
    <w:rsid w:val="00BA0A53"/>
    <w:rsid w:val="00BB4E35"/>
    <w:rsid w:val="00BD31F8"/>
    <w:rsid w:val="00CB2021"/>
    <w:rsid w:val="00CB5042"/>
    <w:rsid w:val="00DB58FF"/>
    <w:rsid w:val="00DC0315"/>
    <w:rsid w:val="00DF5902"/>
    <w:rsid w:val="00EB388F"/>
    <w:rsid w:val="00EE7EE8"/>
    <w:rsid w:val="00F4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7F2A"/>
  <w15:docId w15:val="{261D1C2E-BB5E-4433-B6FA-A58DDF9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24</cp:revision>
  <cp:lastPrinted>2022-08-19T10:00:00Z</cp:lastPrinted>
  <dcterms:created xsi:type="dcterms:W3CDTF">2016-10-24T18:16:00Z</dcterms:created>
  <dcterms:modified xsi:type="dcterms:W3CDTF">2023-02-08T12:37:00Z</dcterms:modified>
</cp:coreProperties>
</file>