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B3" w:rsidRDefault="00A9049A" w:rsidP="00A9049A">
      <w:pPr>
        <w:tabs>
          <w:tab w:val="right" w:pos="900"/>
        </w:tabs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</w:t>
      </w:r>
    </w:p>
    <w:p w:rsidR="006C73F6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</w:p>
    <w:p w:rsidR="006C73F6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</w:p>
    <w:p w:rsidR="006C73F6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</w:p>
    <w:p w:rsidR="006C73F6" w:rsidRDefault="00A9049A" w:rsidP="006C73F6">
      <w:pPr>
        <w:tabs>
          <w:tab w:val="right" w:pos="900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15240</wp:posOffset>
            </wp:positionV>
            <wp:extent cx="790575" cy="1057275"/>
            <wp:effectExtent l="19050" t="0" r="9525" b="0"/>
            <wp:wrapSquare wrapText="bothSides"/>
            <wp:docPr id="17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3F6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</w:p>
    <w:p w:rsidR="00ED6595" w:rsidRPr="00ED6595" w:rsidRDefault="00ED6595" w:rsidP="00ED6595">
      <w:pPr>
        <w:tabs>
          <w:tab w:val="right" w:pos="900"/>
        </w:tabs>
        <w:jc w:val="right"/>
        <w:rPr>
          <w:b/>
          <w:sz w:val="24"/>
          <w:szCs w:val="24"/>
          <w:u w:val="single"/>
        </w:rPr>
      </w:pPr>
    </w:p>
    <w:p w:rsidR="00A9049A" w:rsidRDefault="00A9049A" w:rsidP="00ED6595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A9049A" w:rsidRDefault="00A9049A" w:rsidP="00ED6595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A9049A" w:rsidRDefault="00A9049A" w:rsidP="00ED6595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B338B3" w:rsidRPr="00D01645" w:rsidRDefault="00B338B3" w:rsidP="00ED6595">
      <w:pPr>
        <w:tabs>
          <w:tab w:val="right" w:pos="900"/>
        </w:tabs>
        <w:jc w:val="center"/>
        <w:rPr>
          <w:b/>
          <w:sz w:val="28"/>
          <w:szCs w:val="28"/>
        </w:rPr>
      </w:pPr>
      <w:r w:rsidRPr="00D01645">
        <w:rPr>
          <w:b/>
          <w:sz w:val="28"/>
          <w:szCs w:val="28"/>
        </w:rPr>
        <w:t>АДМИНИСТРАЦИЯ МУНИЦИПАЛЬНОГО ОБРАЗОВАНИЯ</w:t>
      </w:r>
    </w:p>
    <w:p w:rsidR="00B338B3" w:rsidRPr="00D01645" w:rsidRDefault="00B338B3" w:rsidP="00ED6595">
      <w:pPr>
        <w:tabs>
          <w:tab w:val="right" w:pos="900"/>
        </w:tabs>
        <w:jc w:val="center"/>
        <w:rPr>
          <w:b/>
          <w:sz w:val="28"/>
          <w:szCs w:val="28"/>
        </w:rPr>
      </w:pPr>
      <w:r w:rsidRPr="00D01645">
        <w:rPr>
          <w:b/>
          <w:sz w:val="28"/>
          <w:szCs w:val="28"/>
        </w:rPr>
        <w:t xml:space="preserve">ПОДОЛЬСКИЙ СЕЛЬСОВЕТ </w:t>
      </w:r>
      <w:r w:rsidRPr="00D01645">
        <w:rPr>
          <w:b/>
          <w:caps/>
          <w:sz w:val="28"/>
          <w:szCs w:val="28"/>
        </w:rPr>
        <w:t>КрасногвардейскОГО районА оренбургской</w:t>
      </w:r>
      <w:r w:rsidRPr="00D01645">
        <w:rPr>
          <w:b/>
          <w:sz w:val="28"/>
          <w:szCs w:val="28"/>
        </w:rPr>
        <w:t xml:space="preserve"> ОБЛАСТИ</w:t>
      </w:r>
    </w:p>
    <w:p w:rsidR="00B338B3" w:rsidRPr="00D01645" w:rsidRDefault="00B338B3" w:rsidP="00ED6595">
      <w:pPr>
        <w:jc w:val="center"/>
        <w:rPr>
          <w:sz w:val="28"/>
          <w:szCs w:val="28"/>
        </w:rPr>
      </w:pPr>
    </w:p>
    <w:p w:rsidR="00B338B3" w:rsidRPr="00C328CC" w:rsidRDefault="00B338B3" w:rsidP="00ED6595">
      <w:pPr>
        <w:pStyle w:val="2"/>
        <w:rPr>
          <w:szCs w:val="28"/>
          <w:lang w:val="ru-RU"/>
        </w:rPr>
      </w:pPr>
      <w:r w:rsidRPr="00C328CC">
        <w:rPr>
          <w:szCs w:val="28"/>
          <w:lang w:val="ru-RU"/>
        </w:rPr>
        <w:t>ПОСТАНОВЛЕНИЕ</w:t>
      </w:r>
    </w:p>
    <w:p w:rsidR="00B338B3" w:rsidRPr="00C328CC" w:rsidRDefault="00B338B3" w:rsidP="00B338B3">
      <w:pPr>
        <w:rPr>
          <w:sz w:val="28"/>
          <w:szCs w:val="28"/>
        </w:rPr>
      </w:pPr>
    </w:p>
    <w:p w:rsidR="006C73F6" w:rsidRDefault="00A9049A" w:rsidP="006C73F6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6C73F6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B338B3" w:rsidRPr="00C328CC">
        <w:rPr>
          <w:sz w:val="28"/>
          <w:szCs w:val="28"/>
        </w:rPr>
        <w:t xml:space="preserve">                                                                                </w:t>
      </w:r>
      <w:r w:rsidR="00B338B3">
        <w:rPr>
          <w:sz w:val="28"/>
          <w:szCs w:val="28"/>
        </w:rPr>
        <w:t xml:space="preserve">            </w:t>
      </w:r>
      <w:r w:rsidR="00B338B3" w:rsidRPr="00C328CC">
        <w:rPr>
          <w:sz w:val="28"/>
          <w:szCs w:val="28"/>
        </w:rPr>
        <w:t xml:space="preserve">      </w:t>
      </w:r>
      <w:r w:rsidR="006C73F6">
        <w:rPr>
          <w:sz w:val="28"/>
          <w:szCs w:val="28"/>
        </w:rPr>
        <w:t xml:space="preserve">     </w:t>
      </w:r>
      <w:r w:rsidR="00B338B3" w:rsidRPr="00C328C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="006C73F6">
        <w:rPr>
          <w:sz w:val="28"/>
          <w:szCs w:val="28"/>
        </w:rPr>
        <w:t>-п</w:t>
      </w:r>
    </w:p>
    <w:p w:rsidR="00B338B3" w:rsidRPr="00C328CC" w:rsidRDefault="006C73F6" w:rsidP="006C7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338B3" w:rsidRPr="00C328CC">
        <w:rPr>
          <w:sz w:val="28"/>
          <w:szCs w:val="28"/>
        </w:rPr>
        <w:t>с. Подольск</w:t>
      </w:r>
    </w:p>
    <w:p w:rsidR="00B338B3" w:rsidRPr="00904DBA" w:rsidRDefault="00B338B3" w:rsidP="00B338B3">
      <w:pPr>
        <w:spacing w:line="276" w:lineRule="auto"/>
        <w:jc w:val="center"/>
        <w:rPr>
          <w:sz w:val="24"/>
          <w:szCs w:val="24"/>
        </w:rPr>
      </w:pPr>
    </w:p>
    <w:p w:rsidR="00A9049A" w:rsidRPr="00B50185" w:rsidRDefault="00A9049A" w:rsidP="00A9049A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9049A" w:rsidRDefault="00A9049A" w:rsidP="00A9049A">
      <w:pPr>
        <w:shd w:val="clear" w:color="auto" w:fill="FFFFFF"/>
        <w:ind w:hanging="567"/>
        <w:jc w:val="center"/>
        <w:rPr>
          <w:b/>
          <w:sz w:val="28"/>
          <w:szCs w:val="28"/>
        </w:rPr>
      </w:pPr>
    </w:p>
    <w:p w:rsidR="00A9049A" w:rsidRDefault="00A9049A" w:rsidP="00A9049A">
      <w:pPr>
        <w:shd w:val="clear" w:color="auto" w:fill="FFFFFF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EE34A1">
        <w:rPr>
          <w:sz w:val="28"/>
          <w:szCs w:val="28"/>
        </w:rPr>
        <w:t>уководствуясь Уставом муниципального образования Подольский сельсовет Красногвардейского района Оренбургской области:</w:t>
      </w:r>
    </w:p>
    <w:p w:rsidR="00A9049A" w:rsidRPr="00B50185" w:rsidRDefault="00A9049A" w:rsidP="00A9049A">
      <w:pPr>
        <w:jc w:val="center"/>
        <w:rPr>
          <w:sz w:val="28"/>
          <w:szCs w:val="28"/>
        </w:rPr>
      </w:pPr>
    </w:p>
    <w:p w:rsidR="00A9049A" w:rsidRDefault="00A9049A" w:rsidP="00A9049A">
      <w:pPr>
        <w:widowControl/>
        <w:numPr>
          <w:ilvl w:val="0"/>
          <w:numId w:val="3"/>
        </w:numPr>
        <w:shd w:val="clear" w:color="auto" w:fill="FFFFFF"/>
        <w:autoSpaceDE/>
        <w:autoSpaceDN/>
        <w:ind w:left="567"/>
        <w:jc w:val="both"/>
        <w:rPr>
          <w:sz w:val="28"/>
          <w:szCs w:val="28"/>
        </w:rPr>
      </w:pPr>
      <w:r w:rsidRPr="00562D07">
        <w:rPr>
          <w:sz w:val="28"/>
          <w:szCs w:val="28"/>
        </w:rPr>
        <w:t>Внести изменения в муниципальную программу</w:t>
      </w:r>
      <w:r w:rsidRPr="00562D07">
        <w:rPr>
          <w:spacing w:val="11"/>
          <w:sz w:val="28"/>
          <w:szCs w:val="28"/>
        </w:rPr>
        <w:t>  «</w:t>
      </w:r>
      <w:r>
        <w:rPr>
          <w:spacing w:val="11"/>
          <w:sz w:val="28"/>
          <w:szCs w:val="28"/>
        </w:rPr>
        <w:t xml:space="preserve"> Комплексное развитие сельских  территорий 2020-2025 </w:t>
      </w:r>
      <w:r w:rsidRPr="00562D07">
        <w:rPr>
          <w:spacing w:val="11"/>
          <w:sz w:val="28"/>
          <w:szCs w:val="28"/>
        </w:rPr>
        <w:t>годы»</w:t>
      </w:r>
      <w:r>
        <w:rPr>
          <w:spacing w:val="11"/>
          <w:sz w:val="28"/>
          <w:szCs w:val="28"/>
        </w:rPr>
        <w:t xml:space="preserve"> </w:t>
      </w:r>
      <w:r w:rsidRPr="007B044B">
        <w:rPr>
          <w:sz w:val="28"/>
          <w:szCs w:val="28"/>
        </w:rPr>
        <w:t xml:space="preserve">утвержденную постановлением администрации Подольского сельсовета от </w:t>
      </w:r>
      <w:r>
        <w:rPr>
          <w:sz w:val="28"/>
          <w:szCs w:val="28"/>
        </w:rPr>
        <w:t>27.09.2019 г. № 91</w:t>
      </w:r>
      <w:r w:rsidRPr="007B044B">
        <w:rPr>
          <w:sz w:val="28"/>
          <w:szCs w:val="28"/>
        </w:rPr>
        <w:t>-п, согласно приложению № 1.</w:t>
      </w:r>
    </w:p>
    <w:p w:rsidR="00A9049A" w:rsidRPr="005D32FA" w:rsidRDefault="00A9049A" w:rsidP="00A9049A">
      <w:pPr>
        <w:widowControl/>
        <w:numPr>
          <w:ilvl w:val="0"/>
          <w:numId w:val="3"/>
        </w:numPr>
        <w:shd w:val="clear" w:color="auto" w:fill="FFFFFF"/>
        <w:autoSpaceDE/>
        <w:autoSpaceDN/>
        <w:ind w:left="567"/>
        <w:jc w:val="both"/>
        <w:rPr>
          <w:sz w:val="28"/>
          <w:szCs w:val="28"/>
        </w:rPr>
      </w:pPr>
      <w:r w:rsidRPr="00562D07">
        <w:rPr>
          <w:sz w:val="28"/>
          <w:szCs w:val="28"/>
        </w:rPr>
        <w:t>Установить, что настоящее постановление вступает в силу  со дня его подписания, но  не раннее  01 января 2023 года и подлежит размещению на сайте Подольского сельсовета в сети «Интернет».</w:t>
      </w:r>
    </w:p>
    <w:p w:rsidR="00A9049A" w:rsidRPr="00B50185" w:rsidRDefault="00A9049A" w:rsidP="00A9049A">
      <w:pPr>
        <w:ind w:left="567" w:hanging="709"/>
        <w:jc w:val="both"/>
        <w:rPr>
          <w:sz w:val="28"/>
          <w:szCs w:val="28"/>
        </w:rPr>
      </w:pPr>
      <w:r w:rsidRPr="00562D07">
        <w:rPr>
          <w:sz w:val="28"/>
          <w:szCs w:val="28"/>
        </w:rPr>
        <w:t xml:space="preserve"> </w:t>
      </w:r>
      <w:r w:rsidRPr="00B50185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B501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50185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9049A" w:rsidRPr="00B50185" w:rsidRDefault="00A9049A" w:rsidP="00A9049A">
      <w:pPr>
        <w:jc w:val="both"/>
        <w:rPr>
          <w:sz w:val="28"/>
          <w:szCs w:val="28"/>
        </w:rPr>
      </w:pPr>
    </w:p>
    <w:p w:rsidR="00A9049A" w:rsidRPr="00B50185" w:rsidRDefault="00A9049A" w:rsidP="00A9049A">
      <w:pPr>
        <w:ind w:hanging="284"/>
        <w:jc w:val="both"/>
        <w:rPr>
          <w:sz w:val="28"/>
          <w:szCs w:val="28"/>
        </w:rPr>
      </w:pPr>
    </w:p>
    <w:p w:rsidR="00A9049A" w:rsidRPr="00B50185" w:rsidRDefault="00A9049A" w:rsidP="00A9049A">
      <w:pPr>
        <w:rPr>
          <w:sz w:val="28"/>
          <w:szCs w:val="28"/>
        </w:rPr>
      </w:pPr>
      <w:r w:rsidRPr="00B50185">
        <w:rPr>
          <w:sz w:val="28"/>
          <w:szCs w:val="28"/>
        </w:rPr>
        <w:t xml:space="preserve">Глава сельсовета                     </w:t>
      </w:r>
      <w:r>
        <w:rPr>
          <w:sz w:val="28"/>
          <w:szCs w:val="28"/>
        </w:rPr>
        <w:t xml:space="preserve">                                                   </w:t>
      </w:r>
      <w:r w:rsidRPr="00B50185">
        <w:rPr>
          <w:sz w:val="28"/>
          <w:szCs w:val="28"/>
        </w:rPr>
        <w:t xml:space="preserve">      Ю.Л. Гаврилов</w:t>
      </w:r>
    </w:p>
    <w:p w:rsidR="00B338B3" w:rsidRPr="00904DBA" w:rsidRDefault="00B338B3" w:rsidP="00B338B3">
      <w:pPr>
        <w:spacing w:line="276" w:lineRule="auto"/>
        <w:rPr>
          <w:sz w:val="24"/>
          <w:szCs w:val="24"/>
        </w:rPr>
      </w:pPr>
    </w:p>
    <w:p w:rsidR="00B338B3" w:rsidRPr="00904DBA" w:rsidRDefault="00B338B3" w:rsidP="00B338B3">
      <w:pPr>
        <w:spacing w:line="276" w:lineRule="auto"/>
        <w:jc w:val="both"/>
        <w:rPr>
          <w:sz w:val="24"/>
          <w:szCs w:val="24"/>
        </w:rPr>
      </w:pPr>
    </w:p>
    <w:p w:rsidR="00B338B3" w:rsidRPr="00904DBA" w:rsidRDefault="00B338B3" w:rsidP="00B338B3">
      <w:pPr>
        <w:spacing w:line="276" w:lineRule="auto"/>
        <w:jc w:val="both"/>
        <w:rPr>
          <w:sz w:val="24"/>
          <w:szCs w:val="24"/>
        </w:rPr>
      </w:pPr>
    </w:p>
    <w:p w:rsidR="00B338B3" w:rsidRPr="006C73F6" w:rsidRDefault="00B338B3" w:rsidP="00ED6595">
      <w:pPr>
        <w:jc w:val="both"/>
        <w:rPr>
          <w:sz w:val="28"/>
          <w:szCs w:val="28"/>
        </w:rPr>
      </w:pPr>
      <w:r w:rsidRPr="006C73F6">
        <w:rPr>
          <w:sz w:val="28"/>
          <w:szCs w:val="28"/>
        </w:rPr>
        <w:t>Разослано: в дело, администрации района, для обнародования,  прокурору района.</w:t>
      </w:r>
    </w:p>
    <w:p w:rsidR="00B338B3" w:rsidRPr="00904DBA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B338B3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B338B3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F164F8" w:rsidRPr="00ED6595" w:rsidRDefault="00F164F8" w:rsidP="00F164F8">
      <w:pPr>
        <w:widowControl/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Приложение </w:t>
      </w:r>
    </w:p>
    <w:p w:rsidR="00F164F8" w:rsidRPr="00ED6595" w:rsidRDefault="00F164F8" w:rsidP="00F164F8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 постановлению администрации</w:t>
      </w:r>
    </w:p>
    <w:p w:rsidR="00F164F8" w:rsidRPr="00ED6595" w:rsidRDefault="00F164F8" w:rsidP="00F164F8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 Подольского сельсовета</w:t>
      </w:r>
    </w:p>
    <w:p w:rsidR="00F164F8" w:rsidRPr="00ED6595" w:rsidRDefault="00ED6595" w:rsidP="00F164F8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от </w:t>
      </w:r>
      <w:r w:rsidR="00CB6873">
        <w:rPr>
          <w:rFonts w:eastAsiaTheme="minorHAnsi"/>
          <w:bCs/>
          <w:sz w:val="24"/>
          <w:szCs w:val="24"/>
          <w:lang w:eastAsia="en-US" w:bidi="ar-SA"/>
        </w:rPr>
        <w:t>00.00.00</w:t>
      </w:r>
      <w:r w:rsidR="006C73F6">
        <w:rPr>
          <w:rFonts w:eastAsiaTheme="minorHAnsi"/>
          <w:bCs/>
          <w:sz w:val="24"/>
          <w:szCs w:val="24"/>
          <w:lang w:eastAsia="en-US" w:bidi="ar-SA"/>
        </w:rPr>
        <w:t xml:space="preserve">г. </w:t>
      </w: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 №</w:t>
      </w:r>
      <w:r w:rsidR="004D0100">
        <w:rPr>
          <w:rFonts w:eastAsiaTheme="minorHAnsi"/>
          <w:bCs/>
          <w:sz w:val="24"/>
          <w:szCs w:val="24"/>
          <w:lang w:eastAsia="en-US" w:bidi="ar-SA"/>
        </w:rPr>
        <w:t xml:space="preserve"> 00</w:t>
      </w:r>
      <w:r w:rsidR="006C73F6">
        <w:rPr>
          <w:rFonts w:eastAsiaTheme="minorHAnsi"/>
          <w:bCs/>
          <w:sz w:val="24"/>
          <w:szCs w:val="24"/>
          <w:lang w:eastAsia="en-US" w:bidi="ar-SA"/>
        </w:rPr>
        <w:t>-п</w:t>
      </w:r>
    </w:p>
    <w:p w:rsidR="00F164F8" w:rsidRPr="00ED6595" w:rsidRDefault="00F164F8" w:rsidP="00F164F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F164F8" w:rsidRPr="00ED6595" w:rsidRDefault="00F164F8" w:rsidP="00F164F8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F164F8" w:rsidRPr="00ED6595" w:rsidRDefault="00F164F8" w:rsidP="00F164F8">
      <w:pPr>
        <w:widowControl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>Паспорт</w:t>
      </w:r>
    </w:p>
    <w:p w:rsidR="00F164F8" w:rsidRPr="00ED6595" w:rsidRDefault="00F164F8" w:rsidP="00F164F8">
      <w:pPr>
        <w:widowControl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>муниципальной программы</w:t>
      </w:r>
    </w:p>
    <w:p w:rsidR="00F164F8" w:rsidRPr="00ED6595" w:rsidRDefault="00F164F8" w:rsidP="00F164F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:rsidR="00F164F8" w:rsidRPr="00ED6595" w:rsidRDefault="00F164F8" w:rsidP="00F164F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 xml:space="preserve"> (далее - Программа)</w:t>
      </w:r>
    </w:p>
    <w:p w:rsidR="00F164F8" w:rsidRPr="00ED6595" w:rsidRDefault="00F164F8" w:rsidP="00F164F8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510"/>
        <w:gridCol w:w="6918"/>
      </w:tblGrid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Администрация Подольского сельсовета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  <w:p w:rsidR="00F164F8" w:rsidRPr="00ED6595" w:rsidRDefault="00F164F8" w:rsidP="007A778E">
            <w:pPr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F164F8" w:rsidRPr="00ED6595" w:rsidTr="00ED6595">
        <w:trPr>
          <w:trHeight w:val="673"/>
        </w:trPr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Цель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сохранение численности сельского населения;</w:t>
            </w: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создание комфортных условий жизнедеятельности в сельской местности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Задачи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создание комфортных условий жизнедеятельности в сельской местности;</w:t>
            </w: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</w:t>
            </w:r>
            <w:r w:rsidR="00B96615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естности, объектами 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инженерной инфраструктур</w:t>
            </w:r>
            <w:r w:rsidR="00B96615" w:rsidRPr="00ED6595">
              <w:rPr>
                <w:rFonts w:eastAsiaTheme="minorHAnsi"/>
                <w:sz w:val="24"/>
                <w:szCs w:val="24"/>
                <w:lang w:eastAsia="en-US" w:bidi="ar-SA"/>
              </w:rPr>
              <w:t>ы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Целевые индикаторы и показатели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  <w:p w:rsidR="00B96615" w:rsidRPr="00ED6595" w:rsidRDefault="00B96615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B96615" w:rsidRPr="00ED6595" w:rsidRDefault="00B96615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B96615" w:rsidRPr="00ED6595" w:rsidRDefault="00B96615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уровень обеспеченности сельского населения питьевой водой</w:t>
            </w:r>
            <w:r w:rsidR="00B96615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- %</w:t>
            </w: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B96615" w:rsidRPr="00ED6595" w:rsidRDefault="00B96615" w:rsidP="00ED6595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в сельской местности – км.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2020 - 2025 годы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E436B6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общий объем бюджетных ассигнований в 20</w:t>
            </w:r>
            <w:r w:rsidR="001A5771" w:rsidRPr="00ED6595">
              <w:rPr>
                <w:rFonts w:eastAsiaTheme="minorHAnsi"/>
                <w:sz w:val="24"/>
                <w:szCs w:val="24"/>
                <w:lang w:eastAsia="en-US" w:bidi="ar-SA"/>
              </w:rPr>
              <w:t>20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-2025 годах за счет всех источников ф</w:t>
            </w:r>
            <w:r w:rsidR="00A9049A">
              <w:rPr>
                <w:rFonts w:eastAsiaTheme="minorHAnsi"/>
                <w:sz w:val="24"/>
                <w:szCs w:val="24"/>
                <w:lang w:eastAsia="en-US" w:bidi="ar-SA"/>
              </w:rPr>
              <w:t>инансирования составит 2356,7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тыс. рублей, в том числе по годам:</w:t>
            </w:r>
          </w:p>
          <w:p w:rsidR="00297F63" w:rsidRPr="00ED6595" w:rsidRDefault="00A9049A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2020 год – 134,1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>тыс. рублей;</w:t>
            </w:r>
          </w:p>
          <w:p w:rsidR="00297F63" w:rsidRPr="00ED6595" w:rsidRDefault="00A9049A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2021 год – 43,0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тыс. рублей;</w:t>
            </w:r>
          </w:p>
          <w:p w:rsidR="00297F63" w:rsidRPr="00ED6595" w:rsidRDefault="00A9049A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2022 год – 0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>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2023 год – 0 тыс. рублей;</w:t>
            </w:r>
          </w:p>
          <w:p w:rsidR="00297F63" w:rsidRPr="00ED6595" w:rsidRDefault="00A9049A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2024 год – 1649,6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тыс. рублей;</w:t>
            </w:r>
          </w:p>
          <w:p w:rsidR="00297F63" w:rsidRPr="00ED6595" w:rsidRDefault="00A9049A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2025 год – 530,0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тыс. рублей;</w:t>
            </w:r>
          </w:p>
          <w:p w:rsidR="00297F63" w:rsidRPr="00ED6595" w:rsidRDefault="00534922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в том числе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средств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а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областного бюджета, согласно закона об областном бюджете.</w:t>
            </w:r>
          </w:p>
        </w:tc>
      </w:tr>
    </w:tbl>
    <w:p w:rsidR="00FA6386" w:rsidRPr="00ED6595" w:rsidRDefault="00D20414">
      <w:pPr>
        <w:rPr>
          <w:sz w:val="24"/>
          <w:szCs w:val="24"/>
        </w:rPr>
      </w:pPr>
    </w:p>
    <w:p w:rsidR="00DD33AE" w:rsidRPr="00ED6595" w:rsidRDefault="00DD33AE">
      <w:pPr>
        <w:rPr>
          <w:sz w:val="24"/>
          <w:szCs w:val="24"/>
        </w:rPr>
      </w:pPr>
    </w:p>
    <w:p w:rsidR="00DD33AE" w:rsidRDefault="00DD33AE" w:rsidP="00DD33AE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>1. Общая характеристика сферы реализации Программы</w:t>
      </w:r>
    </w:p>
    <w:p w:rsidR="00835034" w:rsidRPr="00ED6595" w:rsidRDefault="00835034" w:rsidP="00DD33AE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 xml:space="preserve">Программа разработана в соответствии с Государственной </w:t>
      </w:r>
      <w:hyperlink r:id="rId9" w:history="1">
        <w:r w:rsidRPr="00ED6595">
          <w:rPr>
            <w:rFonts w:eastAsiaTheme="minorHAnsi"/>
            <w:sz w:val="24"/>
            <w:szCs w:val="24"/>
            <w:lang w:eastAsia="en-US" w:bidi="ar-SA"/>
          </w:rPr>
          <w:t>программой</w:t>
        </w:r>
      </w:hyperlink>
      <w:r w:rsidRPr="00ED6595">
        <w:rPr>
          <w:rFonts w:eastAsiaTheme="minorHAnsi"/>
          <w:sz w:val="24"/>
          <w:szCs w:val="24"/>
          <w:lang w:eastAsia="en-US" w:bidi="ar-SA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0" w:history="1">
        <w:r w:rsidRPr="00ED6595">
          <w:rPr>
            <w:rFonts w:eastAsiaTheme="minorHAnsi"/>
            <w:sz w:val="24"/>
            <w:szCs w:val="24"/>
            <w:lang w:eastAsia="en-US" w:bidi="ar-SA"/>
          </w:rPr>
          <w:t>стратегией</w:t>
        </w:r>
      </w:hyperlink>
      <w:r w:rsidRPr="00ED6595">
        <w:rPr>
          <w:rFonts w:eastAsiaTheme="minorHAnsi"/>
          <w:sz w:val="24"/>
          <w:szCs w:val="24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1" w:history="1">
        <w:r w:rsidRPr="00ED6595">
          <w:rPr>
            <w:rFonts w:eastAsiaTheme="minorHAnsi"/>
            <w:sz w:val="24"/>
            <w:szCs w:val="24"/>
            <w:lang w:eastAsia="en-US" w:bidi="ar-SA"/>
          </w:rPr>
          <w:t>постановлением</w:t>
        </w:r>
      </w:hyperlink>
      <w:r w:rsidRPr="00ED6595">
        <w:rPr>
          <w:rFonts w:eastAsiaTheme="minorHAnsi"/>
          <w:sz w:val="24"/>
          <w:szCs w:val="24"/>
          <w:lang w:eastAsia="en-US" w:bidi="ar-SA"/>
        </w:rPr>
        <w:t xml:space="preserve"> Правительст</w:t>
      </w:r>
      <w:r w:rsidR="00835034">
        <w:rPr>
          <w:rFonts w:eastAsiaTheme="minorHAnsi"/>
          <w:sz w:val="24"/>
          <w:szCs w:val="24"/>
          <w:lang w:eastAsia="en-US" w:bidi="ar-SA"/>
        </w:rPr>
        <w:t xml:space="preserve">ва Оренбургской области от  </w:t>
      </w:r>
      <w:r w:rsidRPr="00ED6595">
        <w:rPr>
          <w:rFonts w:eastAsiaTheme="minorHAnsi"/>
          <w:sz w:val="24"/>
          <w:szCs w:val="24"/>
          <w:lang w:eastAsia="en-US" w:bidi="ar-SA"/>
        </w:rPr>
        <w:t>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DD33AE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DD33AE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76045C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Сельские</w:t>
      </w:r>
      <w:r w:rsidR="0076045C" w:rsidRPr="00ED6595">
        <w:rPr>
          <w:sz w:val="24"/>
          <w:szCs w:val="24"/>
        </w:rPr>
        <w:t xml:space="preserve"> территории</w:t>
      </w:r>
      <w:r w:rsidR="00506D06" w:rsidRPr="00ED6595">
        <w:rPr>
          <w:sz w:val="24"/>
          <w:szCs w:val="24"/>
        </w:rPr>
        <w:t xml:space="preserve"> </w:t>
      </w:r>
      <w:r w:rsidR="0076045C" w:rsidRPr="00ED6595">
        <w:rPr>
          <w:sz w:val="24"/>
          <w:szCs w:val="24"/>
        </w:rPr>
        <w:t xml:space="preserve"> Подольского сельсовета включает 7 населенных пунктов.</w:t>
      </w:r>
    </w:p>
    <w:p w:rsidR="00DD33AE" w:rsidRPr="00ED6595" w:rsidRDefault="00DD33AE" w:rsidP="00002ABA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На начало 20</w:t>
      </w:r>
      <w:r w:rsidR="00002ABA" w:rsidRPr="00ED6595">
        <w:rPr>
          <w:sz w:val="24"/>
          <w:szCs w:val="24"/>
        </w:rPr>
        <w:t>19 года сельское население Подольс</w:t>
      </w:r>
      <w:r w:rsidR="00DA74CB" w:rsidRPr="00ED6595">
        <w:rPr>
          <w:sz w:val="24"/>
          <w:szCs w:val="24"/>
        </w:rPr>
        <w:t>кого сельсовета составляло 3,418</w:t>
      </w:r>
      <w:r w:rsidR="00002ABA" w:rsidRPr="00ED6595">
        <w:rPr>
          <w:sz w:val="24"/>
          <w:szCs w:val="24"/>
        </w:rPr>
        <w:t xml:space="preserve"> тыс. </w:t>
      </w:r>
      <w:r w:rsidRPr="00ED6595">
        <w:rPr>
          <w:sz w:val="24"/>
          <w:szCs w:val="24"/>
        </w:rPr>
        <w:t xml:space="preserve"> чело</w:t>
      </w:r>
      <w:r w:rsidR="0076045C" w:rsidRPr="00ED6595">
        <w:rPr>
          <w:sz w:val="24"/>
          <w:szCs w:val="24"/>
        </w:rPr>
        <w:t>век.</w:t>
      </w:r>
    </w:p>
    <w:p w:rsidR="00DD33AE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002ABA" w:rsidRPr="00ED6595" w:rsidRDefault="00DD33AE" w:rsidP="00002ABA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sz w:val="24"/>
          <w:szCs w:val="24"/>
        </w:rPr>
        <w:t>Водопроводом на сел</w:t>
      </w:r>
      <w:r w:rsidR="007937F3" w:rsidRPr="00ED6595">
        <w:rPr>
          <w:sz w:val="24"/>
          <w:szCs w:val="24"/>
        </w:rPr>
        <w:t>ьских территориях оборудовано 92 процента жилищного фонда.</w:t>
      </w:r>
      <w:r w:rsidR="00AC11A0" w:rsidRPr="00ED6595">
        <w:rPr>
          <w:sz w:val="24"/>
          <w:szCs w:val="24"/>
        </w:rPr>
        <w:t xml:space="preserve"> </w:t>
      </w:r>
      <w:r w:rsidR="00002ABA" w:rsidRPr="00ED6595">
        <w:rPr>
          <w:rFonts w:eastAsiaTheme="minorHAnsi"/>
          <w:sz w:val="24"/>
          <w:szCs w:val="24"/>
          <w:lang w:eastAsia="en-US" w:bidi="ar-SA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80% водопроводных сетей нуждаются в реконструкции и восстановлении. 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002ABA" w:rsidRPr="00ED6595" w:rsidRDefault="00002ABA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DD33AE" w:rsidRDefault="00DD33AE" w:rsidP="00DD33AE">
      <w:pPr>
        <w:widowControl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 xml:space="preserve">1.1  Приоритеты в сфере реализации Программы, цели, задачи, сроки и этапы реализации муниципальной программы </w:t>
      </w:r>
    </w:p>
    <w:p w:rsidR="00835034" w:rsidRPr="00ED6595" w:rsidRDefault="00835034" w:rsidP="00DD33AE">
      <w:pPr>
        <w:widowControl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Программа разработана с целью создания комфортных условий жизнедеятельности в сельской местности.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Решение поставленных задач будет осуществляться посредством: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сокращения разрыва между городом и селом по уровню обеспеченности объектами социальной и инженерной инфраструктур;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создания основ для повышения престижности проживания в сельской местности;</w:t>
      </w:r>
    </w:p>
    <w:p w:rsidR="00DD33AE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создания правовых, административных и экономических условий для перехода к устойчивому социально-экономическому развитию сельских МО, эффективной реализации конституционных полномочий ОМС.</w:t>
      </w:r>
    </w:p>
    <w:p w:rsidR="00835034" w:rsidRPr="00ED6595" w:rsidRDefault="00835034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>1.2  Механизмы реализации муниципальной программы</w:t>
      </w:r>
    </w:p>
    <w:p w:rsidR="00A910AC" w:rsidRPr="00ED6595" w:rsidRDefault="00A910AC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Основные пути решения поставленных задач: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Срок реализации Программы -  2020 - 2025 годы.</w:t>
      </w:r>
    </w:p>
    <w:p w:rsidR="00DD33AE" w:rsidRPr="00ED6595" w:rsidRDefault="00DD33AE">
      <w:pPr>
        <w:rPr>
          <w:sz w:val="24"/>
          <w:szCs w:val="24"/>
        </w:rPr>
      </w:pPr>
    </w:p>
    <w:p w:rsidR="00C845AE" w:rsidRPr="00ED6595" w:rsidRDefault="00C845AE">
      <w:pPr>
        <w:rPr>
          <w:sz w:val="24"/>
          <w:szCs w:val="24"/>
        </w:rPr>
      </w:pPr>
    </w:p>
    <w:p w:rsidR="00C845AE" w:rsidRPr="00ED6595" w:rsidRDefault="00C845AE" w:rsidP="00C845AE">
      <w:pPr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>2. Перечень показателей (индикаторов) Программы</w:t>
      </w:r>
    </w:p>
    <w:p w:rsidR="00C845AE" w:rsidRPr="00ED6595" w:rsidRDefault="00C845AE" w:rsidP="00C845AE">
      <w:pPr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C845AE" w:rsidRPr="00ED6595" w:rsidRDefault="006D0D24" w:rsidP="00C845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hyperlink r:id="rId12" w:history="1">
        <w:r w:rsidR="00C845AE" w:rsidRPr="00ED6595">
          <w:rPr>
            <w:rFonts w:eastAsiaTheme="minorHAnsi"/>
            <w:sz w:val="24"/>
            <w:szCs w:val="24"/>
            <w:lang w:eastAsia="en-US" w:bidi="ar-SA"/>
          </w:rPr>
          <w:t>Сведения</w:t>
        </w:r>
      </w:hyperlink>
      <w:r w:rsidR="00C845AE" w:rsidRPr="00ED6595">
        <w:rPr>
          <w:rFonts w:eastAsiaTheme="minorHAnsi"/>
          <w:sz w:val="24"/>
          <w:szCs w:val="24"/>
          <w:lang w:eastAsia="en-US" w:bidi="ar-SA"/>
        </w:rPr>
        <w:t xml:space="preserve"> о показателях (индикаторах) Программы приведены в приложении </w:t>
      </w:r>
      <w:r w:rsidR="00ED6595">
        <w:rPr>
          <w:rFonts w:eastAsiaTheme="minorHAnsi"/>
          <w:sz w:val="24"/>
          <w:szCs w:val="24"/>
          <w:lang w:eastAsia="en-US" w:bidi="ar-SA"/>
        </w:rPr>
        <w:t xml:space="preserve">№ </w:t>
      </w:r>
      <w:r w:rsidR="00C845AE" w:rsidRPr="00ED6595">
        <w:rPr>
          <w:rFonts w:eastAsiaTheme="minorHAnsi"/>
          <w:sz w:val="24"/>
          <w:szCs w:val="24"/>
          <w:lang w:eastAsia="en-US" w:bidi="ar-SA"/>
        </w:rPr>
        <w:t>1 к Программе.</w:t>
      </w:r>
    </w:p>
    <w:p w:rsidR="00C845AE" w:rsidRPr="00ED6595" w:rsidRDefault="00C845AE" w:rsidP="00C845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C845AE" w:rsidRPr="00286922" w:rsidRDefault="00C845AE" w:rsidP="00C845AE">
      <w:pPr>
        <w:jc w:val="right"/>
        <w:rPr>
          <w:rFonts w:eastAsiaTheme="minorHAnsi"/>
          <w:b/>
          <w:sz w:val="28"/>
          <w:szCs w:val="28"/>
          <w:lang w:eastAsia="en-US" w:bidi="ar-SA"/>
        </w:rPr>
        <w:sectPr w:rsidR="00C845AE" w:rsidRPr="00286922" w:rsidSect="00ED6595">
          <w:pgSz w:w="11906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C845AE" w:rsidRPr="00ED6595" w:rsidRDefault="00C845AE" w:rsidP="00C845AE">
      <w:pPr>
        <w:widowControl/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lastRenderedPageBreak/>
        <w:t xml:space="preserve">Приложение </w:t>
      </w:r>
      <w:r w:rsidR="00ED6595" w:rsidRPr="00ED6595">
        <w:rPr>
          <w:rFonts w:eastAsiaTheme="minorHAnsi"/>
          <w:bCs/>
          <w:sz w:val="24"/>
          <w:szCs w:val="24"/>
          <w:lang w:eastAsia="en-US" w:bidi="ar-SA"/>
        </w:rPr>
        <w:t xml:space="preserve">№ </w:t>
      </w:r>
      <w:r w:rsidRPr="00ED6595">
        <w:rPr>
          <w:rFonts w:eastAsiaTheme="minorHAnsi"/>
          <w:bCs/>
          <w:sz w:val="24"/>
          <w:szCs w:val="24"/>
          <w:lang w:eastAsia="en-US" w:bidi="ar-SA"/>
        </w:rPr>
        <w:t>1</w:t>
      </w:r>
    </w:p>
    <w:p w:rsidR="00C845AE" w:rsidRPr="00ED6595" w:rsidRDefault="0011061A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 муниципальной</w:t>
      </w:r>
      <w:r w:rsidR="00C845AE" w:rsidRPr="00ED6595">
        <w:rPr>
          <w:rFonts w:eastAsiaTheme="minorHAnsi"/>
          <w:bCs/>
          <w:sz w:val="24"/>
          <w:szCs w:val="24"/>
          <w:lang w:eastAsia="en-US" w:bidi="ar-SA"/>
        </w:rPr>
        <w:t xml:space="preserve"> программе</w:t>
      </w:r>
    </w:p>
    <w:p w:rsidR="00C845AE" w:rsidRPr="00ED6595" w:rsidRDefault="00C845AE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«Комплексное развитие сельских </w:t>
      </w:r>
    </w:p>
    <w:p w:rsidR="00024D52" w:rsidRPr="00ED6595" w:rsidRDefault="00C845AE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территорий </w:t>
      </w:r>
      <w:r w:rsidR="00024D52" w:rsidRPr="00ED6595">
        <w:rPr>
          <w:rFonts w:eastAsiaTheme="minorHAnsi"/>
          <w:bCs/>
          <w:sz w:val="24"/>
          <w:szCs w:val="24"/>
          <w:lang w:eastAsia="en-US" w:bidi="ar-SA"/>
        </w:rPr>
        <w:t xml:space="preserve">Подольского сельсовета </w:t>
      </w:r>
    </w:p>
    <w:p w:rsidR="00024D52" w:rsidRPr="00ED6595" w:rsidRDefault="00024D52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Красногвардейского района</w:t>
      </w:r>
    </w:p>
    <w:p w:rsidR="00C845AE" w:rsidRPr="00ED6595" w:rsidRDefault="00C845AE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Оренбургской области»</w:t>
      </w:r>
    </w:p>
    <w:p w:rsidR="00C845AE" w:rsidRPr="00ED6595" w:rsidRDefault="00C845AE" w:rsidP="00C845AE">
      <w:pPr>
        <w:pStyle w:val="ConsPlusNormal"/>
        <w:jc w:val="center"/>
        <w:rPr>
          <w:b/>
          <w:sz w:val="24"/>
          <w:szCs w:val="24"/>
        </w:rPr>
      </w:pPr>
    </w:p>
    <w:p w:rsidR="00C845AE" w:rsidRPr="00ED6595" w:rsidRDefault="00C845AE" w:rsidP="00506D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845AE" w:rsidRPr="00ED6595" w:rsidRDefault="00C845AE" w:rsidP="00221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о показателях (индикат</w:t>
      </w:r>
      <w:r w:rsidR="0022132D" w:rsidRPr="00ED6595">
        <w:rPr>
          <w:rFonts w:ascii="Times New Roman" w:hAnsi="Times New Roman" w:cs="Times New Roman"/>
          <w:b/>
          <w:sz w:val="24"/>
          <w:szCs w:val="24"/>
        </w:rPr>
        <w:t>орах) муниципальной</w:t>
      </w:r>
      <w:r w:rsidRPr="00ED6595">
        <w:rPr>
          <w:rFonts w:ascii="Times New Roman" w:hAnsi="Times New Roman" w:cs="Times New Roman"/>
          <w:b/>
          <w:sz w:val="24"/>
          <w:szCs w:val="24"/>
        </w:rPr>
        <w:t xml:space="preserve"> программы и их значениях</w:t>
      </w:r>
    </w:p>
    <w:p w:rsidR="00C845AE" w:rsidRPr="00ED6595" w:rsidRDefault="00C845AE" w:rsidP="00C845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84D" w:rsidRPr="00ED6595" w:rsidRDefault="00F1684D" w:rsidP="00F1684D">
      <w:pPr>
        <w:rPr>
          <w:rFonts w:eastAsiaTheme="minorEastAsia"/>
          <w:sz w:val="24"/>
          <w:szCs w:val="24"/>
          <w:lang w:bidi="ar-SA"/>
        </w:rPr>
      </w:pPr>
    </w:p>
    <w:tbl>
      <w:tblPr>
        <w:tblpPr w:leftFromText="180" w:rightFromText="180" w:vertAnchor="text" w:horzAnchor="margin" w:tblpXSpec="right" w:tblpY="76"/>
        <w:tblOverlap w:val="never"/>
        <w:tblW w:w="14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1418"/>
        <w:gridCol w:w="992"/>
        <w:gridCol w:w="1134"/>
        <w:gridCol w:w="709"/>
        <w:gridCol w:w="992"/>
        <w:gridCol w:w="992"/>
        <w:gridCol w:w="1134"/>
        <w:gridCol w:w="992"/>
        <w:gridCol w:w="1560"/>
        <w:gridCol w:w="144"/>
        <w:gridCol w:w="1145"/>
      </w:tblGrid>
      <w:tr w:rsidR="008B71DB" w:rsidRPr="00ED6595" w:rsidTr="00835034">
        <w:trPr>
          <w:gridAfter w:val="2"/>
          <w:wAfter w:w="1289" w:type="dxa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Единица</w:t>
            </w:r>
            <w:r w:rsidR="00835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измерения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Значение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показателя (индикатора)</w:t>
            </w:r>
          </w:p>
        </w:tc>
      </w:tr>
      <w:tr w:rsidR="00F1684D" w:rsidRPr="00ED6595" w:rsidTr="00835034">
        <w:trPr>
          <w:gridAfter w:val="2"/>
          <w:wAfter w:w="1289" w:type="dxa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4D" w:rsidRPr="00ED6595" w:rsidRDefault="00F1684D" w:rsidP="00ED6595">
            <w:pPr>
              <w:rPr>
                <w:rFonts w:eastAsiaTheme="minorEastAsi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4D" w:rsidRPr="00ED6595" w:rsidRDefault="00F1684D" w:rsidP="00ED6595">
            <w:pPr>
              <w:jc w:val="center"/>
              <w:rPr>
                <w:rFonts w:eastAsiaTheme="minorEastAsi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926DA4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 w:rsidR="00F1684D"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тчет</w:t>
            </w:r>
          </w:p>
          <w:p w:rsidR="00926DA4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ный</w:t>
            </w:r>
          </w:p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</w:t>
            </w:r>
            <w:r w:rsidR="00F1684D"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екущий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684D"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506D06" w:rsidRPr="00ED6595" w:rsidTr="00ED6595">
        <w:tc>
          <w:tcPr>
            <w:tcW w:w="1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jc w:val="center"/>
              <w:rPr>
                <w:sz w:val="24"/>
                <w:szCs w:val="24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/>
              </w:rPr>
              <w:t>Комплексное развитие сельских территорий Подольского сельсовета Красногвардейского района Оренбургской области</w:t>
            </w:r>
          </w:p>
        </w:tc>
        <w:tc>
          <w:tcPr>
            <w:tcW w:w="144" w:type="dxa"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D06" w:rsidRPr="00ED6595" w:rsidTr="00835034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6" w:rsidRPr="00ED6595" w:rsidRDefault="00506D06" w:rsidP="00ED6595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Уровень обеспеченности сельского населения питьевой водой</w:t>
            </w:r>
          </w:p>
          <w:p w:rsidR="00506D06" w:rsidRPr="00ED6595" w:rsidRDefault="00506D06" w:rsidP="00ED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процен</w:t>
            </w:r>
          </w:p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06D06" w:rsidRPr="00ED6595" w:rsidTr="00835034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6" w:rsidRPr="00ED6595" w:rsidRDefault="00506D06" w:rsidP="00ED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в сельской местности</w:t>
            </w:r>
          </w:p>
          <w:p w:rsidR="00506D06" w:rsidRPr="00ED6595" w:rsidRDefault="00506D06" w:rsidP="00ED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1684D" w:rsidRPr="008B71DB" w:rsidRDefault="00F1684D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p w:rsidR="00294415" w:rsidRPr="008B71DB" w:rsidRDefault="00294415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p w:rsidR="00294415" w:rsidRDefault="00294415" w:rsidP="00F1684D">
      <w:pPr>
        <w:rPr>
          <w:rFonts w:eastAsiaTheme="minorHAnsi"/>
          <w:b/>
          <w:sz w:val="28"/>
          <w:szCs w:val="28"/>
          <w:lang w:eastAsia="en-US" w:bidi="ar-SA"/>
        </w:rPr>
      </w:pPr>
    </w:p>
    <w:p w:rsidR="00294415" w:rsidRDefault="00294415" w:rsidP="00F1684D">
      <w:pPr>
        <w:rPr>
          <w:rFonts w:eastAsiaTheme="minorHAnsi"/>
          <w:b/>
          <w:sz w:val="28"/>
          <w:szCs w:val="28"/>
          <w:lang w:eastAsia="en-US" w:bidi="ar-SA"/>
        </w:rPr>
      </w:pPr>
    </w:p>
    <w:p w:rsidR="00294415" w:rsidRDefault="00294415" w:rsidP="00F1684D">
      <w:pPr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ED6595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ED6595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ED6595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D12388" w:rsidRPr="00ED6595" w:rsidRDefault="00506D06" w:rsidP="00ED6595">
      <w:pPr>
        <w:widowControl/>
        <w:tabs>
          <w:tab w:val="left" w:pos="13245"/>
        </w:tabs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lang w:eastAsia="en-US" w:bidi="ar-SA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ED6595">
        <w:rPr>
          <w:rFonts w:eastAsiaTheme="minorHAnsi"/>
          <w:bCs/>
          <w:sz w:val="24"/>
          <w:szCs w:val="24"/>
          <w:lang w:eastAsia="en-US" w:bidi="ar-SA"/>
        </w:rPr>
        <w:t>П</w:t>
      </w:r>
      <w:r w:rsidR="00D12388" w:rsidRPr="00ED6595">
        <w:rPr>
          <w:rFonts w:eastAsiaTheme="minorHAnsi"/>
          <w:bCs/>
          <w:sz w:val="24"/>
          <w:szCs w:val="24"/>
          <w:lang w:eastAsia="en-US" w:bidi="ar-SA"/>
        </w:rPr>
        <w:t xml:space="preserve">риложение </w:t>
      </w:r>
      <w:r w:rsidR="00ED6595" w:rsidRPr="00ED6595">
        <w:rPr>
          <w:rFonts w:eastAsiaTheme="minorHAnsi"/>
          <w:bCs/>
          <w:sz w:val="24"/>
          <w:szCs w:val="24"/>
          <w:lang w:eastAsia="en-US" w:bidi="ar-SA"/>
        </w:rPr>
        <w:t xml:space="preserve">№ </w:t>
      </w:r>
      <w:r w:rsidR="00D12388" w:rsidRPr="00ED6595">
        <w:rPr>
          <w:rFonts w:eastAsiaTheme="minorHAnsi"/>
          <w:bCs/>
          <w:sz w:val="24"/>
          <w:szCs w:val="24"/>
          <w:lang w:eastAsia="en-US" w:bidi="ar-SA"/>
        </w:rPr>
        <w:t>2</w:t>
      </w:r>
    </w:p>
    <w:p w:rsidR="00D12388" w:rsidRPr="00ED6595" w:rsidRDefault="0011061A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 муниципальной</w:t>
      </w:r>
      <w:r w:rsidR="00D12388" w:rsidRPr="00ED6595">
        <w:rPr>
          <w:rFonts w:eastAsiaTheme="minorHAnsi"/>
          <w:bCs/>
          <w:sz w:val="24"/>
          <w:szCs w:val="24"/>
          <w:lang w:eastAsia="en-US" w:bidi="ar-SA"/>
        </w:rPr>
        <w:t xml:space="preserve"> программе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«Комплексное развитие сельских 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территорий Подольского сельсовета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Красногвардейского района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Оренбургской области»</w:t>
      </w:r>
    </w:p>
    <w:p w:rsidR="00D12388" w:rsidRPr="00102EF6" w:rsidRDefault="00D12388" w:rsidP="00D12388">
      <w:pPr>
        <w:pStyle w:val="ConsPlusNormal"/>
        <w:jc w:val="center"/>
        <w:rPr>
          <w:sz w:val="22"/>
          <w:szCs w:val="22"/>
        </w:rPr>
      </w:pPr>
    </w:p>
    <w:p w:rsidR="00D12388" w:rsidRPr="00ED6595" w:rsidRDefault="00D12388" w:rsidP="00ED6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12388" w:rsidRPr="00ED6595" w:rsidRDefault="00D12388" w:rsidP="00ED6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:rsidR="00D12388" w:rsidRPr="00102EF6" w:rsidRDefault="00D12388" w:rsidP="00D12388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D12388" w:rsidRPr="00102EF6" w:rsidRDefault="00D12388" w:rsidP="00D123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3033"/>
      </w:tblGrid>
      <w:tr w:rsidR="00D12388" w:rsidRPr="00102EF6" w:rsidTr="00ED659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наименование, ос</w:t>
            </w:r>
            <w:r w:rsidR="00C34118" w:rsidRPr="00ED6595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</w:t>
            </w:r>
            <w:r w:rsidR="00C34118" w:rsidRPr="00ED6595">
              <w:rPr>
                <w:rFonts w:ascii="Times New Roman" w:hAnsi="Times New Roman" w:cs="Times New Roman"/>
                <w:sz w:val="24"/>
                <w:szCs w:val="24"/>
              </w:rPr>
              <w:t>сновного мероприятия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Связь с показате</w:t>
            </w:r>
            <w:r w:rsidR="00C34118" w:rsidRPr="00ED6595">
              <w:rPr>
                <w:rFonts w:ascii="Times New Roman" w:hAnsi="Times New Roman" w:cs="Times New Roman"/>
                <w:sz w:val="24"/>
                <w:szCs w:val="24"/>
              </w:rPr>
              <w:t>лями (индикаторами) муниципаль</w:t>
            </w: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ED65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12388" w:rsidRPr="00102EF6" w:rsidTr="00ED659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8" w:rsidRPr="00102EF6" w:rsidTr="00ED6595"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ED6595" w:rsidRDefault="00B33394" w:rsidP="00ED6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</w:t>
            </w:r>
            <w:r w:rsidR="00B96615"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 сельских территорий П</w:t>
            </w:r>
            <w:r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одольского сельсовета Красногвардейского района</w:t>
            </w:r>
          </w:p>
          <w:p w:rsidR="00B33394" w:rsidRPr="00ED6595" w:rsidRDefault="00B33394" w:rsidP="00ED6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области»</w:t>
            </w:r>
          </w:p>
          <w:p w:rsidR="00D12388" w:rsidRPr="00ED6595" w:rsidRDefault="00D12388" w:rsidP="00ED6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8" w:rsidRPr="00102EF6" w:rsidTr="00ED65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Развитие вод</w:t>
            </w:r>
            <w:r w:rsidR="0011061A" w:rsidRPr="00ED6595">
              <w:rPr>
                <w:rFonts w:eastAsiaTheme="minorHAnsi"/>
                <w:sz w:val="24"/>
                <w:szCs w:val="24"/>
                <w:lang w:eastAsia="en-US" w:bidi="ar-SA"/>
              </w:rPr>
              <w:t>оснабжения в сельской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FF4125" w:rsidP="00ED6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534922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снижение уровня качества жизни;</w:t>
            </w:r>
          </w:p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ухудшение состояния здоровья на селе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ввод в действие локальных водопроводов в сельской местности;</w:t>
            </w:r>
          </w:p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уровень обеспеченности сельского населения питьевой водой</w:t>
            </w:r>
          </w:p>
        </w:tc>
      </w:tr>
      <w:tr w:rsidR="00FF4125" w:rsidRPr="00102EF6" w:rsidTr="00ED65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25" w:rsidRPr="00ED6595" w:rsidRDefault="00FF4125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25" w:rsidRPr="00ED6595" w:rsidRDefault="00FF4125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Ремонт дороги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25" w:rsidRPr="00ED6595" w:rsidRDefault="00FF4125" w:rsidP="00ED6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25" w:rsidRPr="00ED6595" w:rsidRDefault="00FF4125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25" w:rsidRPr="00ED6595" w:rsidRDefault="00FF4125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25" w:rsidRPr="00ED6595" w:rsidRDefault="00C67FF4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у</w:t>
            </w:r>
            <w:r w:rsidR="00FF4125">
              <w:rPr>
                <w:rFonts w:eastAsiaTheme="minorHAnsi"/>
                <w:sz w:val="24"/>
                <w:szCs w:val="24"/>
                <w:lang w:eastAsia="en-US" w:bidi="ar-SA"/>
              </w:rPr>
              <w:t xml:space="preserve">лучшение </w:t>
            </w:r>
            <w:r w:rsidR="00FF4125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состояния дорог общего пользования.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="00FF4125">
              <w:rPr>
                <w:rFonts w:eastAsiaTheme="minorHAnsi"/>
                <w:sz w:val="24"/>
                <w:szCs w:val="24"/>
                <w:lang w:eastAsia="en-US" w:bidi="ar-SA"/>
              </w:rPr>
              <w:t>Создание комфортных условий населению при перемещение внутри села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25" w:rsidRPr="00ED6595" w:rsidRDefault="00C67FF4" w:rsidP="00C67FF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 xml:space="preserve">Снижение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состояния дорог общего пользования.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25" w:rsidRDefault="00C67FF4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 xml:space="preserve">Ремонт дороги в сельской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местности, уровень обеспеченности комфортных условий населению при перемещении внутри села</w:t>
            </w:r>
          </w:p>
          <w:p w:rsidR="00C67FF4" w:rsidRPr="00ED6595" w:rsidRDefault="00C67FF4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</w:tr>
      <w:tr w:rsidR="00C67FF4" w:rsidRPr="00102EF6" w:rsidTr="00ED65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4" w:rsidRDefault="00C67FF4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4" w:rsidRDefault="00C67FF4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Ремонт памятника 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4" w:rsidRDefault="00C67FF4" w:rsidP="00ED6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4" w:rsidRDefault="00C67FF4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4" w:rsidRDefault="00C67FF4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4" w:rsidRDefault="00C67FF4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4" w:rsidRDefault="00C67FF4" w:rsidP="00C67FF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4" w:rsidRDefault="00C67FF4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</w:tr>
    </w:tbl>
    <w:p w:rsidR="00294415" w:rsidRDefault="00294415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C67FF4" w:rsidRDefault="00C67FF4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11061A" w:rsidRDefault="00E7536D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Приложение </w:t>
      </w:r>
      <w:r w:rsidR="00ED6595">
        <w:rPr>
          <w:sz w:val="24"/>
          <w:szCs w:val="24"/>
          <w:lang w:bidi="ar-SA"/>
        </w:rPr>
        <w:t xml:space="preserve">№ </w:t>
      </w:r>
      <w:r>
        <w:rPr>
          <w:sz w:val="24"/>
          <w:szCs w:val="24"/>
          <w:lang w:bidi="ar-SA"/>
        </w:rPr>
        <w:t>3</w:t>
      </w:r>
    </w:p>
    <w:p w:rsidR="0011061A" w:rsidRP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11061A">
        <w:rPr>
          <w:sz w:val="24"/>
          <w:szCs w:val="24"/>
          <w:lang w:bidi="ar-SA"/>
        </w:rPr>
        <w:t>к муниципальной программе</w:t>
      </w:r>
    </w:p>
    <w:p w:rsidR="0011061A" w:rsidRP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11061A">
        <w:rPr>
          <w:sz w:val="24"/>
          <w:szCs w:val="24"/>
          <w:lang w:bidi="ar-SA"/>
        </w:rPr>
        <w:t xml:space="preserve">«Комплексное развитие сельских </w:t>
      </w:r>
    </w:p>
    <w:p w:rsid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т</w:t>
      </w:r>
      <w:r w:rsidRPr="0011061A">
        <w:rPr>
          <w:sz w:val="24"/>
          <w:szCs w:val="24"/>
          <w:lang w:bidi="ar-SA"/>
        </w:rPr>
        <w:t>ерриторий</w:t>
      </w:r>
      <w:r>
        <w:rPr>
          <w:sz w:val="24"/>
          <w:szCs w:val="24"/>
          <w:lang w:bidi="ar-SA"/>
        </w:rPr>
        <w:t xml:space="preserve"> Подольского сельсовета</w:t>
      </w:r>
    </w:p>
    <w:p w:rsidR="0011061A" w:rsidRP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11061A">
        <w:rPr>
          <w:sz w:val="24"/>
          <w:szCs w:val="24"/>
          <w:lang w:bidi="ar-SA"/>
        </w:rPr>
        <w:t>Красногвардейского  района</w:t>
      </w:r>
    </w:p>
    <w:p w:rsidR="0011061A" w:rsidRPr="0011061A" w:rsidRDefault="0011061A" w:rsidP="0011061A">
      <w:pPr>
        <w:widowControl/>
        <w:autoSpaceDE/>
        <w:autoSpaceDN/>
        <w:jc w:val="right"/>
        <w:rPr>
          <w:rFonts w:ascii="Calibri" w:hAnsi="Calibri"/>
          <w:b/>
          <w:i/>
          <w:lang w:bidi="ar-SA"/>
        </w:rPr>
      </w:pPr>
      <w:r w:rsidRPr="0011061A">
        <w:rPr>
          <w:lang w:bidi="ar-SA"/>
        </w:rPr>
        <w:t xml:space="preserve"> Оренбургской области</w:t>
      </w:r>
      <w:r w:rsidR="008B71DB">
        <w:rPr>
          <w:lang w:bidi="ar-SA"/>
        </w:rPr>
        <w:t>»</w:t>
      </w:r>
    </w:p>
    <w:p w:rsidR="0011061A" w:rsidRPr="0011061A" w:rsidRDefault="0011061A" w:rsidP="0011061A">
      <w:pPr>
        <w:widowControl/>
        <w:autoSpaceDE/>
        <w:autoSpaceDN/>
        <w:jc w:val="right"/>
        <w:rPr>
          <w:rFonts w:ascii="Calibri" w:hAnsi="Calibri"/>
          <w:b/>
          <w:i/>
          <w:lang w:bidi="ar-SA"/>
        </w:rPr>
      </w:pPr>
    </w:p>
    <w:p w:rsidR="0011061A" w:rsidRPr="00ED6595" w:rsidRDefault="0011061A" w:rsidP="0011061A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D6595">
        <w:rPr>
          <w:b/>
          <w:sz w:val="24"/>
          <w:szCs w:val="24"/>
          <w:lang w:bidi="ar-SA"/>
        </w:rPr>
        <w:t>РЕСУРСНОЕ ОБЕСПЕЧЕНИЕ</w:t>
      </w:r>
    </w:p>
    <w:p w:rsidR="0011061A" w:rsidRPr="00ED6595" w:rsidRDefault="0011061A" w:rsidP="0011061A">
      <w:pPr>
        <w:widowControl/>
        <w:adjustRightInd w:val="0"/>
        <w:jc w:val="center"/>
        <w:rPr>
          <w:b/>
          <w:sz w:val="24"/>
          <w:szCs w:val="24"/>
          <w:lang w:bidi="ar-SA"/>
        </w:rPr>
      </w:pPr>
      <w:r w:rsidRPr="00ED6595">
        <w:rPr>
          <w:b/>
          <w:sz w:val="24"/>
          <w:szCs w:val="24"/>
          <w:lang w:bidi="ar-SA"/>
        </w:rPr>
        <w:t>реализации муниципальной программы</w:t>
      </w:r>
    </w:p>
    <w:p w:rsidR="0011061A" w:rsidRPr="0011061A" w:rsidRDefault="0011061A" w:rsidP="0011061A">
      <w:pPr>
        <w:widowControl/>
        <w:adjustRightInd w:val="0"/>
        <w:jc w:val="right"/>
        <w:rPr>
          <w:sz w:val="24"/>
          <w:szCs w:val="24"/>
          <w:lang w:bidi="ar-SA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134"/>
        <w:gridCol w:w="2405"/>
        <w:gridCol w:w="2091"/>
        <w:gridCol w:w="718"/>
        <w:gridCol w:w="718"/>
        <w:gridCol w:w="801"/>
        <w:gridCol w:w="992"/>
        <w:gridCol w:w="1090"/>
        <w:gridCol w:w="1134"/>
        <w:gridCol w:w="1134"/>
        <w:gridCol w:w="540"/>
        <w:gridCol w:w="1019"/>
        <w:gridCol w:w="762"/>
      </w:tblGrid>
      <w:tr w:rsidR="0011061A" w:rsidRPr="0011061A" w:rsidTr="00835034">
        <w:trPr>
          <w:trHeight w:val="20"/>
          <w:jc w:val="center"/>
        </w:trPr>
        <w:tc>
          <w:tcPr>
            <w:tcW w:w="536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№ п/п</w:t>
            </w:r>
          </w:p>
        </w:tc>
        <w:tc>
          <w:tcPr>
            <w:tcW w:w="1134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Статус</w:t>
            </w:r>
          </w:p>
        </w:tc>
        <w:tc>
          <w:tcPr>
            <w:tcW w:w="2405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1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Главный распорядитель бюджетных средств</w:t>
            </w:r>
          </w:p>
        </w:tc>
        <w:tc>
          <w:tcPr>
            <w:tcW w:w="2237" w:type="dxa"/>
            <w:gridSpan w:val="3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Код бюджетной классификации</w:t>
            </w:r>
          </w:p>
        </w:tc>
        <w:tc>
          <w:tcPr>
            <w:tcW w:w="6671" w:type="dxa"/>
            <w:gridSpan w:val="7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sz w:val="24"/>
                <w:szCs w:val="24"/>
                <w:lang w:bidi="ar-SA"/>
              </w:rPr>
              <w:t>Объем бюджетных ассигнований</w:t>
            </w:r>
          </w:p>
        </w:tc>
      </w:tr>
      <w:tr w:rsidR="0011061A" w:rsidRPr="0011061A" w:rsidTr="00D96986">
        <w:trPr>
          <w:trHeight w:val="20"/>
          <w:jc w:val="center"/>
        </w:trPr>
        <w:tc>
          <w:tcPr>
            <w:tcW w:w="536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1134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405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091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ГРБС</w:t>
            </w: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РзПр</w:t>
            </w:r>
          </w:p>
        </w:tc>
        <w:tc>
          <w:tcPr>
            <w:tcW w:w="801" w:type="dxa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ЦСР</w:t>
            </w:r>
          </w:p>
        </w:tc>
        <w:tc>
          <w:tcPr>
            <w:tcW w:w="992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2019 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090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2020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1134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2021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1134" w:type="dxa"/>
          </w:tcPr>
          <w:p w:rsidR="00ED6595" w:rsidRDefault="00306446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202</w:t>
            </w:r>
            <w:r w:rsidR="0011061A" w:rsidRPr="0011061A">
              <w:rPr>
                <w:sz w:val="20"/>
                <w:szCs w:val="20"/>
                <w:lang w:bidi="ar-SA"/>
              </w:rPr>
              <w:t>2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540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2023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019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2024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762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2025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</w:tr>
      <w:tr w:rsidR="0011061A" w:rsidRPr="0011061A" w:rsidTr="00D96986">
        <w:trPr>
          <w:trHeight w:val="186"/>
          <w:jc w:val="center"/>
        </w:trPr>
        <w:tc>
          <w:tcPr>
            <w:tcW w:w="536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5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091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801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90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540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1019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val="en-US" w:bidi="ar-SA"/>
              </w:rPr>
            </w:pPr>
            <w:r w:rsidRPr="0011061A">
              <w:rPr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762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val="en-US" w:bidi="ar-SA"/>
              </w:rPr>
            </w:pPr>
            <w:r w:rsidRPr="0011061A">
              <w:rPr>
                <w:sz w:val="20"/>
                <w:szCs w:val="20"/>
                <w:lang w:val="en-US" w:bidi="ar-SA"/>
              </w:rPr>
              <w:t>14</w:t>
            </w:r>
          </w:p>
        </w:tc>
      </w:tr>
      <w:tr w:rsidR="0011061A" w:rsidRPr="0011061A" w:rsidTr="00D96986">
        <w:trPr>
          <w:trHeight w:val="20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Муници-</w:t>
            </w:r>
          </w:p>
          <w:p w:rsidR="00926DA4" w:rsidRPr="00835034" w:rsidRDefault="00926DA4" w:rsidP="0011061A">
            <w:pPr>
              <w:widowControl/>
              <w:adjustRightInd w:val="0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п</w:t>
            </w:r>
            <w:r w:rsidR="0011061A" w:rsidRPr="00835034">
              <w:rPr>
                <w:lang w:bidi="ar-SA"/>
              </w:rPr>
              <w:t>альная</w:t>
            </w:r>
          </w:p>
          <w:p w:rsidR="0011061A" w:rsidRPr="00835034" w:rsidRDefault="00926DA4" w:rsidP="0011061A">
            <w:pPr>
              <w:widowControl/>
              <w:adjustRightInd w:val="0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 xml:space="preserve">  </w:t>
            </w:r>
            <w:r w:rsidR="0011061A" w:rsidRPr="00835034">
              <w:rPr>
                <w:lang w:bidi="ar-SA"/>
              </w:rPr>
              <w:t>програм-</w:t>
            </w:r>
          </w:p>
          <w:p w:rsidR="0011061A" w:rsidRPr="00835034" w:rsidRDefault="0011061A" w:rsidP="0011061A">
            <w:pPr>
              <w:widowControl/>
              <w:adjustRightInd w:val="0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ма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utoSpaceDE/>
              <w:autoSpaceDN/>
              <w:rPr>
                <w:lang w:bidi="ar-SA"/>
              </w:rPr>
            </w:pPr>
            <w:r w:rsidRPr="00835034">
              <w:rPr>
                <w:b/>
                <w:lang w:bidi="ar-SA"/>
              </w:rPr>
              <w:t xml:space="preserve">«Комплексное  развитие сельских территорий Подольского сельсовета  Красногвардейского района Оренбургской области  </w:t>
            </w:r>
            <w:r w:rsidRPr="00835034">
              <w:rPr>
                <w:b/>
                <w:lang w:bidi="ar-SA"/>
              </w:rPr>
              <w:br/>
            </w:r>
          </w:p>
        </w:tc>
        <w:tc>
          <w:tcPr>
            <w:tcW w:w="2091" w:type="dxa"/>
            <w:shd w:val="clear" w:color="auto" w:fill="auto"/>
          </w:tcPr>
          <w:p w:rsidR="0011061A" w:rsidRPr="0011061A" w:rsidRDefault="00D96986" w:rsidP="00835034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Всего 2356,7</w:t>
            </w:r>
            <w:r w:rsidR="00534922">
              <w:rPr>
                <w:sz w:val="20"/>
                <w:szCs w:val="20"/>
                <w:lang w:bidi="ar-SA"/>
              </w:rPr>
              <w:t>тыс. руб.</w:t>
            </w:r>
            <w:r w:rsidR="00835034">
              <w:rPr>
                <w:sz w:val="20"/>
                <w:szCs w:val="20"/>
                <w:lang w:bidi="ar-SA"/>
              </w:rPr>
              <w:t xml:space="preserve"> </w:t>
            </w:r>
            <w:r w:rsidR="0011061A" w:rsidRPr="0011061A">
              <w:rPr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D96986" w:rsidRDefault="00D96986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11061A" w:rsidRPr="00D96986" w:rsidRDefault="00D96986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11061A" w:rsidRPr="00D96986" w:rsidRDefault="00D96986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11061A" w:rsidRPr="0011061A" w:rsidRDefault="00D96986" w:rsidP="00110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1649,6</w:t>
            </w:r>
          </w:p>
        </w:tc>
        <w:tc>
          <w:tcPr>
            <w:tcW w:w="762" w:type="dxa"/>
            <w:shd w:val="clear" w:color="auto" w:fill="auto"/>
          </w:tcPr>
          <w:p w:rsidR="0011061A" w:rsidRPr="00D96986" w:rsidRDefault="00D96986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530,0</w:t>
            </w:r>
          </w:p>
        </w:tc>
      </w:tr>
      <w:tr w:rsidR="0011061A" w:rsidRPr="0011061A" w:rsidTr="00D96986">
        <w:trPr>
          <w:trHeight w:val="324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091" w:type="dxa"/>
            <w:shd w:val="clear" w:color="auto" w:fill="auto"/>
          </w:tcPr>
          <w:p w:rsidR="0011061A" w:rsidRPr="0011061A" w:rsidRDefault="00D96986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D96986" w:rsidRDefault="00D96986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11061A" w:rsidRPr="00D96986" w:rsidRDefault="00D96986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11061A" w:rsidRPr="00D96986" w:rsidRDefault="00D96986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11061A" w:rsidRPr="0011061A" w:rsidRDefault="00D96986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494,9</w:t>
            </w:r>
          </w:p>
        </w:tc>
        <w:tc>
          <w:tcPr>
            <w:tcW w:w="762" w:type="dxa"/>
            <w:shd w:val="clear" w:color="auto" w:fill="auto"/>
          </w:tcPr>
          <w:p w:rsidR="0011061A" w:rsidRPr="00D96986" w:rsidRDefault="00D96986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159,0</w:t>
            </w:r>
          </w:p>
        </w:tc>
      </w:tr>
      <w:tr w:rsidR="0011061A" w:rsidRPr="0011061A" w:rsidTr="00D96986">
        <w:trPr>
          <w:trHeight w:val="465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091" w:type="dxa"/>
            <w:shd w:val="clear" w:color="auto" w:fill="auto"/>
          </w:tcPr>
          <w:p w:rsidR="0011061A" w:rsidRPr="0011061A" w:rsidRDefault="00D96986" w:rsidP="0011061A">
            <w:pPr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D96986" w:rsidRDefault="00D96986" w:rsidP="0011061A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bidi="ar-SA"/>
              </w:rPr>
            </w:pPr>
            <w:r w:rsidRPr="00D96986">
              <w:rPr>
                <w:b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61A" w:rsidRPr="00D96986" w:rsidRDefault="00D96986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61A" w:rsidRPr="00D96986" w:rsidRDefault="00D96986" w:rsidP="00926DA4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 w:rsidRPr="0011061A"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11061A" w:rsidRPr="0011061A" w:rsidRDefault="00D96986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1649,9</w:t>
            </w:r>
          </w:p>
        </w:tc>
        <w:tc>
          <w:tcPr>
            <w:tcW w:w="762" w:type="dxa"/>
            <w:shd w:val="clear" w:color="auto" w:fill="auto"/>
          </w:tcPr>
          <w:p w:rsidR="0011061A" w:rsidRPr="00D96986" w:rsidRDefault="00D96986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371</w:t>
            </w:r>
            <w:r w:rsidR="00C67FF4">
              <w:rPr>
                <w:b/>
                <w:sz w:val="20"/>
                <w:szCs w:val="20"/>
                <w:lang w:bidi="ar-SA"/>
              </w:rPr>
              <w:t>,0</w:t>
            </w:r>
          </w:p>
        </w:tc>
      </w:tr>
      <w:tr w:rsidR="0011061A" w:rsidRPr="0011061A" w:rsidTr="00D96986">
        <w:trPr>
          <w:trHeight w:val="232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ind w:right="-108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1.1.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61A" w:rsidRPr="00835034" w:rsidRDefault="00D96986" w:rsidP="0011061A">
            <w:pPr>
              <w:widowControl/>
              <w:adjustRightInd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Комплексы процессных мероприятий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utoSpaceDE/>
              <w:autoSpaceDN/>
              <w:ind w:left="33"/>
              <w:rPr>
                <w:lang w:bidi="ar-SA"/>
              </w:rPr>
            </w:pPr>
            <w:r w:rsidRPr="00835034">
              <w:rPr>
                <w:rFonts w:eastAsiaTheme="minorHAnsi"/>
                <w:lang w:eastAsia="en-US" w:bidi="ar-SA"/>
              </w:rPr>
              <w:t>Развитие водоснабжения в сельской местности</w:t>
            </w:r>
          </w:p>
        </w:tc>
        <w:tc>
          <w:tcPr>
            <w:tcW w:w="2091" w:type="dxa"/>
            <w:shd w:val="clear" w:color="auto" w:fill="auto"/>
          </w:tcPr>
          <w:p w:rsidR="0011061A" w:rsidRPr="0011061A" w:rsidRDefault="0011061A" w:rsidP="00835034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Всего:</w:t>
            </w:r>
            <w:r w:rsidR="00835034">
              <w:rPr>
                <w:sz w:val="20"/>
                <w:szCs w:val="20"/>
                <w:lang w:bidi="ar-SA"/>
              </w:rPr>
              <w:t xml:space="preserve"> </w:t>
            </w:r>
            <w:r w:rsidR="00082E9C">
              <w:rPr>
                <w:sz w:val="20"/>
                <w:szCs w:val="20"/>
                <w:lang w:bidi="ar-SA"/>
              </w:rPr>
              <w:t>177,1</w:t>
            </w:r>
            <w:r w:rsidR="00534922">
              <w:rPr>
                <w:sz w:val="20"/>
                <w:szCs w:val="20"/>
                <w:lang w:bidi="ar-SA"/>
              </w:rPr>
              <w:t xml:space="preserve"> тыс. руб.</w:t>
            </w:r>
            <w:r w:rsidR="00835034">
              <w:rPr>
                <w:sz w:val="20"/>
                <w:szCs w:val="20"/>
                <w:lang w:bidi="ar-SA"/>
              </w:rPr>
              <w:t xml:space="preserve"> </w:t>
            </w:r>
            <w:r w:rsidRPr="0011061A">
              <w:rPr>
                <w:sz w:val="20"/>
                <w:szCs w:val="20"/>
                <w:lang w:bidi="ar-SA"/>
              </w:rPr>
              <w:t xml:space="preserve"> в том числе: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534922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5414B5" w:rsidRDefault="00D96986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082E9C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082E9C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534922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534922">
              <w:rPr>
                <w:b/>
                <w:sz w:val="20"/>
                <w:szCs w:val="20"/>
                <w:lang w:bidi="ar-SA"/>
              </w:rPr>
              <w:t>0</w:t>
            </w:r>
          </w:p>
        </w:tc>
      </w:tr>
      <w:tr w:rsidR="0011061A" w:rsidRPr="0011061A" w:rsidTr="00D96986">
        <w:trPr>
          <w:trHeight w:val="254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ind w:left="33"/>
              <w:rPr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2091" w:type="dxa"/>
            <w:shd w:val="clear" w:color="auto" w:fill="auto"/>
          </w:tcPr>
          <w:p w:rsidR="0011061A" w:rsidRPr="0011061A" w:rsidRDefault="00082E9C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082E9C" w:rsidRDefault="00082E9C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11061A" w:rsidRPr="00082E9C" w:rsidRDefault="00082E9C" w:rsidP="00082E9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    43,0</w:t>
            </w:r>
          </w:p>
        </w:tc>
        <w:tc>
          <w:tcPr>
            <w:tcW w:w="1134" w:type="dxa"/>
            <w:shd w:val="clear" w:color="auto" w:fill="auto"/>
          </w:tcPr>
          <w:p w:rsidR="0011061A" w:rsidRPr="00082E9C" w:rsidRDefault="00082E9C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11061A" w:rsidRPr="0011061A" w:rsidTr="00D96986">
        <w:trPr>
          <w:trHeight w:val="375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spacing w:line="360" w:lineRule="auto"/>
              <w:ind w:left="33"/>
              <w:rPr>
                <w:b/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shd w:val="clear" w:color="auto" w:fill="auto"/>
          </w:tcPr>
          <w:p w:rsidR="0011061A" w:rsidRPr="0011061A" w:rsidRDefault="00082E9C" w:rsidP="0011061A">
            <w:pPr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082E9C" w:rsidRDefault="00082E9C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1061A" w:rsidRPr="00714609" w:rsidRDefault="00082E9C" w:rsidP="00714609">
            <w:pPr>
              <w:widowControl/>
              <w:adjustRightInd w:val="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     0,0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082E9C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01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082E9C" w:rsidRPr="0011061A" w:rsidTr="00082E9C">
        <w:trPr>
          <w:trHeight w:val="363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1.2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spacing w:line="360" w:lineRule="auto"/>
              <w:rPr>
                <w:lang w:bidi="ar-SA"/>
              </w:rPr>
            </w:pPr>
            <w:r w:rsidRPr="00082E9C">
              <w:rPr>
                <w:lang w:bidi="ar-SA"/>
              </w:rPr>
              <w:t>Комплексы процессн</w:t>
            </w:r>
            <w:r w:rsidRPr="00082E9C">
              <w:rPr>
                <w:lang w:bidi="ar-SA"/>
              </w:rPr>
              <w:lastRenderedPageBreak/>
              <w:t>ых мероприятий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spacing w:line="360" w:lineRule="auto"/>
              <w:ind w:left="33"/>
              <w:rPr>
                <w:color w:val="000000"/>
                <w:lang w:bidi="ar-SA"/>
              </w:rPr>
            </w:pPr>
            <w:r w:rsidRPr="00082E9C">
              <w:rPr>
                <w:color w:val="000000"/>
                <w:lang w:bidi="ar-SA"/>
              </w:rPr>
              <w:lastRenderedPageBreak/>
              <w:t>Ремонт дороги с. Красиково</w:t>
            </w:r>
          </w:p>
        </w:tc>
        <w:tc>
          <w:tcPr>
            <w:tcW w:w="2091" w:type="dxa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Всего: 1649,9тыс руб в том числе:</w:t>
            </w:r>
          </w:p>
        </w:tc>
        <w:tc>
          <w:tcPr>
            <w:tcW w:w="718" w:type="dxa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0.0</w:t>
            </w:r>
          </w:p>
        </w:tc>
        <w:tc>
          <w:tcPr>
            <w:tcW w:w="540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1649,9</w:t>
            </w:r>
          </w:p>
        </w:tc>
        <w:tc>
          <w:tcPr>
            <w:tcW w:w="762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</w:tr>
      <w:tr w:rsidR="00082E9C" w:rsidRPr="0011061A" w:rsidTr="00082E9C">
        <w:trPr>
          <w:trHeight w:val="525"/>
          <w:jc w:val="center"/>
        </w:trPr>
        <w:tc>
          <w:tcPr>
            <w:tcW w:w="536" w:type="dxa"/>
            <w:vMerge/>
            <w:shd w:val="clear" w:color="auto" w:fill="auto"/>
          </w:tcPr>
          <w:p w:rsidR="00082E9C" w:rsidRDefault="00082E9C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2E9C" w:rsidRDefault="00082E9C" w:rsidP="0011061A">
            <w:pPr>
              <w:widowControl/>
              <w:adjustRightInd w:val="0"/>
              <w:spacing w:line="360" w:lineRule="auto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spacing w:line="360" w:lineRule="auto"/>
              <w:ind w:left="33"/>
              <w:rPr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0.0</w:t>
            </w:r>
          </w:p>
        </w:tc>
        <w:tc>
          <w:tcPr>
            <w:tcW w:w="1019" w:type="dxa"/>
            <w:shd w:val="clear" w:color="auto" w:fill="auto"/>
          </w:tcPr>
          <w:p w:rsidR="00082E9C" w:rsidRPr="00082E9C" w:rsidRDefault="00082E9C" w:rsidP="0011061A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494,9</w:t>
            </w:r>
          </w:p>
        </w:tc>
        <w:tc>
          <w:tcPr>
            <w:tcW w:w="762" w:type="dxa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</w:tr>
      <w:tr w:rsidR="00082E9C" w:rsidRPr="0011061A" w:rsidTr="00082E9C">
        <w:trPr>
          <w:trHeight w:val="425"/>
          <w:jc w:val="center"/>
        </w:trPr>
        <w:tc>
          <w:tcPr>
            <w:tcW w:w="536" w:type="dxa"/>
            <w:vMerge/>
            <w:shd w:val="clear" w:color="auto" w:fill="auto"/>
          </w:tcPr>
          <w:p w:rsidR="00082E9C" w:rsidRDefault="00082E9C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2E9C" w:rsidRDefault="00082E9C" w:rsidP="0011061A">
            <w:pPr>
              <w:widowControl/>
              <w:adjustRightInd w:val="0"/>
              <w:spacing w:line="360" w:lineRule="auto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spacing w:line="360" w:lineRule="auto"/>
              <w:ind w:left="33"/>
              <w:rPr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vMerge w:val="restart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1155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</w:tr>
      <w:tr w:rsidR="00082E9C" w:rsidRPr="0011061A" w:rsidTr="00D96986">
        <w:trPr>
          <w:trHeight w:val="1077"/>
          <w:jc w:val="center"/>
        </w:trPr>
        <w:tc>
          <w:tcPr>
            <w:tcW w:w="536" w:type="dxa"/>
            <w:vMerge/>
            <w:shd w:val="clear" w:color="auto" w:fill="auto"/>
          </w:tcPr>
          <w:p w:rsidR="00082E9C" w:rsidRDefault="00082E9C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2E9C" w:rsidRDefault="00082E9C" w:rsidP="0011061A">
            <w:pPr>
              <w:widowControl/>
              <w:adjustRightInd w:val="0"/>
              <w:spacing w:line="360" w:lineRule="auto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spacing w:line="360" w:lineRule="auto"/>
              <w:ind w:left="33"/>
              <w:rPr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082E9C" w:rsidRPr="0011061A" w:rsidRDefault="00082E9C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082E9C" w:rsidRPr="00082E9C" w:rsidRDefault="00082E9C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962A0B" w:rsidRPr="0011061A" w:rsidTr="00962A0B">
        <w:trPr>
          <w:trHeight w:val="685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962A0B" w:rsidRDefault="00962A0B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1.3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2A0B" w:rsidRPr="00082E9C" w:rsidRDefault="00962A0B" w:rsidP="00343B97">
            <w:pPr>
              <w:widowControl/>
              <w:adjustRightInd w:val="0"/>
              <w:spacing w:line="360" w:lineRule="auto"/>
              <w:rPr>
                <w:lang w:bidi="ar-SA"/>
              </w:rPr>
            </w:pPr>
            <w:r w:rsidRPr="00082E9C">
              <w:rPr>
                <w:lang w:bidi="ar-SA"/>
              </w:rPr>
              <w:t>Комплексы процессных мероприятий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spacing w:line="360" w:lineRule="auto"/>
              <w:ind w:left="33"/>
              <w:rPr>
                <w:color w:val="000000"/>
                <w:sz w:val="20"/>
                <w:szCs w:val="24"/>
                <w:lang w:bidi="ar-SA"/>
              </w:rPr>
            </w:pPr>
            <w:r>
              <w:rPr>
                <w:color w:val="000000"/>
                <w:sz w:val="20"/>
                <w:szCs w:val="24"/>
                <w:lang w:bidi="ar-SA"/>
              </w:rPr>
              <w:t>Ремонт памятника культуры (на территории дома культуры)</w:t>
            </w:r>
          </w:p>
        </w:tc>
        <w:tc>
          <w:tcPr>
            <w:tcW w:w="2091" w:type="dxa"/>
            <w:shd w:val="clear" w:color="auto" w:fill="auto"/>
          </w:tcPr>
          <w:p w:rsidR="00962A0B" w:rsidRPr="0011061A" w:rsidRDefault="00962A0B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Всего: 530,0 тыс. руб в том числе:</w:t>
            </w:r>
          </w:p>
        </w:tc>
        <w:tc>
          <w:tcPr>
            <w:tcW w:w="718" w:type="dxa"/>
            <w:shd w:val="clear" w:color="auto" w:fill="auto"/>
          </w:tcPr>
          <w:p w:rsidR="00962A0B" w:rsidRPr="0011061A" w:rsidRDefault="00962A0B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962A0B" w:rsidRPr="0011061A" w:rsidRDefault="00962A0B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2A0B" w:rsidRPr="00082E9C" w:rsidRDefault="00962A0B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2A0B" w:rsidRPr="00082E9C" w:rsidRDefault="00962A0B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62A0B" w:rsidRPr="00082E9C" w:rsidRDefault="00962A0B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530,0</w:t>
            </w:r>
          </w:p>
        </w:tc>
      </w:tr>
      <w:tr w:rsidR="00962A0B" w:rsidRPr="0011061A" w:rsidTr="00962A0B">
        <w:trPr>
          <w:trHeight w:val="851"/>
          <w:jc w:val="center"/>
        </w:trPr>
        <w:tc>
          <w:tcPr>
            <w:tcW w:w="536" w:type="dxa"/>
            <w:vMerge/>
            <w:shd w:val="clear" w:color="auto" w:fill="auto"/>
          </w:tcPr>
          <w:p w:rsidR="00962A0B" w:rsidRDefault="00962A0B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2A0B" w:rsidRPr="00082E9C" w:rsidRDefault="00962A0B" w:rsidP="00343B97">
            <w:pPr>
              <w:widowControl/>
              <w:adjustRightInd w:val="0"/>
              <w:spacing w:line="360" w:lineRule="auto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962A0B" w:rsidRDefault="00962A0B" w:rsidP="0011061A">
            <w:pPr>
              <w:widowControl/>
              <w:autoSpaceDE/>
              <w:autoSpaceDN/>
              <w:spacing w:line="360" w:lineRule="auto"/>
              <w:ind w:left="33"/>
              <w:rPr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shd w:val="clear" w:color="auto" w:fill="auto"/>
          </w:tcPr>
          <w:p w:rsidR="00962A0B" w:rsidRPr="0011061A" w:rsidRDefault="00962A0B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:rsidR="00962A0B" w:rsidRPr="0011061A" w:rsidRDefault="00962A0B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962A0B" w:rsidRPr="0011061A" w:rsidRDefault="00962A0B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2A0B" w:rsidRPr="00082E9C" w:rsidRDefault="00962A0B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2A0B" w:rsidRPr="00082E9C" w:rsidRDefault="00962A0B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62A0B" w:rsidRPr="00082E9C" w:rsidRDefault="00962A0B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159,0</w:t>
            </w:r>
          </w:p>
        </w:tc>
      </w:tr>
      <w:tr w:rsidR="00962A0B" w:rsidRPr="0011061A" w:rsidTr="00D96986">
        <w:trPr>
          <w:trHeight w:val="977"/>
          <w:jc w:val="center"/>
        </w:trPr>
        <w:tc>
          <w:tcPr>
            <w:tcW w:w="536" w:type="dxa"/>
            <w:vMerge/>
            <w:shd w:val="clear" w:color="auto" w:fill="auto"/>
          </w:tcPr>
          <w:p w:rsidR="00962A0B" w:rsidRDefault="00962A0B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2A0B" w:rsidRPr="00082E9C" w:rsidRDefault="00962A0B" w:rsidP="00343B97">
            <w:pPr>
              <w:widowControl/>
              <w:adjustRightInd w:val="0"/>
              <w:spacing w:line="360" w:lineRule="auto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962A0B" w:rsidRDefault="00962A0B" w:rsidP="0011061A">
            <w:pPr>
              <w:widowControl/>
              <w:autoSpaceDE/>
              <w:autoSpaceDN/>
              <w:spacing w:line="360" w:lineRule="auto"/>
              <w:ind w:left="33"/>
              <w:rPr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shd w:val="clear" w:color="auto" w:fill="auto"/>
          </w:tcPr>
          <w:p w:rsidR="00962A0B" w:rsidRPr="0011061A" w:rsidRDefault="00962A0B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:rsidR="00962A0B" w:rsidRPr="0011061A" w:rsidRDefault="00962A0B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962A0B" w:rsidRPr="0011061A" w:rsidRDefault="00962A0B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2A0B" w:rsidRPr="00082E9C" w:rsidRDefault="00962A0B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2A0B" w:rsidRPr="00082E9C" w:rsidRDefault="00962A0B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62A0B" w:rsidRPr="00082E9C" w:rsidRDefault="00962A0B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62A0B" w:rsidRPr="00082E9C" w:rsidRDefault="00962A0B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371,0</w:t>
            </w:r>
          </w:p>
        </w:tc>
      </w:tr>
    </w:tbl>
    <w:p w:rsidR="0011061A" w:rsidRPr="00B33394" w:rsidRDefault="0011061A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sectPr w:rsidR="0011061A" w:rsidRPr="00B33394" w:rsidSect="00ED6595">
      <w:pgSz w:w="16838" w:h="11906" w:orient="landscape"/>
      <w:pgMar w:top="1134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14" w:rsidRDefault="00D20414">
      <w:r>
        <w:separator/>
      </w:r>
    </w:p>
  </w:endnote>
  <w:endnote w:type="continuationSeparator" w:id="1">
    <w:p w:rsidR="00D20414" w:rsidRDefault="00D2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14" w:rsidRDefault="00D20414">
      <w:r>
        <w:separator/>
      </w:r>
    </w:p>
  </w:footnote>
  <w:footnote w:type="continuationSeparator" w:id="1">
    <w:p w:rsidR="00D20414" w:rsidRDefault="00D20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83D"/>
    <w:multiLevelType w:val="hybridMultilevel"/>
    <w:tmpl w:val="14488804"/>
    <w:lvl w:ilvl="0" w:tplc="CCB4C3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1A2E87"/>
    <w:multiLevelType w:val="hybridMultilevel"/>
    <w:tmpl w:val="71961FAE"/>
    <w:lvl w:ilvl="0" w:tplc="A64AFA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B3B"/>
    <w:multiLevelType w:val="multilevel"/>
    <w:tmpl w:val="23B2E0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E9"/>
    <w:rsid w:val="00002ABA"/>
    <w:rsid w:val="00024D52"/>
    <w:rsid w:val="000345B7"/>
    <w:rsid w:val="000656E5"/>
    <w:rsid w:val="00082E9C"/>
    <w:rsid w:val="000B4710"/>
    <w:rsid w:val="000F76A7"/>
    <w:rsid w:val="00102EF6"/>
    <w:rsid w:val="0011061A"/>
    <w:rsid w:val="001129D9"/>
    <w:rsid w:val="00152ABF"/>
    <w:rsid w:val="00154060"/>
    <w:rsid w:val="00155777"/>
    <w:rsid w:val="001A5771"/>
    <w:rsid w:val="0022132D"/>
    <w:rsid w:val="00226A69"/>
    <w:rsid w:val="002430CF"/>
    <w:rsid w:val="00255418"/>
    <w:rsid w:val="00294415"/>
    <w:rsid w:val="00297F63"/>
    <w:rsid w:val="002A1D3C"/>
    <w:rsid w:val="002E0487"/>
    <w:rsid w:val="00306446"/>
    <w:rsid w:val="003D4084"/>
    <w:rsid w:val="004B2646"/>
    <w:rsid w:val="004D0100"/>
    <w:rsid w:val="004E132E"/>
    <w:rsid w:val="00506D06"/>
    <w:rsid w:val="00530D2F"/>
    <w:rsid w:val="005317A1"/>
    <w:rsid w:val="00534922"/>
    <w:rsid w:val="00537840"/>
    <w:rsid w:val="005414B5"/>
    <w:rsid w:val="0054484A"/>
    <w:rsid w:val="005D396D"/>
    <w:rsid w:val="00600A2C"/>
    <w:rsid w:val="00625544"/>
    <w:rsid w:val="006C73F6"/>
    <w:rsid w:val="006D0D24"/>
    <w:rsid w:val="00714609"/>
    <w:rsid w:val="007547BC"/>
    <w:rsid w:val="0076045C"/>
    <w:rsid w:val="00765CF8"/>
    <w:rsid w:val="007937F3"/>
    <w:rsid w:val="008013F1"/>
    <w:rsid w:val="00815DFA"/>
    <w:rsid w:val="00835034"/>
    <w:rsid w:val="00871392"/>
    <w:rsid w:val="008961B8"/>
    <w:rsid w:val="008B71DB"/>
    <w:rsid w:val="008D34B9"/>
    <w:rsid w:val="00926DA4"/>
    <w:rsid w:val="00962A0B"/>
    <w:rsid w:val="0097400E"/>
    <w:rsid w:val="009B2730"/>
    <w:rsid w:val="00A3447A"/>
    <w:rsid w:val="00A67CAE"/>
    <w:rsid w:val="00A9049A"/>
    <w:rsid w:val="00A910AC"/>
    <w:rsid w:val="00AC11A0"/>
    <w:rsid w:val="00B33394"/>
    <w:rsid w:val="00B338B3"/>
    <w:rsid w:val="00B339A4"/>
    <w:rsid w:val="00B362E0"/>
    <w:rsid w:val="00B96615"/>
    <w:rsid w:val="00BB7C17"/>
    <w:rsid w:val="00BC1998"/>
    <w:rsid w:val="00BD1FE7"/>
    <w:rsid w:val="00BD7DE9"/>
    <w:rsid w:val="00BF5C99"/>
    <w:rsid w:val="00C04497"/>
    <w:rsid w:val="00C25C27"/>
    <w:rsid w:val="00C34118"/>
    <w:rsid w:val="00C67FF4"/>
    <w:rsid w:val="00C73948"/>
    <w:rsid w:val="00C845AE"/>
    <w:rsid w:val="00CA07A0"/>
    <w:rsid w:val="00CB6873"/>
    <w:rsid w:val="00CC28EA"/>
    <w:rsid w:val="00D12388"/>
    <w:rsid w:val="00D20414"/>
    <w:rsid w:val="00D47505"/>
    <w:rsid w:val="00D96986"/>
    <w:rsid w:val="00DA0E76"/>
    <w:rsid w:val="00DA74CB"/>
    <w:rsid w:val="00DD33AE"/>
    <w:rsid w:val="00E145E4"/>
    <w:rsid w:val="00E14E83"/>
    <w:rsid w:val="00E31F5D"/>
    <w:rsid w:val="00E436B6"/>
    <w:rsid w:val="00E56AA4"/>
    <w:rsid w:val="00E7536D"/>
    <w:rsid w:val="00ED6595"/>
    <w:rsid w:val="00F117E2"/>
    <w:rsid w:val="00F164F8"/>
    <w:rsid w:val="00F1684D"/>
    <w:rsid w:val="00F840F7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qFormat/>
    <w:rsid w:val="00B338B3"/>
    <w:pPr>
      <w:keepNext/>
      <w:widowControl/>
      <w:autoSpaceDE/>
      <w:autoSpaceDN/>
      <w:jc w:val="center"/>
      <w:outlineLvl w:val="1"/>
    </w:pPr>
    <w:rPr>
      <w:b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164F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styleId="a4">
    <w:name w:val="Body Text"/>
    <w:basedOn w:val="a"/>
    <w:link w:val="a5"/>
    <w:uiPriority w:val="1"/>
    <w:qFormat/>
    <w:rsid w:val="00DD33AE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D33A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99"/>
    <w:qFormat/>
    <w:rsid w:val="00DD33AE"/>
    <w:pPr>
      <w:ind w:left="720"/>
      <w:contextualSpacing/>
    </w:pPr>
  </w:style>
  <w:style w:type="paragraph" w:customStyle="1" w:styleId="ConsPlusNormal">
    <w:name w:val="ConsPlusNormal"/>
    <w:rsid w:val="00C84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4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5AE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F168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04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0487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rsid w:val="00B338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c">
    <w:name w:val="footer"/>
    <w:basedOn w:val="a"/>
    <w:link w:val="ad"/>
    <w:uiPriority w:val="99"/>
    <w:semiHidden/>
    <w:unhideWhenUsed/>
    <w:rsid w:val="00ED6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659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57D926E97E2430842B3E3659B9FFF7D61EF131EB4C6BC2A124FA8C9927E1A72B5759DA079E2EBE4043099A3690B003tFb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A7B6-3705-4889-BFB6-4F571C5F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1</cp:lastModifiedBy>
  <cp:revision>59</cp:revision>
  <cp:lastPrinted>2022-11-17T06:06:00Z</cp:lastPrinted>
  <dcterms:created xsi:type="dcterms:W3CDTF">2019-09-20T04:23:00Z</dcterms:created>
  <dcterms:modified xsi:type="dcterms:W3CDTF">2022-11-17T06:47:00Z</dcterms:modified>
</cp:coreProperties>
</file>