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3466E5" w:rsidRDefault="003466E5" w:rsidP="003466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3466E5" w:rsidRDefault="003466E5" w:rsidP="003466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3466E5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Протокол </w:t>
      </w:r>
    </w:p>
    <w:p w:rsidR="003466E5" w:rsidRPr="00C343E2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заседания комиссии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проекту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CD52A7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изменений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3466E5" w:rsidRPr="00C343E2" w:rsidRDefault="003466E5" w:rsidP="003466E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66E5" w:rsidRPr="00C343E2" w:rsidRDefault="00CD52A7" w:rsidP="003466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1</w:t>
      </w:r>
      <w:r w:rsidR="00C343E2" w:rsidRPr="00C343E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1</w:t>
      </w:r>
      <w:r w:rsidR="003466E5" w:rsidRPr="00C343E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  <w:r w:rsidRPr="00C343E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0</w:t>
      </w:r>
      <w:r w:rsidR="00C343E2" w:rsidRPr="00C343E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4.2022</w:t>
      </w:r>
      <w:r w:rsidR="003466E5" w:rsidRPr="00C343E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Начало 1</w:t>
      </w:r>
      <w:r w:rsidR="00C343E2"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6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C343E2"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3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0. – окончание 1</w:t>
      </w:r>
      <w:r w:rsidR="00C343E2"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6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C343E2"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5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0.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Место проведения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администрация Подольского сельсовета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Комиссия в составе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Председателя комиссии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аврилов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D52A7" w:rsidRPr="00C343E2" w:rsidRDefault="00CD52A7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Заместителя председателя комиссии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Гейдебрехт</w:t>
      </w:r>
      <w:proofErr w:type="spellEnd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А.С.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Секретаря </w:t>
      </w:r>
      <w:proofErr w:type="gramStart"/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комиссии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 </w:t>
      </w:r>
      <w:proofErr w:type="gramEnd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spellStart"/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Шляхова</w:t>
      </w:r>
      <w:proofErr w:type="spellEnd"/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Членов комиссии: 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Тихоновой Л.Н. 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Вибе</w:t>
      </w:r>
      <w:proofErr w:type="spellEnd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М.Я.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Муллабевой</w:t>
      </w:r>
      <w:proofErr w:type="spellEnd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Чашкина А.К.   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отсутствовал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для заседания комиссии имеется.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466E5" w:rsidRPr="00C343E2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Повестка дня:</w:t>
      </w:r>
    </w:p>
    <w:p w:rsidR="00C343E2" w:rsidRPr="00C343E2" w:rsidRDefault="003466E5" w:rsidP="00C343E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Подготовка заключения по результатам публичных слушаний  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 проекту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11000E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43E2" w:rsidRPr="00C343E2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C343E2" w:rsidRPr="00C343E2">
        <w:rPr>
          <w:rFonts w:ascii="Times New Roman" w:hAnsi="Times New Roman" w:cs="Times New Roman"/>
          <w:color w:val="000000"/>
          <w:sz w:val="27"/>
          <w:szCs w:val="27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C343E2" w:rsidRPr="00C343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466E5" w:rsidRPr="00C343E2" w:rsidRDefault="003466E5" w:rsidP="00C343E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Слушали: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gramEnd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Г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аврилова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Он </w:t>
      </w:r>
      <w:proofErr w:type="gramStart"/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сказал:   </w:t>
      </w:r>
      <w:proofErr w:type="gramEnd"/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 члены комиссии!</w:t>
      </w:r>
    </w:p>
    <w:p w:rsidR="003466E5" w:rsidRPr="00C343E2" w:rsidRDefault="003466E5" w:rsidP="00CD52A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Публичные слушания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проекту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CD52A7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проводились в здании администрации по адресу: Оренбургская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область, Красногвардейский район, с. Подольск ул. Юбилейная 48, кабинет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2 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</w:t>
      </w:r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в соответствии с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администрации Подольского сельсовета от </w:t>
      </w:r>
      <w:r w:rsidR="00C343E2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D52A7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C343E2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C343E2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D52A7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="00C343E2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D52A7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 «О назначении   </w:t>
      </w:r>
      <w:proofErr w:type="gramStart"/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 слушаний</w:t>
      </w:r>
      <w:proofErr w:type="gramEnd"/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публичных слушаний имеется.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рассмотреть данный протокол и вынести заключение по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 публичных слушаний.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предложений не поступило.</w:t>
      </w:r>
    </w:p>
    <w:p w:rsidR="003466E5" w:rsidRPr="00C343E2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Рассматривается протокол публичных слушаний </w:t>
      </w:r>
      <w:r w:rsidR="00C343E2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11.04.2022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проекту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="00C343E2" w:rsidRPr="00C343E2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C343E2" w:rsidRPr="00C343E2">
        <w:rPr>
          <w:rFonts w:ascii="Times New Roman" w:hAnsi="Times New Roman" w:cs="Times New Roman"/>
          <w:color w:val="000000"/>
          <w:sz w:val="27"/>
          <w:szCs w:val="27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3466E5" w:rsidRPr="00C343E2" w:rsidRDefault="003466E5" w:rsidP="003466E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66E5" w:rsidRPr="00C343E2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</w:t>
      </w:r>
      <w:r w:rsidR="00CD52A7"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аврилов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CD52A7"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Ю</w:t>
      </w:r>
      <w:r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CD52A7" w:rsidRPr="00C343E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на публичных слушаниях поступило предложение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поддержать проект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изменений  в</w:t>
      </w:r>
      <w:proofErr w:type="gramEnd"/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Pr="00C343E2">
        <w:rPr>
          <w:rFonts w:ascii="Times New Roman" w:hAnsi="Times New Roman" w:cs="Times New Roman"/>
          <w:sz w:val="27"/>
          <w:szCs w:val="27"/>
        </w:rPr>
        <w:t>и рекомендовать главе сельсовета направить проект в Совет депутатов для его утверждения.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РЕЗУЛЬТАТЫ ГОЛОСОВАНИЯ: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Проголосовало «За» - 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проголосовало «против» - 0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воздержались-0</w:t>
      </w:r>
    </w:p>
    <w:p w:rsidR="003466E5" w:rsidRPr="00C343E2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РЕШИЛИ:</w:t>
      </w:r>
    </w:p>
    <w:p w:rsidR="003466E5" w:rsidRPr="00C343E2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43E2">
        <w:rPr>
          <w:rFonts w:ascii="Times New Roman" w:hAnsi="Times New Roman" w:cs="Times New Roman"/>
          <w:sz w:val="27"/>
          <w:szCs w:val="27"/>
        </w:rPr>
        <w:t xml:space="preserve">Поддержать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проект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C3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внесении 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11000E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43E2" w:rsidRPr="00C343E2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C343E2" w:rsidRPr="00C343E2">
        <w:rPr>
          <w:rFonts w:ascii="Times New Roman" w:hAnsi="Times New Roman" w:cs="Times New Roman"/>
          <w:color w:val="000000"/>
          <w:sz w:val="27"/>
          <w:szCs w:val="27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C343E2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C343E2"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000E" w:rsidRPr="00C343E2">
        <w:rPr>
          <w:rFonts w:ascii="Times New Roman" w:hAnsi="Times New Roman" w:cs="Times New Roman"/>
          <w:sz w:val="27"/>
          <w:szCs w:val="27"/>
        </w:rPr>
        <w:t xml:space="preserve"> </w:t>
      </w:r>
      <w:r w:rsidRPr="00C34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43E2">
        <w:rPr>
          <w:rFonts w:ascii="Times New Roman" w:hAnsi="Times New Roman" w:cs="Times New Roman"/>
          <w:sz w:val="27"/>
          <w:szCs w:val="27"/>
        </w:rPr>
        <w:t>и рекомендовать главе сельсовета направить проект в Совет депутатов для его утверждения.</w:t>
      </w:r>
    </w:p>
    <w:p w:rsidR="003466E5" w:rsidRPr="00C343E2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комиссии                                        </w:t>
      </w:r>
      <w:r w:rsid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</w:t>
      </w:r>
      <w:r w:rsidR="00CD52A7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аврилов</w:t>
      </w:r>
    </w:p>
    <w:p w:rsidR="003466E5" w:rsidRPr="00C343E2" w:rsidRDefault="003466E5" w:rsidP="003466E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 комиссии                                            </w:t>
      </w:r>
      <w:r w:rsid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C343E2" w:rsidRPr="00C34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Шляхова</w:t>
      </w:r>
      <w:proofErr w:type="spellEnd"/>
    </w:p>
    <w:p w:rsidR="003466E5" w:rsidRPr="00C343E2" w:rsidRDefault="003466E5" w:rsidP="003466E5">
      <w:pPr>
        <w:rPr>
          <w:sz w:val="27"/>
          <w:szCs w:val="27"/>
        </w:rPr>
      </w:pPr>
    </w:p>
    <w:p w:rsidR="003466E5" w:rsidRPr="00C343E2" w:rsidRDefault="003466E5" w:rsidP="003466E5">
      <w:pPr>
        <w:pStyle w:val="a3"/>
        <w:spacing w:line="240" w:lineRule="auto"/>
        <w:jc w:val="both"/>
        <w:rPr>
          <w:sz w:val="27"/>
          <w:szCs w:val="27"/>
        </w:rPr>
      </w:pPr>
    </w:p>
    <w:p w:rsidR="00FA6386" w:rsidRPr="00C343E2" w:rsidRDefault="00C343E2">
      <w:pPr>
        <w:rPr>
          <w:sz w:val="27"/>
          <w:szCs w:val="27"/>
        </w:rPr>
      </w:pPr>
    </w:p>
    <w:sectPr w:rsidR="00FA6386" w:rsidRPr="00C3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E"/>
    <w:rsid w:val="000B4710"/>
    <w:rsid w:val="0011000E"/>
    <w:rsid w:val="003466E5"/>
    <w:rsid w:val="004B2646"/>
    <w:rsid w:val="007140E3"/>
    <w:rsid w:val="009961AE"/>
    <w:rsid w:val="00C343E2"/>
    <w:rsid w:val="00CD52A7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1D27"/>
  <w15:chartTrackingRefBased/>
  <w15:docId w15:val="{2ADF167E-2A7B-44D7-B341-18D0FF4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E5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66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66E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cp:lastPrinted>2022-04-12T12:17:00Z</cp:lastPrinted>
  <dcterms:created xsi:type="dcterms:W3CDTF">2021-02-24T12:47:00Z</dcterms:created>
  <dcterms:modified xsi:type="dcterms:W3CDTF">2022-04-12T12:18:00Z</dcterms:modified>
</cp:coreProperties>
</file>