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1C6C54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1C6C5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 xml:space="preserve">, </w:t>
      </w:r>
      <w:r w:rsidR="001C6C54" w:rsidRPr="001C6C54">
        <w:rPr>
          <w:rFonts w:ascii="Times New Roman" w:hAnsi="Times New Roman" w:cs="Times New Roman"/>
          <w:sz w:val="24"/>
          <w:szCs w:val="24"/>
        </w:rPr>
        <w:t>который определяет участников государственной системы бесплатной юридической помощи в Оренбургской обл</w:t>
      </w:r>
      <w:r w:rsidR="001C6C54">
        <w:rPr>
          <w:rFonts w:ascii="Times New Roman" w:hAnsi="Times New Roman" w:cs="Times New Roman"/>
          <w:sz w:val="24"/>
          <w:szCs w:val="24"/>
        </w:rPr>
        <w:t>асти, категории граждан, имеющих</w:t>
      </w:r>
      <w:r w:rsidR="001C6C54" w:rsidRPr="001C6C54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бесплатной юридической помощи и случаи ее оказания</w:t>
      </w:r>
      <w:r w:rsidR="001C6C54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9A0023">
        <w:rPr>
          <w:rFonts w:ascii="Times New Roman" w:hAnsi="Times New Roman" w:cs="Times New Roman"/>
          <w:sz w:val="24"/>
          <w:szCs w:val="24"/>
        </w:rPr>
        <w:t>помощь, на 2022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</w:t>
      </w:r>
      <w:r w:rsidRPr="00655AE8">
        <w:rPr>
          <w:rFonts w:ascii="Times New Roman" w:hAnsi="Times New Roman" w:cs="Times New Roman"/>
          <w:sz w:val="24"/>
          <w:szCs w:val="24"/>
        </w:rPr>
        <w:lastRenderedPageBreak/>
        <w:t>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F916FE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 w:rsidR="009A0023">
        <w:rPr>
          <w:rFonts w:ascii="Times New Roman" w:hAnsi="Times New Roman" w:cs="Times New Roman"/>
          <w:sz w:val="24"/>
          <w:szCs w:val="24"/>
        </w:rPr>
        <w:t>; тел.8 (35342) 5-11-54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88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A0023">
        <w:rPr>
          <w:rFonts w:ascii="Times New Roman" w:eastAsia="Calibri" w:hAnsi="Times New Roman" w:cs="Times New Roman"/>
          <w:b/>
          <w:sz w:val="28"/>
          <w:szCs w:val="28"/>
        </w:rPr>
        <w:t xml:space="preserve"> на 2022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EE64B2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Рождественка, ул. Степная, д. 22,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Революционная, д.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Наталия Петровна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Михайловка, ул. Д. Морского, д. 12</w:t>
            </w:r>
          </w:p>
        </w:tc>
      </w:tr>
    </w:tbl>
    <w:p w:rsidR="009A0023" w:rsidRPr="00DE1FA1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Pr="008A1BE5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16,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Донбасская, д. 86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2-ой, д. 34,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Чапаева, д. 117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Ленина, д. 49,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Фрунзе,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6-ой, ул. Вечерняя,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6, кв. 149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Леваневского,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Суворова, д. 64, кв. 130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Спортивная, д. 44, оф.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2, кв.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Отакара Яроша,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Малявина, д. 23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 1-ый, д. 21, кв.54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Северная, д. 5, кв. 57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 1-ый, д. 21, кв.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Палимовка, ул. Луговая, д. 67е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Искра, ул. Владимирская,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Новоалександровка, ул. Строителей, д. 30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Молодежная, д. 79а, кв. 10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Войченко,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27а</w:t>
            </w:r>
          </w:p>
        </w:tc>
      </w:tr>
    </w:tbl>
    <w:p w:rsidR="009A0023" w:rsidRPr="001954A4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Pr="00676C81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Айдырлинский, Кваркенский район, ул. Заречная,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Кваркено, ул. Степная, д. 8а,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Б. Хмельницкого, д. 10,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Ломоносова, д. 2, кв.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Революционная, д. 147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56/1331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Пушкина,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Акисова Эльвира Ханифовна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56/1290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Фадеева, д. 27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Телятникова Татьяна 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56/956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104а, кв. 13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пер. 8 Марта, д. 17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93, кв. 30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66, кв. 109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Советская, д. 154, кв. 152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Лысова, д. 12, кв. 18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Вишневая, д. 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Чкаловская, д.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Мира, д.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Герасимовская,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Колесникова,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Промышленная, д. 25а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2 мкр., д. 10, оф. 11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Минская, д. 33а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56/1304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Юбилейная, д. 1</w:t>
            </w:r>
          </w:p>
        </w:tc>
      </w:tr>
    </w:tbl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 xml:space="preserve">тел.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8-922-824-55-60</w:t>
      </w:r>
      <w:r w:rsid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звонки принимаются в рабочие дни с понедельника по пятницу с 19:00 до 20:30</w:t>
      </w:r>
      <w:r w:rsidR="007052B3">
        <w:rPr>
          <w:rFonts w:ascii="Times New Roman" w:hAnsi="Times New Roman" w:cs="Times New Roman"/>
          <w:sz w:val="24"/>
          <w:szCs w:val="24"/>
        </w:rPr>
        <w:t>; 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Slc.oimsla@yandex.ru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>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lawclinicosu@gmail.com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</w:t>
      </w:r>
      <w:r w:rsidR="007052B3">
        <w:rPr>
          <w:rFonts w:ascii="Times New Roman" w:hAnsi="Times New Roman" w:cs="Times New Roman"/>
          <w:sz w:val="24"/>
          <w:szCs w:val="24"/>
        </w:rPr>
        <w:t>. 50, корпус № 8, 1 этаж, аудитория № 11</w:t>
      </w:r>
      <w:r w:rsidR="001A740B" w:rsidRPr="007A6905">
        <w:rPr>
          <w:rFonts w:ascii="Times New Roman" w:hAnsi="Times New Roman" w:cs="Times New Roman"/>
          <w:sz w:val="24"/>
          <w:szCs w:val="24"/>
        </w:rPr>
        <w:t>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AA" w:rsidRDefault="00E11BAA" w:rsidP="00950E7E">
      <w:pPr>
        <w:spacing w:after="0" w:line="240" w:lineRule="auto"/>
      </w:pPr>
      <w:r>
        <w:separator/>
      </w:r>
    </w:p>
  </w:endnote>
  <w:endnote w:type="continuationSeparator" w:id="0">
    <w:p w:rsidR="00E11BAA" w:rsidRDefault="00E11BAA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AA" w:rsidRDefault="00E11BAA" w:rsidP="00950E7E">
      <w:pPr>
        <w:spacing w:after="0" w:line="240" w:lineRule="auto"/>
      </w:pPr>
      <w:r>
        <w:separator/>
      </w:r>
    </w:p>
  </w:footnote>
  <w:footnote w:type="continuationSeparator" w:id="0">
    <w:p w:rsidR="00E11BAA" w:rsidRDefault="00E11BAA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37233"/>
      <w:docPartObj>
        <w:docPartGallery w:val="Page Numbers (Top of Page)"/>
        <w:docPartUnique/>
      </w:docPartObj>
    </w:sdtPr>
    <w:sdtEndPr/>
    <w:sdtContent>
      <w:p w:rsidR="00BF4935" w:rsidRDefault="00BF4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A5B87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1BAA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B140F-B034-4C7A-ADFD-9E1A7E4A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clinicos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c.oimsl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BF40-9FB5-41A2-99B1-727E628A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</cp:lastModifiedBy>
  <cp:revision>2</cp:revision>
  <cp:lastPrinted>2020-02-19T11:27:00Z</cp:lastPrinted>
  <dcterms:created xsi:type="dcterms:W3CDTF">2022-05-05T09:03:00Z</dcterms:created>
  <dcterms:modified xsi:type="dcterms:W3CDTF">2022-05-05T09:03:00Z</dcterms:modified>
</cp:coreProperties>
</file>