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9B" w:rsidRPr="00E27793" w:rsidRDefault="00B23444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E27793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о доходах,</w:t>
      </w:r>
      <w:r w:rsidR="00E27793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E277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E27793" w:rsidRDefault="00CA436E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Ведущего </w:t>
      </w:r>
      <w:r w:rsidR="009E2535">
        <w:rPr>
          <w:rFonts w:ascii="Times New Roman" w:hAnsi="Times New Roman"/>
          <w:b/>
          <w:color w:val="C00000"/>
          <w:sz w:val="28"/>
          <w:szCs w:val="28"/>
        </w:rPr>
        <w:t>специалиста</w:t>
      </w:r>
      <w:r w:rsidR="009E2535" w:rsidRPr="00E27793">
        <w:rPr>
          <w:rFonts w:ascii="Times New Roman" w:hAnsi="Times New Roman"/>
          <w:b/>
          <w:color w:val="C00000"/>
          <w:sz w:val="28"/>
          <w:szCs w:val="28"/>
        </w:rPr>
        <w:t xml:space="preserve"> администрации</w:t>
      </w:r>
      <w:r w:rsidR="003C191F" w:rsidRPr="00E27793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Подольского </w:t>
      </w:r>
      <w:r w:rsidR="00E8419B" w:rsidRPr="00E27793">
        <w:rPr>
          <w:rFonts w:ascii="Times New Roman" w:hAnsi="Times New Roman"/>
          <w:b/>
          <w:color w:val="C00000"/>
          <w:sz w:val="28"/>
          <w:szCs w:val="28"/>
        </w:rPr>
        <w:t>сельсовета</w:t>
      </w:r>
    </w:p>
    <w:p w:rsidR="003C191F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27793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E27793" w:rsidRPr="00054A88" w:rsidRDefault="00E27793" w:rsidP="00E2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B23444">
        <w:rPr>
          <w:rFonts w:ascii="Times New Roman" w:hAnsi="Times New Roman"/>
          <w:b/>
          <w:sz w:val="28"/>
          <w:szCs w:val="28"/>
        </w:rPr>
        <w:t xml:space="preserve"> 01 января 20</w:t>
      </w:r>
      <w:r w:rsidR="00386A82">
        <w:rPr>
          <w:rFonts w:ascii="Times New Roman" w:hAnsi="Times New Roman"/>
          <w:b/>
          <w:sz w:val="28"/>
          <w:szCs w:val="28"/>
        </w:rPr>
        <w:t>2</w:t>
      </w:r>
      <w:r w:rsidR="003B4DF7">
        <w:rPr>
          <w:rFonts w:ascii="Times New Roman" w:hAnsi="Times New Roman"/>
          <w:b/>
          <w:sz w:val="28"/>
          <w:szCs w:val="28"/>
        </w:rPr>
        <w:t>1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B23444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386A82">
        <w:rPr>
          <w:rFonts w:ascii="Times New Roman" w:hAnsi="Times New Roman"/>
          <w:b/>
          <w:sz w:val="28"/>
          <w:szCs w:val="28"/>
        </w:rPr>
        <w:t>2</w:t>
      </w:r>
      <w:r w:rsidR="003B4DF7">
        <w:rPr>
          <w:rFonts w:ascii="Times New Roman" w:hAnsi="Times New Roman"/>
          <w:b/>
          <w:sz w:val="28"/>
          <w:szCs w:val="28"/>
        </w:rPr>
        <w:t>1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3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1985"/>
        <w:gridCol w:w="1417"/>
        <w:gridCol w:w="1559"/>
        <w:gridCol w:w="2088"/>
        <w:gridCol w:w="1598"/>
        <w:gridCol w:w="1134"/>
        <w:gridCol w:w="1559"/>
      </w:tblGrid>
      <w:tr w:rsidR="00E27793" w:rsidRPr="0059442D" w:rsidTr="00776BDA">
        <w:trPr>
          <w:trHeight w:val="1185"/>
        </w:trPr>
        <w:tc>
          <w:tcPr>
            <w:tcW w:w="2376" w:type="dxa"/>
            <w:vMerge w:val="restart"/>
          </w:tcPr>
          <w:p w:rsidR="00E27793" w:rsidRPr="0059442D" w:rsidRDefault="00E2779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E2779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7049" w:type="dxa"/>
            <w:gridSpan w:val="4"/>
          </w:tcPr>
          <w:p w:rsidR="00E27793" w:rsidRPr="0059442D" w:rsidRDefault="00E27793" w:rsidP="00776B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27793" w:rsidRPr="0059442D" w:rsidRDefault="00E27793" w:rsidP="00776B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27793" w:rsidRPr="0059442D" w:rsidTr="00D25B0D">
        <w:trPr>
          <w:trHeight w:val="585"/>
        </w:trPr>
        <w:tc>
          <w:tcPr>
            <w:tcW w:w="2376" w:type="dxa"/>
            <w:vMerge/>
          </w:tcPr>
          <w:p w:rsidR="00E27793" w:rsidRPr="0059442D" w:rsidRDefault="00E2779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7793" w:rsidRPr="0059442D" w:rsidRDefault="005F358E" w:rsidP="00776B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  <w:p w:rsidR="00E27793" w:rsidRPr="0059442D" w:rsidRDefault="00E2779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7793" w:rsidRPr="0059442D" w:rsidRDefault="005F358E" w:rsidP="00776B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E27793" w:rsidP="00776B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5F358E">
              <w:rPr>
                <w:rFonts w:ascii="Times New Roman" w:hAnsi="Times New Roman"/>
                <w:sz w:val="20"/>
                <w:szCs w:val="20"/>
              </w:rPr>
              <w:t>.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2088" w:type="dxa"/>
          </w:tcPr>
          <w:p w:rsidR="00E27793" w:rsidRPr="0059442D" w:rsidRDefault="00B00CA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  <w:p w:rsidR="00E27793" w:rsidRPr="0059442D" w:rsidRDefault="00E2779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27793" w:rsidRPr="0059442D" w:rsidRDefault="005F358E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E27793" w:rsidRPr="0059442D" w:rsidRDefault="00E2779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5F358E" w:rsidP="00776B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776B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776B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776B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776B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9E05ED" w:rsidRPr="0059442D" w:rsidTr="00D25B0D">
        <w:trPr>
          <w:trHeight w:val="280"/>
        </w:trPr>
        <w:tc>
          <w:tcPr>
            <w:tcW w:w="2376" w:type="dxa"/>
            <w:vMerge w:val="restart"/>
          </w:tcPr>
          <w:p w:rsidR="009E05ED" w:rsidRPr="00B00CA3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0CA3">
              <w:rPr>
                <w:rFonts w:ascii="Times New Roman" w:hAnsi="Times New Roman"/>
                <w:b/>
                <w:sz w:val="20"/>
                <w:szCs w:val="20"/>
              </w:rPr>
              <w:t>Унру Вероника Яковлевна</w:t>
            </w:r>
          </w:p>
        </w:tc>
        <w:tc>
          <w:tcPr>
            <w:tcW w:w="1843" w:type="dxa"/>
            <w:vMerge w:val="restart"/>
          </w:tcPr>
          <w:p w:rsidR="009E05ED" w:rsidRPr="0059442D" w:rsidRDefault="003B4DF7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286 299,22</w:t>
            </w:r>
          </w:p>
        </w:tc>
        <w:tc>
          <w:tcPr>
            <w:tcW w:w="1985" w:type="dxa"/>
            <w:vMerge w:val="restart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 1/2</w:t>
            </w:r>
          </w:p>
        </w:tc>
        <w:tc>
          <w:tcPr>
            <w:tcW w:w="1417" w:type="dxa"/>
            <w:vMerge w:val="restart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559" w:type="dxa"/>
            <w:vMerge w:val="restart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D25B0D" w:rsidRDefault="00D25B0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05ED" w:rsidRPr="005C3236" w:rsidRDefault="005C3236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3236">
              <w:rPr>
                <w:rFonts w:ascii="Times New Roman" w:hAnsi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598" w:type="dxa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125,8</w:t>
            </w:r>
          </w:p>
        </w:tc>
        <w:tc>
          <w:tcPr>
            <w:tcW w:w="1559" w:type="dxa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E05ED" w:rsidRPr="0059442D" w:rsidTr="00D25B0D">
        <w:trPr>
          <w:trHeight w:val="552"/>
        </w:trPr>
        <w:tc>
          <w:tcPr>
            <w:tcW w:w="2376" w:type="dxa"/>
            <w:vMerge/>
          </w:tcPr>
          <w:p w:rsidR="009E05ED" w:rsidRPr="00B00CA3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05E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E05E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05E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9E05E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9E05ED" w:rsidRDefault="009E05ED" w:rsidP="00D25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D25B0D">
              <w:rPr>
                <w:rFonts w:ascii="Times New Roman" w:hAnsi="Times New Roman"/>
                <w:sz w:val="20"/>
                <w:szCs w:val="20"/>
              </w:rPr>
              <w:t xml:space="preserve">(для </w:t>
            </w:r>
            <w:r w:rsidR="00D25B0D" w:rsidRPr="00D25B0D">
              <w:rPr>
                <w:rFonts w:ascii="Times New Roman" w:hAnsi="Times New Roman"/>
                <w:sz w:val="20"/>
                <w:szCs w:val="20"/>
              </w:rPr>
              <w:t>личного подсобного хозяйства)</w:t>
            </w:r>
            <w:r w:rsidR="00D25B0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E05E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559" w:type="dxa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00CA3" w:rsidRPr="0059442D" w:rsidTr="00D25B0D">
        <w:trPr>
          <w:trHeight w:val="532"/>
        </w:trPr>
        <w:tc>
          <w:tcPr>
            <w:tcW w:w="2376" w:type="dxa"/>
            <w:vMerge w:val="restart"/>
          </w:tcPr>
          <w:p w:rsidR="00B00CA3" w:rsidRPr="0059442D" w:rsidRDefault="00B00CA3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B00CA3" w:rsidRPr="0059442D" w:rsidRDefault="00B00CA3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00CA3" w:rsidRPr="0059442D" w:rsidRDefault="003B4DF7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861 168,68</w:t>
            </w:r>
          </w:p>
        </w:tc>
        <w:tc>
          <w:tcPr>
            <w:tcW w:w="1985" w:type="dxa"/>
          </w:tcPr>
          <w:p w:rsidR="00B00CA3" w:rsidRPr="0059442D" w:rsidRDefault="00B00CA3" w:rsidP="00D25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емельный участок, </w:t>
            </w:r>
            <w:r w:rsidR="00D25B0D" w:rsidRPr="00D25B0D">
              <w:rPr>
                <w:rFonts w:ascii="Times New Roman" w:hAnsi="Times New Roman"/>
                <w:sz w:val="20"/>
                <w:szCs w:val="20"/>
              </w:rPr>
              <w:t>(для личного</w:t>
            </w:r>
            <w:r w:rsidR="00D25B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5B0D" w:rsidRPr="00D25B0D">
              <w:rPr>
                <w:rFonts w:ascii="Times New Roman" w:hAnsi="Times New Roman"/>
                <w:sz w:val="20"/>
                <w:szCs w:val="20"/>
              </w:rPr>
              <w:t>подсобного хозяйства)</w:t>
            </w:r>
          </w:p>
        </w:tc>
        <w:tc>
          <w:tcPr>
            <w:tcW w:w="1417" w:type="dxa"/>
          </w:tcPr>
          <w:p w:rsidR="00B00CA3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559" w:type="dxa"/>
          </w:tcPr>
          <w:p w:rsidR="00B00CA3" w:rsidRPr="0059442D" w:rsidRDefault="00B00CA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D25B0D" w:rsidRDefault="00D25B0D" w:rsidP="00D25B0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  <w:p w:rsidR="00D25B0D" w:rsidRPr="00D25B0D" w:rsidRDefault="00D25B0D" w:rsidP="00D25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B0D">
              <w:rPr>
                <w:rFonts w:ascii="Times New Roman" w:hAnsi="Times New Roman"/>
                <w:sz w:val="20"/>
                <w:szCs w:val="20"/>
                <w:lang w:val="en-US"/>
              </w:rPr>
              <w:t>SKODA SUPERB</w:t>
            </w:r>
          </w:p>
          <w:p w:rsidR="00D25B0D" w:rsidRPr="00D25B0D" w:rsidRDefault="00D25B0D" w:rsidP="00776B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  <w:p w:rsidR="00B00CA3" w:rsidRPr="00D25B0D" w:rsidRDefault="00D25B0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B0D">
              <w:rPr>
                <w:rFonts w:ascii="Times New Roman" w:hAnsi="Times New Roman"/>
                <w:sz w:val="20"/>
                <w:szCs w:val="20"/>
                <w:lang w:val="en-US"/>
              </w:rPr>
              <w:t>LADA GRANTA 219010</w:t>
            </w:r>
          </w:p>
          <w:p w:rsidR="00B00CA3" w:rsidRPr="00D25B0D" w:rsidRDefault="00B00CA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0CA3" w:rsidRPr="0059442D" w:rsidRDefault="00B00CA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</w:tcPr>
          <w:p w:rsidR="00B00CA3" w:rsidRDefault="00B00CA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5B0D" w:rsidRPr="0059442D" w:rsidRDefault="00D25B0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00CA3" w:rsidRPr="0059442D" w:rsidRDefault="00B00CA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00CA3" w:rsidRPr="0059442D" w:rsidRDefault="00B00CA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5ED" w:rsidRPr="0059442D" w:rsidTr="00D25B0D">
        <w:trPr>
          <w:trHeight w:val="426"/>
        </w:trPr>
        <w:tc>
          <w:tcPr>
            <w:tcW w:w="2376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05ED" w:rsidRPr="0059442D" w:rsidRDefault="009E05ED" w:rsidP="00D25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125,8</w:t>
            </w:r>
          </w:p>
        </w:tc>
        <w:tc>
          <w:tcPr>
            <w:tcW w:w="1559" w:type="dxa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5ED" w:rsidRPr="0059442D" w:rsidTr="00D25B0D">
        <w:trPr>
          <w:trHeight w:val="426"/>
        </w:trPr>
        <w:tc>
          <w:tcPr>
            <w:tcW w:w="2376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 1/2</w:t>
            </w:r>
          </w:p>
        </w:tc>
        <w:tc>
          <w:tcPr>
            <w:tcW w:w="1417" w:type="dxa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559" w:type="dxa"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E05ED" w:rsidRPr="0059442D" w:rsidRDefault="009E05ED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883" w:rsidRPr="0059442D" w:rsidTr="00D25B0D">
        <w:trPr>
          <w:trHeight w:val="319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Несовершеннолетняя дочь </w:t>
            </w:r>
          </w:p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F67883" w:rsidRPr="0059442D" w:rsidRDefault="003B4DF7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174,72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tcBorders>
              <w:bottom w:val="single" w:sz="4" w:space="0" w:color="auto"/>
            </w:tcBorders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F67883" w:rsidRPr="0059442D" w:rsidRDefault="00F67883" w:rsidP="003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F67883" w:rsidRPr="0059442D" w:rsidTr="00D25B0D">
        <w:trPr>
          <w:trHeight w:val="375"/>
        </w:trPr>
        <w:tc>
          <w:tcPr>
            <w:tcW w:w="2376" w:type="dxa"/>
            <w:vMerge/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F67883" w:rsidRPr="0059442D" w:rsidRDefault="00F67883" w:rsidP="003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D25B0D" w:rsidRPr="00D25B0D">
              <w:rPr>
                <w:rFonts w:ascii="Times New Roman" w:hAnsi="Times New Roman"/>
                <w:sz w:val="20"/>
                <w:szCs w:val="20"/>
              </w:rPr>
              <w:t>(для личного подсобного хозяйства)</w:t>
            </w:r>
          </w:p>
        </w:tc>
        <w:tc>
          <w:tcPr>
            <w:tcW w:w="1134" w:type="dxa"/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559" w:type="dxa"/>
          </w:tcPr>
          <w:p w:rsidR="00F67883" w:rsidRPr="0059442D" w:rsidRDefault="00F67883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76BDA" w:rsidRPr="0059442D" w:rsidTr="00D25B0D">
        <w:trPr>
          <w:trHeight w:val="602"/>
        </w:trPr>
        <w:tc>
          <w:tcPr>
            <w:tcW w:w="2376" w:type="dxa"/>
            <w:vMerge w:val="restart"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Несовершеннолетняя дочь </w:t>
            </w:r>
          </w:p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vMerge w:val="restart"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776BDA" w:rsidRPr="0059442D" w:rsidRDefault="00776BDA" w:rsidP="003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125,8</w:t>
            </w:r>
          </w:p>
        </w:tc>
        <w:tc>
          <w:tcPr>
            <w:tcW w:w="1559" w:type="dxa"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76BDA" w:rsidRPr="0059442D" w:rsidTr="00D25B0D">
        <w:trPr>
          <w:trHeight w:val="424"/>
        </w:trPr>
        <w:tc>
          <w:tcPr>
            <w:tcW w:w="2376" w:type="dxa"/>
            <w:vMerge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6BDA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776BDA" w:rsidRDefault="00776BDA" w:rsidP="003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D25B0D"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  <w:r w:rsidR="00D25B0D" w:rsidRPr="00D25B0D">
              <w:rPr>
                <w:rFonts w:ascii="Times New Roman" w:hAnsi="Times New Roman"/>
                <w:sz w:val="20"/>
                <w:szCs w:val="20"/>
              </w:rPr>
              <w:t>(для личного подсобного хозяйства)</w:t>
            </w:r>
          </w:p>
        </w:tc>
        <w:tc>
          <w:tcPr>
            <w:tcW w:w="1134" w:type="dxa"/>
          </w:tcPr>
          <w:p w:rsidR="00776BDA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559" w:type="dxa"/>
          </w:tcPr>
          <w:p w:rsidR="00776BDA" w:rsidRPr="0059442D" w:rsidRDefault="00776BDA" w:rsidP="00776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3C191F" w:rsidRDefault="003C191F" w:rsidP="003B4D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C191F" w:rsidSect="00776BDA">
      <w:pgSz w:w="16838" w:h="11906" w:orient="landscape"/>
      <w:pgMar w:top="568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7F" w:rsidRDefault="0024177F" w:rsidP="00556395">
      <w:pPr>
        <w:spacing w:after="0" w:line="240" w:lineRule="auto"/>
      </w:pPr>
      <w:r>
        <w:separator/>
      </w:r>
    </w:p>
  </w:endnote>
  <w:endnote w:type="continuationSeparator" w:id="0">
    <w:p w:rsidR="0024177F" w:rsidRDefault="0024177F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7F" w:rsidRDefault="0024177F" w:rsidP="00556395">
      <w:pPr>
        <w:spacing w:after="0" w:line="240" w:lineRule="auto"/>
      </w:pPr>
      <w:r>
        <w:separator/>
      </w:r>
    </w:p>
  </w:footnote>
  <w:footnote w:type="continuationSeparator" w:id="0">
    <w:p w:rsidR="0024177F" w:rsidRDefault="0024177F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9B"/>
    <w:rsid w:val="00007DCD"/>
    <w:rsid w:val="00015E9A"/>
    <w:rsid w:val="000216FC"/>
    <w:rsid w:val="00054A88"/>
    <w:rsid w:val="00057178"/>
    <w:rsid w:val="00197E32"/>
    <w:rsid w:val="00207C42"/>
    <w:rsid w:val="0024177F"/>
    <w:rsid w:val="002D3AFC"/>
    <w:rsid w:val="00370AA8"/>
    <w:rsid w:val="00386A82"/>
    <w:rsid w:val="003B4DF7"/>
    <w:rsid w:val="003C191F"/>
    <w:rsid w:val="003F1E8D"/>
    <w:rsid w:val="00556395"/>
    <w:rsid w:val="0059442D"/>
    <w:rsid w:val="005C3236"/>
    <w:rsid w:val="005C7EAF"/>
    <w:rsid w:val="005F358E"/>
    <w:rsid w:val="00616CC6"/>
    <w:rsid w:val="006B1416"/>
    <w:rsid w:val="00716E5A"/>
    <w:rsid w:val="007503A5"/>
    <w:rsid w:val="00776BDA"/>
    <w:rsid w:val="00834BAE"/>
    <w:rsid w:val="009729A2"/>
    <w:rsid w:val="009E05ED"/>
    <w:rsid w:val="009E2535"/>
    <w:rsid w:val="00A82117"/>
    <w:rsid w:val="00AA1DDE"/>
    <w:rsid w:val="00AD5A11"/>
    <w:rsid w:val="00AE1AB3"/>
    <w:rsid w:val="00B00CA3"/>
    <w:rsid w:val="00B23444"/>
    <w:rsid w:val="00B40516"/>
    <w:rsid w:val="00B573D2"/>
    <w:rsid w:val="00B72B80"/>
    <w:rsid w:val="00C724D5"/>
    <w:rsid w:val="00C748A9"/>
    <w:rsid w:val="00CA436E"/>
    <w:rsid w:val="00CC0BBA"/>
    <w:rsid w:val="00CD6FE4"/>
    <w:rsid w:val="00D24D48"/>
    <w:rsid w:val="00D25B0D"/>
    <w:rsid w:val="00D90F02"/>
    <w:rsid w:val="00E27793"/>
    <w:rsid w:val="00E8419B"/>
    <w:rsid w:val="00F43184"/>
    <w:rsid w:val="00F51D72"/>
    <w:rsid w:val="00F6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54FA0-4D97-4681-A44F-3ADAFFA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4</cp:revision>
  <dcterms:created xsi:type="dcterms:W3CDTF">2022-04-26T06:23:00Z</dcterms:created>
  <dcterms:modified xsi:type="dcterms:W3CDTF">2022-04-26T06:23:00Z</dcterms:modified>
</cp:coreProperties>
</file>