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B" w:rsidRPr="00E27793" w:rsidRDefault="00B23444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CA436E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Ведущего </w:t>
      </w:r>
      <w:r w:rsidR="009E2535">
        <w:rPr>
          <w:rFonts w:ascii="Times New Roman" w:hAnsi="Times New Roman"/>
          <w:b/>
          <w:color w:val="C00000"/>
          <w:sz w:val="28"/>
          <w:szCs w:val="28"/>
        </w:rPr>
        <w:t>специалиста</w:t>
      </w:r>
      <w:r w:rsidR="00C148EB">
        <w:rPr>
          <w:rFonts w:ascii="Times New Roman" w:hAnsi="Times New Roman"/>
          <w:b/>
          <w:color w:val="C00000"/>
          <w:sz w:val="28"/>
          <w:szCs w:val="28"/>
        </w:rPr>
        <w:t xml:space="preserve"> (юриста) </w:t>
      </w:r>
      <w:r w:rsidR="009E2535" w:rsidRPr="00E27793">
        <w:rPr>
          <w:rFonts w:ascii="Times New Roman" w:hAnsi="Times New Roman"/>
          <w:b/>
          <w:color w:val="C00000"/>
          <w:sz w:val="28"/>
          <w:szCs w:val="28"/>
        </w:rPr>
        <w:t>администрации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Подольского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B23444">
        <w:rPr>
          <w:rFonts w:ascii="Times New Roman" w:hAnsi="Times New Roman"/>
          <w:b/>
          <w:sz w:val="28"/>
          <w:szCs w:val="28"/>
        </w:rPr>
        <w:t xml:space="preserve"> 01 января 20</w:t>
      </w:r>
      <w:r w:rsidR="00386A82">
        <w:rPr>
          <w:rFonts w:ascii="Times New Roman" w:hAnsi="Times New Roman"/>
          <w:b/>
          <w:sz w:val="28"/>
          <w:szCs w:val="28"/>
        </w:rPr>
        <w:t>2</w:t>
      </w:r>
      <w:r w:rsidR="000A2068">
        <w:rPr>
          <w:rFonts w:ascii="Times New Roman" w:hAnsi="Times New Roman"/>
          <w:b/>
          <w:sz w:val="28"/>
          <w:szCs w:val="28"/>
        </w:rPr>
        <w:t>1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B23444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386A82">
        <w:rPr>
          <w:rFonts w:ascii="Times New Roman" w:hAnsi="Times New Roman"/>
          <w:b/>
          <w:sz w:val="28"/>
          <w:szCs w:val="28"/>
        </w:rPr>
        <w:t>2</w:t>
      </w:r>
      <w:r w:rsidR="000A2068">
        <w:rPr>
          <w:rFonts w:ascii="Times New Roman" w:hAnsi="Times New Roman"/>
          <w:b/>
          <w:sz w:val="28"/>
          <w:szCs w:val="28"/>
        </w:rPr>
        <w:t>1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126"/>
        <w:gridCol w:w="1276"/>
        <w:gridCol w:w="1559"/>
        <w:gridCol w:w="2088"/>
        <w:gridCol w:w="1598"/>
        <w:gridCol w:w="1134"/>
        <w:gridCol w:w="1559"/>
      </w:tblGrid>
      <w:tr w:rsidR="00E27793" w:rsidRPr="0059442D" w:rsidTr="004B000E">
        <w:trPr>
          <w:trHeight w:val="1185"/>
        </w:trPr>
        <w:tc>
          <w:tcPr>
            <w:tcW w:w="2376" w:type="dxa"/>
            <w:vMerge w:val="restart"/>
          </w:tcPr>
          <w:p w:rsidR="00E27793" w:rsidRPr="0059442D" w:rsidRDefault="00E27793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049" w:type="dxa"/>
            <w:gridSpan w:val="4"/>
          </w:tcPr>
          <w:p w:rsidR="00E27793" w:rsidRPr="0059442D" w:rsidRDefault="00E27793" w:rsidP="004B000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4B000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4B000E">
        <w:trPr>
          <w:trHeight w:val="585"/>
        </w:trPr>
        <w:tc>
          <w:tcPr>
            <w:tcW w:w="2376" w:type="dxa"/>
            <w:vMerge/>
          </w:tcPr>
          <w:p w:rsidR="00E27793" w:rsidRPr="0059442D" w:rsidRDefault="00E27793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5F358E" w:rsidP="004B000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7793" w:rsidRPr="0059442D" w:rsidRDefault="005F358E" w:rsidP="004B000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4B000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5F358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201B18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  <w:p w:rsidR="00E27793" w:rsidRPr="0059442D" w:rsidRDefault="00E27793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5F358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5F358E" w:rsidP="004B000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4B000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4B000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4B000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4B000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9F5D2F" w:rsidRPr="0059442D" w:rsidTr="004B000E">
        <w:trPr>
          <w:trHeight w:val="552"/>
        </w:trPr>
        <w:tc>
          <w:tcPr>
            <w:tcW w:w="2376" w:type="dxa"/>
            <w:vMerge w:val="restart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Аллаярова Светлана Петровна</w:t>
            </w:r>
          </w:p>
        </w:tc>
        <w:tc>
          <w:tcPr>
            <w:tcW w:w="1843" w:type="dxa"/>
            <w:vMerge w:val="restart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586 485,46</w:t>
            </w:r>
          </w:p>
        </w:tc>
        <w:tc>
          <w:tcPr>
            <w:tcW w:w="2126" w:type="dxa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559" w:type="dxa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D2F" w:rsidRPr="0059442D" w:rsidTr="004B000E">
        <w:trPr>
          <w:trHeight w:val="1272"/>
        </w:trPr>
        <w:tc>
          <w:tcPr>
            <w:tcW w:w="2376" w:type="dxa"/>
            <w:vMerge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C148EB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5774</w:t>
            </w:r>
            <w:r w:rsidRPr="00515DC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D2F" w:rsidRPr="0059442D" w:rsidTr="004B000E">
        <w:trPr>
          <w:trHeight w:val="837"/>
        </w:trPr>
        <w:tc>
          <w:tcPr>
            <w:tcW w:w="2376" w:type="dxa"/>
            <w:vMerge w:val="restart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D2F">
              <w:rPr>
                <w:rFonts w:ascii="Times New Roman" w:hAnsi="Times New Roman"/>
                <w:b/>
                <w:sz w:val="20"/>
                <w:szCs w:val="20"/>
              </w:rPr>
              <w:t>Аллаяров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1843" w:type="dxa"/>
            <w:vMerge w:val="restart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559" w:type="dxa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9F5D2F" w:rsidRPr="004B000E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598" w:type="dxa"/>
            <w:vMerge w:val="restart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D2F" w:rsidRPr="0059442D" w:rsidTr="004B000E">
        <w:trPr>
          <w:trHeight w:val="973"/>
        </w:trPr>
        <w:tc>
          <w:tcPr>
            <w:tcW w:w="2376" w:type="dxa"/>
            <w:vMerge/>
          </w:tcPr>
          <w:p w:rsidR="009F5D2F" w:rsidRPr="009F5D2F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D2F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C148EB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5774</w:t>
            </w:r>
            <w:r w:rsidRPr="00515DC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5D2F" w:rsidRPr="0059442D" w:rsidRDefault="009F5D2F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0E" w:rsidRPr="0059442D" w:rsidTr="004B000E">
        <w:trPr>
          <w:trHeight w:val="375"/>
        </w:trPr>
        <w:tc>
          <w:tcPr>
            <w:tcW w:w="2376" w:type="dxa"/>
            <w:vMerge w:val="restart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559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0E" w:rsidRPr="0059442D" w:rsidTr="004B000E">
        <w:trPr>
          <w:trHeight w:val="760"/>
        </w:trPr>
        <w:tc>
          <w:tcPr>
            <w:tcW w:w="2376" w:type="dxa"/>
            <w:vMerge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C148EB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5774</w:t>
            </w:r>
            <w:r w:rsidRPr="00515DC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0E" w:rsidRPr="0059442D" w:rsidTr="004B000E">
        <w:trPr>
          <w:trHeight w:val="375"/>
        </w:trPr>
        <w:tc>
          <w:tcPr>
            <w:tcW w:w="2376" w:type="dxa"/>
            <w:vMerge w:val="restart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яя</w:t>
            </w: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559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0E" w:rsidRPr="0059442D" w:rsidTr="004B000E">
        <w:trPr>
          <w:trHeight w:val="375"/>
        </w:trPr>
        <w:tc>
          <w:tcPr>
            <w:tcW w:w="2376" w:type="dxa"/>
            <w:vMerge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C148EB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ведения личного подсобного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хозяйства)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5774</w:t>
            </w:r>
            <w:r w:rsidRPr="00515DC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0E" w:rsidRPr="0059442D" w:rsidTr="004B000E">
        <w:trPr>
          <w:trHeight w:val="331"/>
        </w:trPr>
        <w:tc>
          <w:tcPr>
            <w:tcW w:w="2376" w:type="dxa"/>
            <w:vMerge w:val="restart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 w:val="restart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B000E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559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B000E" w:rsidRPr="0059442D" w:rsidTr="004B000E">
        <w:trPr>
          <w:trHeight w:val="340"/>
        </w:trPr>
        <w:tc>
          <w:tcPr>
            <w:tcW w:w="2376" w:type="dxa"/>
            <w:vMerge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00E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000E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bookmarkStart w:id="0" w:name="_GoBack"/>
            <w:bookmarkEnd w:id="0"/>
            <w:r w:rsidRPr="0059442D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5774</w:t>
            </w:r>
            <w:r w:rsidRPr="00515DC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4B000E" w:rsidRPr="0059442D" w:rsidRDefault="004B000E" w:rsidP="004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3C191F" w:rsidRPr="00515DC0" w:rsidRDefault="003C191F" w:rsidP="00515DC0">
      <w:pPr>
        <w:tabs>
          <w:tab w:val="left" w:pos="6285"/>
        </w:tabs>
        <w:rPr>
          <w:rFonts w:ascii="Times New Roman" w:hAnsi="Times New Roman"/>
          <w:sz w:val="20"/>
          <w:szCs w:val="20"/>
        </w:rPr>
      </w:pPr>
    </w:p>
    <w:sectPr w:rsidR="003C191F" w:rsidRPr="00515DC0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15" w:rsidRDefault="007D5E15" w:rsidP="00556395">
      <w:pPr>
        <w:spacing w:after="0" w:line="240" w:lineRule="auto"/>
      </w:pPr>
      <w:r>
        <w:separator/>
      </w:r>
    </w:p>
  </w:endnote>
  <w:endnote w:type="continuationSeparator" w:id="0">
    <w:p w:rsidR="007D5E15" w:rsidRDefault="007D5E15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15" w:rsidRDefault="007D5E15" w:rsidP="00556395">
      <w:pPr>
        <w:spacing w:after="0" w:line="240" w:lineRule="auto"/>
      </w:pPr>
      <w:r>
        <w:separator/>
      </w:r>
    </w:p>
  </w:footnote>
  <w:footnote w:type="continuationSeparator" w:id="0">
    <w:p w:rsidR="007D5E15" w:rsidRDefault="007D5E15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9B"/>
    <w:rsid w:val="00007DCD"/>
    <w:rsid w:val="00015E9A"/>
    <w:rsid w:val="000216FC"/>
    <w:rsid w:val="0004185D"/>
    <w:rsid w:val="00054A88"/>
    <w:rsid w:val="00057178"/>
    <w:rsid w:val="000A2068"/>
    <w:rsid w:val="000C0529"/>
    <w:rsid w:val="00197E32"/>
    <w:rsid w:val="00201B18"/>
    <w:rsid w:val="002D3AFC"/>
    <w:rsid w:val="00386A82"/>
    <w:rsid w:val="003C191F"/>
    <w:rsid w:val="004B000E"/>
    <w:rsid w:val="00515DC0"/>
    <w:rsid w:val="00556395"/>
    <w:rsid w:val="0059442D"/>
    <w:rsid w:val="005C7EAF"/>
    <w:rsid w:val="005F358E"/>
    <w:rsid w:val="00616CC6"/>
    <w:rsid w:val="00716E5A"/>
    <w:rsid w:val="007503A5"/>
    <w:rsid w:val="007B757C"/>
    <w:rsid w:val="007D5E15"/>
    <w:rsid w:val="00834BAE"/>
    <w:rsid w:val="008B6791"/>
    <w:rsid w:val="008E46B7"/>
    <w:rsid w:val="009E2535"/>
    <w:rsid w:val="009F5D2F"/>
    <w:rsid w:val="00A4053E"/>
    <w:rsid w:val="00A5736B"/>
    <w:rsid w:val="00A82117"/>
    <w:rsid w:val="00AA7F73"/>
    <w:rsid w:val="00AD5A11"/>
    <w:rsid w:val="00AE1AB3"/>
    <w:rsid w:val="00B23444"/>
    <w:rsid w:val="00B573D2"/>
    <w:rsid w:val="00C148EB"/>
    <w:rsid w:val="00C724D5"/>
    <w:rsid w:val="00C748A9"/>
    <w:rsid w:val="00CA436E"/>
    <w:rsid w:val="00CC0BBA"/>
    <w:rsid w:val="00CD6FE4"/>
    <w:rsid w:val="00D24D48"/>
    <w:rsid w:val="00D90F02"/>
    <w:rsid w:val="00E27793"/>
    <w:rsid w:val="00E8419B"/>
    <w:rsid w:val="00F23D2C"/>
    <w:rsid w:val="00F43184"/>
    <w:rsid w:val="00F5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54FA0-4D97-4681-A44F-3ADAFFA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</cp:revision>
  <dcterms:created xsi:type="dcterms:W3CDTF">2022-04-26T11:45:00Z</dcterms:created>
  <dcterms:modified xsi:type="dcterms:W3CDTF">2022-04-26T11:45:00Z</dcterms:modified>
</cp:coreProperties>
</file>