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443" w:rsidRPr="001E1675" w:rsidRDefault="00467636" w:rsidP="0028444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284443" w:rsidRPr="001E1675" w:rsidRDefault="00284443" w:rsidP="0028444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E1675">
        <w:rPr>
          <w:rFonts w:ascii="Times New Roman" w:hAnsi="Times New Roman"/>
          <w:b/>
          <w:sz w:val="28"/>
          <w:szCs w:val="28"/>
        </w:rPr>
        <w:t>о доходах,</w:t>
      </w:r>
      <w:r w:rsidR="00D258F6">
        <w:rPr>
          <w:rFonts w:ascii="Times New Roman" w:hAnsi="Times New Roman"/>
          <w:b/>
          <w:sz w:val="28"/>
          <w:szCs w:val="28"/>
        </w:rPr>
        <w:t xml:space="preserve"> расходах,</w:t>
      </w:r>
      <w:r w:rsidRPr="001E1675"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</w:t>
      </w:r>
    </w:p>
    <w:p w:rsidR="00284443" w:rsidRPr="001E1675" w:rsidRDefault="00B813AE" w:rsidP="00284443">
      <w:pPr>
        <w:pBdr>
          <w:bottom w:val="single" w:sz="12" w:space="1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>Г</w:t>
      </w:r>
      <w:r w:rsidR="002A1A1B">
        <w:rPr>
          <w:rFonts w:ascii="Times New Roman" w:hAnsi="Times New Roman"/>
          <w:b/>
          <w:color w:val="C00000"/>
          <w:sz w:val="32"/>
          <w:szCs w:val="32"/>
        </w:rPr>
        <w:t>лавы администрации Подольского</w:t>
      </w:r>
      <w:r w:rsidR="00284443" w:rsidRPr="001E1675">
        <w:rPr>
          <w:rFonts w:ascii="Times New Roman" w:hAnsi="Times New Roman"/>
          <w:b/>
          <w:color w:val="C00000"/>
          <w:sz w:val="32"/>
          <w:szCs w:val="32"/>
        </w:rPr>
        <w:t xml:space="preserve"> сельсовет</w:t>
      </w:r>
      <w:r w:rsidR="002A1A1B">
        <w:rPr>
          <w:rFonts w:ascii="Times New Roman" w:hAnsi="Times New Roman"/>
          <w:b/>
          <w:color w:val="C00000"/>
          <w:sz w:val="32"/>
          <w:szCs w:val="32"/>
        </w:rPr>
        <w:t>а</w:t>
      </w:r>
    </w:p>
    <w:p w:rsidR="00284443" w:rsidRPr="007C01E1" w:rsidRDefault="00284443" w:rsidP="00284443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7C01E1">
        <w:rPr>
          <w:rFonts w:ascii="Times New Roman" w:hAnsi="Times New Roman"/>
          <w:sz w:val="20"/>
          <w:szCs w:val="20"/>
        </w:rPr>
        <w:t>(фамилия, имя, отчество, полное наименование замещаемой муниципальной должности или должности муниципальной службы)</w:t>
      </w:r>
    </w:p>
    <w:tbl>
      <w:tblPr>
        <w:tblpPr w:leftFromText="180" w:rightFromText="180" w:vertAnchor="page" w:horzAnchor="margin" w:tblpY="258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842"/>
        <w:gridCol w:w="2410"/>
        <w:gridCol w:w="1134"/>
        <w:gridCol w:w="1559"/>
        <w:gridCol w:w="1560"/>
        <w:gridCol w:w="1559"/>
        <w:gridCol w:w="1134"/>
        <w:gridCol w:w="1559"/>
      </w:tblGrid>
      <w:tr w:rsidR="008211DA" w:rsidRPr="0098043E" w:rsidTr="002A1A1B">
        <w:trPr>
          <w:trHeight w:val="1185"/>
        </w:trPr>
        <w:tc>
          <w:tcPr>
            <w:tcW w:w="2802" w:type="dxa"/>
            <w:vMerge w:val="restart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Декларированный годовой доход за отчетный год (руб.)</w:t>
            </w:r>
          </w:p>
        </w:tc>
        <w:tc>
          <w:tcPr>
            <w:tcW w:w="6663" w:type="dxa"/>
            <w:gridSpan w:val="4"/>
          </w:tcPr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8211DA" w:rsidRPr="0098043E" w:rsidTr="002A1A1B">
        <w:trPr>
          <w:trHeight w:val="585"/>
        </w:trPr>
        <w:tc>
          <w:tcPr>
            <w:tcW w:w="2802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2A1A1B" w:rsidRDefault="002A1A1B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тов</w:t>
            </w:r>
          </w:p>
          <w:p w:rsidR="008211DA" w:rsidRPr="00E5191F" w:rsidRDefault="002A1A1B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11DA" w:rsidRPr="00E5191F" w:rsidRDefault="002A1A1B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(кв.м</w:t>
            </w:r>
            <w:r w:rsidR="002A1A1B">
              <w:rPr>
                <w:rFonts w:ascii="Times New Roman" w:hAnsi="Times New Roman"/>
                <w:sz w:val="20"/>
                <w:szCs w:val="20"/>
              </w:rPr>
              <w:t>.</w:t>
            </w:r>
            <w:r w:rsidRPr="00E5191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11DA" w:rsidRPr="00E5191F" w:rsidRDefault="002A1A1B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С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11DA" w:rsidRPr="00E5191F" w:rsidRDefault="002A1A1B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1560" w:type="dxa"/>
          </w:tcPr>
          <w:p w:rsidR="008211DA" w:rsidRPr="00E5191F" w:rsidRDefault="002A1A1B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портные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средства (вид, марка)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A1A1B" w:rsidRDefault="002A1A1B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тов</w:t>
            </w:r>
          </w:p>
          <w:p w:rsidR="008211DA" w:rsidRPr="00E5191F" w:rsidRDefault="002A1A1B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недви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жимости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211DA" w:rsidRPr="00E5191F" w:rsidRDefault="002A1A1B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щадь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(кв. м</w:t>
            </w:r>
            <w:r w:rsidR="002A1A1B">
              <w:rPr>
                <w:rFonts w:ascii="Times New Roman" w:hAnsi="Times New Roman"/>
                <w:sz w:val="20"/>
                <w:szCs w:val="20"/>
              </w:rPr>
              <w:t>.</w:t>
            </w:r>
            <w:r w:rsidRPr="00E5191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11DA" w:rsidRPr="00E5191F" w:rsidRDefault="002A1A1B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С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трана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211DA" w:rsidRPr="00E5191F" w:rsidRDefault="002A1A1B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8211DA" w:rsidRPr="00E5191F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  <w:p w:rsidR="008211DA" w:rsidRPr="00E5191F" w:rsidRDefault="008211DA" w:rsidP="008211DA">
            <w:pPr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(без указания адреса)</w:t>
            </w:r>
          </w:p>
        </w:tc>
      </w:tr>
      <w:tr w:rsidR="00C40E44" w:rsidRPr="0098043E" w:rsidTr="002A1A1B">
        <w:trPr>
          <w:trHeight w:val="694"/>
        </w:trPr>
        <w:tc>
          <w:tcPr>
            <w:tcW w:w="2802" w:type="dxa"/>
            <w:vMerge w:val="restart"/>
          </w:tcPr>
          <w:p w:rsidR="00C40E44" w:rsidRPr="00E5191F" w:rsidRDefault="002A1A1B" w:rsidP="0082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Гаврилов Юрий Львович</w:t>
            </w:r>
          </w:p>
        </w:tc>
        <w:tc>
          <w:tcPr>
            <w:tcW w:w="1842" w:type="dxa"/>
            <w:vMerge w:val="restart"/>
          </w:tcPr>
          <w:p w:rsidR="00C40E44" w:rsidRPr="00E5191F" w:rsidRDefault="009B0276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492 109,81</w:t>
            </w:r>
          </w:p>
        </w:tc>
        <w:tc>
          <w:tcPr>
            <w:tcW w:w="2410" w:type="dxa"/>
          </w:tcPr>
          <w:p w:rsidR="00C40E44" w:rsidRPr="00E5191F" w:rsidRDefault="00C40E44" w:rsidP="00C40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2A1A1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E5191F">
              <w:rPr>
                <w:rFonts w:ascii="Times New Roman" w:hAnsi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134" w:type="dxa"/>
          </w:tcPr>
          <w:p w:rsidR="00C40E44" w:rsidRPr="00E5191F" w:rsidRDefault="002A1A1B" w:rsidP="002A1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</w:t>
            </w:r>
            <w:r w:rsidR="00C40E44" w:rsidRPr="00E5191F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821D6" w:rsidRDefault="006821D6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0E44" w:rsidRPr="002C1753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ВАЗ-11183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2C17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KALINA</w:t>
            </w:r>
          </w:p>
          <w:p w:rsidR="00503FE8" w:rsidRPr="002C1753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3FE8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21043</w:t>
            </w:r>
            <w:r w:rsidR="002C1753">
              <w:rPr>
                <w:rFonts w:ascii="Times New Roman" w:hAnsi="Times New Roman"/>
                <w:sz w:val="20"/>
                <w:szCs w:val="20"/>
              </w:rPr>
              <w:t xml:space="preserve"> Универсал</w:t>
            </w:r>
          </w:p>
          <w:p w:rsidR="00A5020E" w:rsidRDefault="00A5020E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020E" w:rsidRDefault="00A5020E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легковой</w:t>
            </w:r>
            <w:r w:rsidR="009B0276">
              <w:rPr>
                <w:rFonts w:ascii="Times New Roman" w:hAnsi="Times New Roman"/>
                <w:sz w:val="20"/>
                <w:szCs w:val="20"/>
              </w:rPr>
              <w:t xml:space="preserve"> крепыш</w:t>
            </w:r>
          </w:p>
          <w:p w:rsidR="00B813AE" w:rsidRDefault="00B813AE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13AE" w:rsidRPr="00503FE8" w:rsidRDefault="00B813AE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40E44" w:rsidRPr="0098043E" w:rsidTr="002A1A1B">
        <w:trPr>
          <w:trHeight w:val="580"/>
        </w:trPr>
        <w:tc>
          <w:tcPr>
            <w:tcW w:w="2802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C40E44" w:rsidRPr="00E5191F" w:rsidRDefault="00C40E44" w:rsidP="002A1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Земельный участок (для ведения ЛПХ)</w:t>
            </w:r>
            <w:r w:rsidR="002A1A1B">
              <w:rPr>
                <w:rFonts w:ascii="Times New Roman" w:hAnsi="Times New Roman"/>
                <w:sz w:val="20"/>
                <w:szCs w:val="20"/>
              </w:rPr>
              <w:t>, индивидуальная собственность</w:t>
            </w:r>
          </w:p>
        </w:tc>
        <w:tc>
          <w:tcPr>
            <w:tcW w:w="1134" w:type="dxa"/>
          </w:tcPr>
          <w:p w:rsidR="00C40E44" w:rsidRPr="00E5191F" w:rsidRDefault="002A1A1B" w:rsidP="00C40E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3900</w:t>
            </w:r>
            <w:r w:rsidR="00C40E44" w:rsidRPr="00E5191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0E44" w:rsidRPr="00E5191F" w:rsidRDefault="00C40E44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FE8" w:rsidRPr="0098043E" w:rsidTr="00AA1F5F">
        <w:trPr>
          <w:trHeight w:val="1270"/>
        </w:trPr>
        <w:tc>
          <w:tcPr>
            <w:tcW w:w="2802" w:type="dxa"/>
            <w:vMerge/>
          </w:tcPr>
          <w:p w:rsidR="00503FE8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503FE8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503FE8" w:rsidRPr="00E5191F" w:rsidRDefault="00503FE8" w:rsidP="002A1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 xml:space="preserve">Земельный участок (для </w:t>
            </w:r>
            <w:r>
              <w:rPr>
                <w:rFonts w:ascii="Times New Roman" w:hAnsi="Times New Roman"/>
                <w:sz w:val="20"/>
                <w:szCs w:val="20"/>
              </w:rPr>
              <w:t>ведения крестьянского хозяйства), индивидуальная собственность</w:t>
            </w:r>
          </w:p>
        </w:tc>
        <w:tc>
          <w:tcPr>
            <w:tcW w:w="1134" w:type="dxa"/>
          </w:tcPr>
          <w:p w:rsidR="00503FE8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138000,0</w:t>
            </w:r>
          </w:p>
        </w:tc>
        <w:tc>
          <w:tcPr>
            <w:tcW w:w="1559" w:type="dxa"/>
          </w:tcPr>
          <w:p w:rsidR="00503FE8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560" w:type="dxa"/>
            <w:vMerge/>
          </w:tcPr>
          <w:p w:rsidR="00503FE8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3FE8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03FE8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03FE8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11DA" w:rsidRPr="0098043E" w:rsidTr="00503FE8">
        <w:trPr>
          <w:trHeight w:val="337"/>
        </w:trPr>
        <w:tc>
          <w:tcPr>
            <w:tcW w:w="2802" w:type="dxa"/>
            <w:vMerge w:val="restart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5191F">
              <w:rPr>
                <w:rFonts w:ascii="Times New Roman" w:hAnsi="Times New Roman"/>
                <w:b/>
                <w:sz w:val="20"/>
                <w:szCs w:val="20"/>
              </w:rPr>
              <w:t xml:space="preserve">Супруга 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8211DA" w:rsidRPr="00E5191F" w:rsidRDefault="009B0276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315 619,91</w:t>
            </w:r>
          </w:p>
        </w:tc>
        <w:tc>
          <w:tcPr>
            <w:tcW w:w="2410" w:type="dxa"/>
            <w:vMerge w:val="restart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</w:tcPr>
          <w:p w:rsidR="006821D6" w:rsidRDefault="006821D6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211DA" w:rsidRPr="002C1753" w:rsidRDefault="002C1753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 GFK Vesta SW</w:t>
            </w:r>
          </w:p>
        </w:tc>
        <w:tc>
          <w:tcPr>
            <w:tcW w:w="1559" w:type="dxa"/>
          </w:tcPr>
          <w:p w:rsidR="008211DA" w:rsidRPr="00E5191F" w:rsidRDefault="008211DA" w:rsidP="008211D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8211DA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</w:t>
            </w:r>
            <w:r w:rsidR="00C40E44" w:rsidRPr="00E5191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</w:tr>
      <w:tr w:rsidR="008211DA" w:rsidRPr="0098043E" w:rsidTr="002A1A1B">
        <w:trPr>
          <w:trHeight w:val="220"/>
        </w:trPr>
        <w:tc>
          <w:tcPr>
            <w:tcW w:w="2802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8211DA" w:rsidRPr="00E5191F" w:rsidRDefault="008211DA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211DA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191F">
              <w:rPr>
                <w:rFonts w:ascii="Times New Roman" w:hAnsi="Times New Roman"/>
                <w:sz w:val="20"/>
                <w:szCs w:val="20"/>
              </w:rPr>
              <w:t>Земельный участок (для ведения ЛПХ)</w:t>
            </w:r>
          </w:p>
        </w:tc>
        <w:tc>
          <w:tcPr>
            <w:tcW w:w="1134" w:type="dxa"/>
          </w:tcPr>
          <w:p w:rsidR="008211DA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3900</w:t>
            </w:r>
            <w:r w:rsidR="00C40E44" w:rsidRPr="00E5191F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559" w:type="dxa"/>
          </w:tcPr>
          <w:p w:rsidR="008211DA" w:rsidRPr="00E5191F" w:rsidRDefault="00503FE8" w:rsidP="008211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</w:tr>
    </w:tbl>
    <w:p w:rsidR="00284443" w:rsidRPr="001E1675" w:rsidRDefault="00284443" w:rsidP="002844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1675">
        <w:rPr>
          <w:rFonts w:ascii="Times New Roman" w:hAnsi="Times New Roman"/>
          <w:b/>
          <w:sz w:val="28"/>
          <w:szCs w:val="28"/>
        </w:rPr>
        <w:t xml:space="preserve">и членов его </w:t>
      </w:r>
      <w:r w:rsidR="002A1A1B">
        <w:rPr>
          <w:rFonts w:ascii="Times New Roman" w:hAnsi="Times New Roman"/>
          <w:b/>
          <w:sz w:val="28"/>
          <w:szCs w:val="28"/>
        </w:rPr>
        <w:t>семьи за период с 01 января 20</w:t>
      </w:r>
      <w:r w:rsidR="00B813AE">
        <w:rPr>
          <w:rFonts w:ascii="Times New Roman" w:hAnsi="Times New Roman"/>
          <w:b/>
          <w:sz w:val="28"/>
          <w:szCs w:val="28"/>
        </w:rPr>
        <w:t>2</w:t>
      </w:r>
      <w:r w:rsidR="009B0276">
        <w:rPr>
          <w:rFonts w:ascii="Times New Roman" w:hAnsi="Times New Roman"/>
          <w:b/>
          <w:sz w:val="28"/>
          <w:szCs w:val="28"/>
        </w:rPr>
        <w:t>1</w:t>
      </w:r>
      <w:r w:rsidR="002C1753">
        <w:rPr>
          <w:rFonts w:ascii="Times New Roman" w:hAnsi="Times New Roman"/>
          <w:b/>
          <w:sz w:val="28"/>
          <w:szCs w:val="28"/>
        </w:rPr>
        <w:t xml:space="preserve"> года по 31 декабря 20</w:t>
      </w:r>
      <w:r w:rsidR="00B813AE">
        <w:rPr>
          <w:rFonts w:ascii="Times New Roman" w:hAnsi="Times New Roman"/>
          <w:b/>
          <w:sz w:val="28"/>
          <w:szCs w:val="28"/>
        </w:rPr>
        <w:t>2</w:t>
      </w:r>
      <w:r w:rsidR="009B0276">
        <w:rPr>
          <w:rFonts w:ascii="Times New Roman" w:hAnsi="Times New Roman"/>
          <w:b/>
          <w:sz w:val="28"/>
          <w:szCs w:val="28"/>
        </w:rPr>
        <w:t>1</w:t>
      </w:r>
      <w:r w:rsidRPr="001E1675">
        <w:rPr>
          <w:rFonts w:ascii="Times New Roman" w:hAnsi="Times New Roman"/>
          <w:b/>
          <w:sz w:val="28"/>
          <w:szCs w:val="28"/>
        </w:rPr>
        <w:t xml:space="preserve"> год</w:t>
      </w:r>
      <w:bookmarkStart w:id="0" w:name="_GoBack"/>
      <w:bookmarkEnd w:id="0"/>
      <w:r w:rsidRPr="001E1675">
        <w:rPr>
          <w:rFonts w:ascii="Times New Roman" w:hAnsi="Times New Roman"/>
          <w:b/>
          <w:sz w:val="28"/>
          <w:szCs w:val="28"/>
        </w:rPr>
        <w:t>а</w:t>
      </w:r>
    </w:p>
    <w:sectPr w:rsidR="00284443" w:rsidRPr="001E1675" w:rsidSect="00391617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43"/>
    <w:rsid w:val="000060C5"/>
    <w:rsid w:val="00065569"/>
    <w:rsid w:val="000910DC"/>
    <w:rsid w:val="001123B7"/>
    <w:rsid w:val="001E1675"/>
    <w:rsid w:val="00231FC2"/>
    <w:rsid w:val="00243E7D"/>
    <w:rsid w:val="002700C3"/>
    <w:rsid w:val="00284443"/>
    <w:rsid w:val="002A1A1B"/>
    <w:rsid w:val="002C1753"/>
    <w:rsid w:val="00391617"/>
    <w:rsid w:val="00467636"/>
    <w:rsid w:val="00475418"/>
    <w:rsid w:val="00503FE8"/>
    <w:rsid w:val="005A4EEE"/>
    <w:rsid w:val="005F7F16"/>
    <w:rsid w:val="006821D6"/>
    <w:rsid w:val="0069526C"/>
    <w:rsid w:val="00767D14"/>
    <w:rsid w:val="007C01E1"/>
    <w:rsid w:val="007E7538"/>
    <w:rsid w:val="008211DA"/>
    <w:rsid w:val="008E0D64"/>
    <w:rsid w:val="009B0276"/>
    <w:rsid w:val="00A23DAB"/>
    <w:rsid w:val="00A36060"/>
    <w:rsid w:val="00A5020E"/>
    <w:rsid w:val="00AB52BE"/>
    <w:rsid w:val="00B41D2A"/>
    <w:rsid w:val="00B813AE"/>
    <w:rsid w:val="00BF7147"/>
    <w:rsid w:val="00C27C65"/>
    <w:rsid w:val="00C40E44"/>
    <w:rsid w:val="00D258F6"/>
    <w:rsid w:val="00D658E9"/>
    <w:rsid w:val="00E51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7D5F44-727E-4ED0-9689-941378D3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Пользователь</cp:lastModifiedBy>
  <cp:revision>2</cp:revision>
  <dcterms:created xsi:type="dcterms:W3CDTF">2022-04-26T07:04:00Z</dcterms:created>
  <dcterms:modified xsi:type="dcterms:W3CDTF">2022-04-26T07:04:00Z</dcterms:modified>
</cp:coreProperties>
</file>