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B7" w:rsidRPr="00E7655F" w:rsidRDefault="001774B7" w:rsidP="00177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66725" cy="609600"/>
            <wp:effectExtent l="19050" t="0" r="9525" b="0"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4B7" w:rsidRPr="00E7655F" w:rsidRDefault="001774B7" w:rsidP="001774B7">
      <w:pPr>
        <w:widowControl w:val="0"/>
        <w:tabs>
          <w:tab w:val="center" w:pos="4818"/>
          <w:tab w:val="right" w:pos="96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7655F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774B7" w:rsidRPr="00E7655F" w:rsidRDefault="001774B7" w:rsidP="001774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55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774B7" w:rsidRPr="00E7655F" w:rsidRDefault="001774B7" w:rsidP="001774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55F">
        <w:rPr>
          <w:rFonts w:ascii="Times New Roman" w:hAnsi="Times New Roman" w:cs="Times New Roman"/>
          <w:b/>
          <w:sz w:val="28"/>
          <w:szCs w:val="28"/>
        </w:rPr>
        <w:t>Подольский сельсовет</w:t>
      </w:r>
    </w:p>
    <w:p w:rsidR="001774B7" w:rsidRPr="00E7655F" w:rsidRDefault="001774B7" w:rsidP="001774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55F">
        <w:rPr>
          <w:rFonts w:ascii="Times New Roman" w:hAnsi="Times New Roman" w:cs="Times New Roman"/>
          <w:b/>
          <w:sz w:val="28"/>
          <w:szCs w:val="28"/>
        </w:rPr>
        <w:t>Красногвардейского района</w:t>
      </w:r>
    </w:p>
    <w:p w:rsidR="001774B7" w:rsidRPr="00E7655F" w:rsidRDefault="001774B7" w:rsidP="001774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55F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1774B7" w:rsidRPr="00E7655F" w:rsidRDefault="001774B7" w:rsidP="001774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Pr="00E7655F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1774B7" w:rsidRPr="00E7655F" w:rsidRDefault="001774B7" w:rsidP="001774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55F">
        <w:rPr>
          <w:rFonts w:ascii="Times New Roman" w:hAnsi="Times New Roman" w:cs="Times New Roman"/>
          <w:b/>
          <w:sz w:val="28"/>
          <w:szCs w:val="28"/>
        </w:rPr>
        <w:t>с. Подольск</w:t>
      </w:r>
    </w:p>
    <w:p w:rsidR="001774B7" w:rsidRPr="00E7655F" w:rsidRDefault="001774B7" w:rsidP="001774B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4B7" w:rsidRPr="00E7655F" w:rsidRDefault="001774B7" w:rsidP="001774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55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774B7" w:rsidRDefault="001774B7" w:rsidP="001774B7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4B7" w:rsidRPr="00C14A77" w:rsidRDefault="00C14A77" w:rsidP="001774B7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14A77">
        <w:rPr>
          <w:rFonts w:ascii="Times New Roman" w:hAnsi="Times New Roman" w:cs="Times New Roman"/>
          <w:sz w:val="27"/>
          <w:szCs w:val="27"/>
        </w:rPr>
        <w:t>22.12.2021</w:t>
      </w:r>
      <w:r w:rsidR="001774B7" w:rsidRPr="00C14A7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</w:t>
      </w:r>
      <w:r w:rsidRPr="00C14A77">
        <w:rPr>
          <w:rFonts w:ascii="Times New Roman" w:hAnsi="Times New Roman" w:cs="Times New Roman"/>
          <w:sz w:val="27"/>
          <w:szCs w:val="27"/>
        </w:rPr>
        <w:t xml:space="preserve">        </w:t>
      </w:r>
      <w:r w:rsidR="00B604EB">
        <w:rPr>
          <w:rFonts w:ascii="Times New Roman" w:hAnsi="Times New Roman" w:cs="Times New Roman"/>
          <w:sz w:val="27"/>
          <w:szCs w:val="27"/>
        </w:rPr>
        <w:t xml:space="preserve">     </w:t>
      </w:r>
      <w:r w:rsidRPr="00C14A77">
        <w:rPr>
          <w:rFonts w:ascii="Times New Roman" w:hAnsi="Times New Roman" w:cs="Times New Roman"/>
          <w:sz w:val="27"/>
          <w:szCs w:val="27"/>
        </w:rPr>
        <w:t>№ 39/7</w:t>
      </w:r>
    </w:p>
    <w:p w:rsidR="001774B7" w:rsidRPr="00C14A77" w:rsidRDefault="001774B7" w:rsidP="001774B7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1774B7" w:rsidRPr="00C14A77" w:rsidRDefault="001774B7" w:rsidP="0017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C14A77">
        <w:rPr>
          <w:rFonts w:ascii="Times New Roman" w:eastAsia="Calibri" w:hAnsi="Times New Roman" w:cs="Times New Roman"/>
          <w:sz w:val="27"/>
          <w:szCs w:val="27"/>
        </w:rPr>
        <w:t>О внесении изменений в решение Совета депутатов муниципального образования Подольский сельсовет Красногвардейского района Оренбургской области от 24.09.2021 № 36/3 «</w:t>
      </w:r>
      <w:r w:rsidRPr="00C14A77">
        <w:rPr>
          <w:rFonts w:ascii="Times New Roman" w:hAnsi="Times New Roman" w:cs="Times New Roman"/>
          <w:bCs/>
          <w:sz w:val="27"/>
          <w:szCs w:val="27"/>
        </w:rPr>
        <w:t>О муниципальном земельном контроле на территории муниципального образования Подольский сельсовет Красногвардейского района Оренбургской области»</w:t>
      </w:r>
    </w:p>
    <w:p w:rsidR="001774B7" w:rsidRPr="00C14A77" w:rsidRDefault="001774B7" w:rsidP="0017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774B7" w:rsidRPr="00C14A77" w:rsidRDefault="001774B7" w:rsidP="001774B7">
      <w:pPr>
        <w:pStyle w:val="ConsPlusNormal"/>
        <w:ind w:firstLine="709"/>
        <w:jc w:val="both"/>
        <w:rPr>
          <w:sz w:val="27"/>
          <w:szCs w:val="27"/>
        </w:rPr>
      </w:pPr>
      <w:r w:rsidRPr="00C14A77">
        <w:rPr>
          <w:sz w:val="27"/>
          <w:szCs w:val="27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Федерации», частью 4 статьи 39 Федерального закона от 31.07.2020 № 248-ФЗ «О государственном контроле (надзоре) и муниципальном контроле в Российской Федерации», Уставом муниципального образования Подольский сельсовет Красногвардейского района Оренбургской области, Совет депутатов РЕШИЛ:</w:t>
      </w:r>
    </w:p>
    <w:p w:rsidR="001774B7" w:rsidRPr="00C14A77" w:rsidRDefault="001774B7" w:rsidP="0017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C14A77">
        <w:rPr>
          <w:rFonts w:ascii="Times New Roman" w:eastAsia="Calibri" w:hAnsi="Times New Roman" w:cs="Times New Roman"/>
          <w:sz w:val="27"/>
          <w:szCs w:val="27"/>
        </w:rPr>
        <w:t xml:space="preserve">1. Внести изменения в решение Совета депутатов муниципального образования </w:t>
      </w:r>
      <w:r w:rsidRPr="00C14A77">
        <w:rPr>
          <w:rFonts w:ascii="Times New Roman" w:eastAsia="Calibri" w:hAnsi="Times New Roman" w:cs="Times New Roman"/>
          <w:bCs/>
          <w:sz w:val="27"/>
          <w:szCs w:val="27"/>
        </w:rPr>
        <w:t>Подольский сельсовет Красногвардейского района Оренбургской области от 24.09.2021 № 36/3</w:t>
      </w:r>
      <w:r w:rsidR="00B604EB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Pr="00C14A77">
        <w:rPr>
          <w:rFonts w:ascii="Times New Roman" w:eastAsia="Calibri" w:hAnsi="Times New Roman" w:cs="Times New Roman"/>
          <w:sz w:val="27"/>
          <w:szCs w:val="27"/>
        </w:rPr>
        <w:t>«</w:t>
      </w:r>
      <w:r w:rsidRPr="00C14A77">
        <w:rPr>
          <w:rFonts w:ascii="Times New Roman" w:hAnsi="Times New Roman" w:cs="Times New Roman"/>
          <w:bCs/>
          <w:sz w:val="27"/>
          <w:szCs w:val="27"/>
        </w:rPr>
        <w:t>О муниципальном земельном контроле на территории муниципального образования Подольский сельсовет Красногвардейского района Оренбургской области»</w:t>
      </w:r>
      <w:r w:rsidR="00C14A77" w:rsidRPr="00C14A7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C14A77">
        <w:rPr>
          <w:rFonts w:ascii="Times New Roman" w:eastAsia="Calibri" w:hAnsi="Times New Roman" w:cs="Times New Roman"/>
          <w:bCs/>
          <w:sz w:val="27"/>
          <w:szCs w:val="27"/>
        </w:rPr>
        <w:t>признав Главу 6 Положения утратившей силу.</w:t>
      </w:r>
    </w:p>
    <w:p w:rsidR="001774B7" w:rsidRPr="00C14A77" w:rsidRDefault="001774B7" w:rsidP="0017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14A77">
        <w:rPr>
          <w:rFonts w:ascii="Times New Roman" w:eastAsia="Calibri" w:hAnsi="Times New Roman" w:cs="Times New Roman"/>
          <w:sz w:val="27"/>
          <w:szCs w:val="27"/>
        </w:rPr>
        <w:t>2</w:t>
      </w:r>
      <w:r w:rsidR="00C14A77" w:rsidRPr="00C14A77">
        <w:rPr>
          <w:rFonts w:ascii="Times New Roman" w:eastAsia="Calibri" w:hAnsi="Times New Roman" w:cs="Times New Roman"/>
          <w:sz w:val="27"/>
          <w:szCs w:val="27"/>
        </w:rPr>
        <w:t>. Установить, что н</w:t>
      </w:r>
      <w:r w:rsidRPr="00C14A77">
        <w:rPr>
          <w:rFonts w:ascii="Times New Roman" w:eastAsia="Calibri" w:hAnsi="Times New Roman" w:cs="Times New Roman"/>
          <w:sz w:val="27"/>
          <w:szCs w:val="27"/>
        </w:rPr>
        <w:t>астоящее решение вступает в силу после его обнародования и не ранее 01 января 2022 года и подлежит размещению на официальном сайте муниципального образования Подольский сельсовет Красногвардейского района Оренбургской области в сети «Интернет».</w:t>
      </w:r>
    </w:p>
    <w:p w:rsidR="001774B7" w:rsidRPr="00C14A77" w:rsidRDefault="00420657" w:rsidP="00177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3. Возложить контроль за ис</w:t>
      </w:r>
      <w:r w:rsidR="001774B7" w:rsidRPr="00C14A77">
        <w:rPr>
          <w:rFonts w:ascii="Times New Roman" w:eastAsia="Calibri" w:hAnsi="Times New Roman" w:cs="Times New Roman"/>
          <w:sz w:val="27"/>
          <w:szCs w:val="27"/>
        </w:rPr>
        <w:t>полнением настоящего решения на постоянную комиссию</w:t>
      </w:r>
      <w:r w:rsidR="00C14A77" w:rsidRPr="00C14A7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774B7" w:rsidRPr="00C14A77">
        <w:rPr>
          <w:rFonts w:ascii="Times New Roman" w:hAnsi="Times New Roman" w:cs="Times New Roman"/>
          <w:sz w:val="27"/>
          <w:szCs w:val="27"/>
        </w:rPr>
        <w:t>по вопросам социального развития, правопорядку и статусу депутатов.</w:t>
      </w:r>
    </w:p>
    <w:tbl>
      <w:tblPr>
        <w:tblStyle w:val="aa"/>
        <w:tblpPr w:leftFromText="180" w:rightFromText="180" w:vertAnchor="text" w:horzAnchor="margin" w:tblpY="14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0"/>
        <w:gridCol w:w="3765"/>
        <w:gridCol w:w="1984"/>
      </w:tblGrid>
      <w:tr w:rsidR="001774B7" w:rsidRPr="00C14A77" w:rsidTr="00C14A77">
        <w:tc>
          <w:tcPr>
            <w:tcW w:w="4140" w:type="dxa"/>
          </w:tcPr>
          <w:p w:rsidR="00C14A77" w:rsidRDefault="00C14A77" w:rsidP="006A2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A77" w:rsidRPr="00C14A77" w:rsidRDefault="00C14A77" w:rsidP="006A2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74B7" w:rsidRPr="00C14A77" w:rsidRDefault="001774B7" w:rsidP="006A2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14A77">
              <w:rPr>
                <w:rFonts w:ascii="Times New Roman" w:hAnsi="Times New Roman" w:cs="Times New Roman"/>
                <w:sz w:val="27"/>
                <w:szCs w:val="27"/>
              </w:rPr>
              <w:t>Председатель Совета депутатов</w:t>
            </w:r>
          </w:p>
        </w:tc>
        <w:tc>
          <w:tcPr>
            <w:tcW w:w="3765" w:type="dxa"/>
          </w:tcPr>
          <w:p w:rsidR="001774B7" w:rsidRPr="00C14A77" w:rsidRDefault="001774B7" w:rsidP="006A2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</w:tcPr>
          <w:p w:rsidR="00C14A77" w:rsidRPr="00C14A77" w:rsidRDefault="00C14A77" w:rsidP="006A2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A77" w:rsidRDefault="00C14A77" w:rsidP="006A2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774B7" w:rsidRPr="00C14A77" w:rsidRDefault="001774B7" w:rsidP="006A2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14A77">
              <w:rPr>
                <w:rFonts w:ascii="Times New Roman" w:hAnsi="Times New Roman" w:cs="Times New Roman"/>
                <w:sz w:val="27"/>
                <w:szCs w:val="27"/>
              </w:rPr>
              <w:t xml:space="preserve">О.П. Дубовик </w:t>
            </w:r>
          </w:p>
        </w:tc>
      </w:tr>
      <w:tr w:rsidR="001774B7" w:rsidRPr="00C14A77" w:rsidTr="00C14A77">
        <w:tc>
          <w:tcPr>
            <w:tcW w:w="4140" w:type="dxa"/>
          </w:tcPr>
          <w:p w:rsidR="001774B7" w:rsidRPr="00C14A77" w:rsidRDefault="001774B7" w:rsidP="006A2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65" w:type="dxa"/>
          </w:tcPr>
          <w:p w:rsidR="001774B7" w:rsidRPr="00C14A77" w:rsidRDefault="001774B7" w:rsidP="006A2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</w:tcPr>
          <w:p w:rsidR="001774B7" w:rsidRPr="00C14A77" w:rsidRDefault="001774B7" w:rsidP="006A2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774B7" w:rsidRPr="00C14A77" w:rsidTr="00C14A77">
        <w:tc>
          <w:tcPr>
            <w:tcW w:w="4140" w:type="dxa"/>
          </w:tcPr>
          <w:p w:rsidR="001774B7" w:rsidRPr="00C14A77" w:rsidRDefault="001774B7" w:rsidP="006A2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14A77">
              <w:rPr>
                <w:rFonts w:ascii="Times New Roman" w:hAnsi="Times New Roman" w:cs="Times New Roman"/>
                <w:sz w:val="27"/>
                <w:szCs w:val="27"/>
              </w:rPr>
              <w:t xml:space="preserve">Глава сельсовета                            </w:t>
            </w:r>
          </w:p>
        </w:tc>
        <w:tc>
          <w:tcPr>
            <w:tcW w:w="3765" w:type="dxa"/>
          </w:tcPr>
          <w:p w:rsidR="001774B7" w:rsidRPr="00C14A77" w:rsidRDefault="001774B7" w:rsidP="006A2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</w:tcPr>
          <w:p w:rsidR="001774B7" w:rsidRPr="00C14A77" w:rsidRDefault="001774B7" w:rsidP="006A2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14A77">
              <w:rPr>
                <w:rFonts w:ascii="Times New Roman" w:hAnsi="Times New Roman" w:cs="Times New Roman"/>
                <w:sz w:val="27"/>
                <w:szCs w:val="27"/>
              </w:rPr>
              <w:t>Ю.Л. Гаврилов</w:t>
            </w:r>
          </w:p>
        </w:tc>
      </w:tr>
    </w:tbl>
    <w:p w:rsidR="00C14A77" w:rsidRDefault="00C14A77" w:rsidP="00C1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A77" w:rsidRDefault="00C14A77" w:rsidP="00C1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A77" w:rsidRDefault="00C14A77" w:rsidP="00C1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4B7" w:rsidRPr="00C14A77" w:rsidRDefault="001774B7" w:rsidP="00C1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77">
        <w:rPr>
          <w:rFonts w:ascii="Times New Roman" w:hAnsi="Times New Roman" w:cs="Times New Roman"/>
          <w:sz w:val="24"/>
          <w:szCs w:val="24"/>
        </w:rPr>
        <w:t>Разослано: в дело, постоянной комиссии по вопросам</w:t>
      </w:r>
      <w:r w:rsidR="00C14A77">
        <w:rPr>
          <w:rFonts w:ascii="Times New Roman" w:hAnsi="Times New Roman" w:cs="Times New Roman"/>
          <w:sz w:val="24"/>
          <w:szCs w:val="24"/>
        </w:rPr>
        <w:t xml:space="preserve"> </w:t>
      </w:r>
      <w:r w:rsidRPr="00C14A77">
        <w:rPr>
          <w:rFonts w:ascii="Times New Roman" w:hAnsi="Times New Roman" w:cs="Times New Roman"/>
          <w:sz w:val="24"/>
          <w:szCs w:val="24"/>
        </w:rPr>
        <w:t>социального развития, правопорядку и статусу депутатов, прокурору района, для обнародования.</w:t>
      </w:r>
    </w:p>
    <w:sectPr w:rsidR="001774B7" w:rsidRPr="00C14A77" w:rsidSect="0012082F">
      <w:pgSz w:w="11906" w:h="16838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2CE" w:rsidRDefault="006F42CE" w:rsidP="0012082F">
      <w:pPr>
        <w:spacing w:after="0" w:line="240" w:lineRule="auto"/>
      </w:pPr>
      <w:r>
        <w:separator/>
      </w:r>
    </w:p>
  </w:endnote>
  <w:endnote w:type="continuationSeparator" w:id="1">
    <w:p w:rsidR="006F42CE" w:rsidRDefault="006F42CE" w:rsidP="0012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2CE" w:rsidRDefault="006F42CE" w:rsidP="0012082F">
      <w:pPr>
        <w:spacing w:after="0" w:line="240" w:lineRule="auto"/>
      </w:pPr>
      <w:r>
        <w:separator/>
      </w:r>
    </w:p>
  </w:footnote>
  <w:footnote w:type="continuationSeparator" w:id="1">
    <w:p w:rsidR="006F42CE" w:rsidRDefault="006F42CE" w:rsidP="00120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42C58"/>
    <w:rsid w:val="00013A2B"/>
    <w:rsid w:val="000B2935"/>
    <w:rsid w:val="00110710"/>
    <w:rsid w:val="0012082F"/>
    <w:rsid w:val="00157279"/>
    <w:rsid w:val="001774B7"/>
    <w:rsid w:val="001B6DB0"/>
    <w:rsid w:val="00242C58"/>
    <w:rsid w:val="00247826"/>
    <w:rsid w:val="00251A7D"/>
    <w:rsid w:val="00252FE2"/>
    <w:rsid w:val="00302469"/>
    <w:rsid w:val="003758D1"/>
    <w:rsid w:val="003D6D80"/>
    <w:rsid w:val="00420657"/>
    <w:rsid w:val="00430672"/>
    <w:rsid w:val="0047652C"/>
    <w:rsid w:val="004A357B"/>
    <w:rsid w:val="004E470D"/>
    <w:rsid w:val="00542EAA"/>
    <w:rsid w:val="00557DCD"/>
    <w:rsid w:val="00566C41"/>
    <w:rsid w:val="00574675"/>
    <w:rsid w:val="005B44C7"/>
    <w:rsid w:val="005D380A"/>
    <w:rsid w:val="00600C3C"/>
    <w:rsid w:val="0067151A"/>
    <w:rsid w:val="00680B5A"/>
    <w:rsid w:val="006967E3"/>
    <w:rsid w:val="006F3645"/>
    <w:rsid w:val="006F42CE"/>
    <w:rsid w:val="00711EC4"/>
    <w:rsid w:val="00747A35"/>
    <w:rsid w:val="0075126F"/>
    <w:rsid w:val="00777897"/>
    <w:rsid w:val="00796D20"/>
    <w:rsid w:val="007A5828"/>
    <w:rsid w:val="007F348E"/>
    <w:rsid w:val="00802761"/>
    <w:rsid w:val="008762C7"/>
    <w:rsid w:val="008F1D92"/>
    <w:rsid w:val="0093215D"/>
    <w:rsid w:val="009C610A"/>
    <w:rsid w:val="009D2801"/>
    <w:rsid w:val="00B604EB"/>
    <w:rsid w:val="00B63F29"/>
    <w:rsid w:val="00BF041C"/>
    <w:rsid w:val="00C14A77"/>
    <w:rsid w:val="00C53F2A"/>
    <w:rsid w:val="00CE7F65"/>
    <w:rsid w:val="00E810E9"/>
    <w:rsid w:val="00F347FB"/>
    <w:rsid w:val="00F76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26"/>
    <w:pPr>
      <w:spacing w:after="160" w:line="259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78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2478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746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82F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20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082F"/>
    <w:rPr>
      <w:rFonts w:eastAsia="Times New Roman" w:cs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120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082F"/>
    <w:rPr>
      <w:rFonts w:eastAsia="Times New Roman" w:cs="Calibri"/>
      <w:sz w:val="22"/>
      <w:szCs w:val="22"/>
    </w:rPr>
  </w:style>
  <w:style w:type="table" w:styleId="aa">
    <w:name w:val="Table Grid"/>
    <w:basedOn w:val="a1"/>
    <w:locked/>
    <w:rsid w:val="00120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МО ______________________________</vt:lpstr>
    </vt:vector>
  </TitlesOfParts>
  <Company>Прокуратура РФ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МО ______________________________</dc:title>
  <dc:subject/>
  <dc:creator>Дьяченко Андрей Сергеевич</dc:creator>
  <cp:keywords/>
  <dc:description/>
  <cp:lastModifiedBy>подольск</cp:lastModifiedBy>
  <cp:revision>15</cp:revision>
  <cp:lastPrinted>2021-12-22T10:29:00Z</cp:lastPrinted>
  <dcterms:created xsi:type="dcterms:W3CDTF">2021-12-21T10:33:00Z</dcterms:created>
  <dcterms:modified xsi:type="dcterms:W3CDTF">2021-12-22T10:29:00Z</dcterms:modified>
</cp:coreProperties>
</file>