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9" w:rsidRDefault="00417969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06138" w:rsidRDefault="00806138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B3124" w:rsidRDefault="002B3124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61031E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13.12</w:t>
      </w:r>
      <w:r w:rsidR="0080040F">
        <w:rPr>
          <w:rFonts w:ascii="Times New Roman" w:hAnsi="Times New Roman"/>
          <w:sz w:val="28"/>
        </w:rPr>
        <w:t>.2021</w:t>
      </w:r>
      <w:r w:rsidR="00257D9A" w:rsidRPr="003D6863">
        <w:rPr>
          <w:rFonts w:ascii="Times New Roman" w:hAnsi="Times New Roman"/>
          <w:sz w:val="28"/>
        </w:rPr>
        <w:t xml:space="preserve">                                                                                            №</w:t>
      </w:r>
      <w:r w:rsidR="00FC417B" w:rsidRPr="003D68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118</w:t>
      </w:r>
      <w:r w:rsidR="00A22C00">
        <w:rPr>
          <w:rFonts w:ascii="Times New Roman" w:hAnsi="Times New Roman"/>
          <w:sz w:val="28"/>
        </w:rPr>
        <w:t>-</w:t>
      </w:r>
      <w:r w:rsidR="001314EE">
        <w:rPr>
          <w:rFonts w:ascii="Times New Roman" w:hAnsi="Times New Roman"/>
          <w:sz w:val="28"/>
        </w:rPr>
        <w:t xml:space="preserve"> </w:t>
      </w:r>
      <w:r w:rsidR="00257D9A" w:rsidRPr="003D6863">
        <w:rPr>
          <w:rFonts w:ascii="Times New Roman" w:hAnsi="Times New Roman"/>
          <w:sz w:val="28"/>
        </w:rPr>
        <w:t>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 xml:space="preserve"> 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57D9A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6"/>
          <w:szCs w:val="26"/>
        </w:rPr>
        <w:t xml:space="preserve"> 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 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</w:t>
      </w:r>
      <w:r w:rsidR="00FC417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C96F9D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 2</w:t>
      </w:r>
      <w:r w:rsidR="00C96F9D" w:rsidRPr="007B044B">
        <w:rPr>
          <w:rFonts w:ascii="Times New Roman" w:hAnsi="Times New Roman"/>
          <w:sz w:val="28"/>
          <w:szCs w:val="28"/>
        </w:rPr>
        <w:t>. Внести измене</w:t>
      </w:r>
      <w:r w:rsidR="003C2D51" w:rsidRPr="007B044B">
        <w:rPr>
          <w:rFonts w:ascii="Times New Roman" w:hAnsi="Times New Roman"/>
          <w:sz w:val="28"/>
          <w:szCs w:val="28"/>
        </w:rPr>
        <w:t>ния в муниципальную программу «</w:t>
      </w:r>
      <w:r w:rsidR="00C96F9D" w:rsidRPr="007B044B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96F9D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="00C96F9D"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C96F9D" w:rsidRPr="007B044B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4078D"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</w:t>
      </w:r>
    </w:p>
    <w:p w:rsidR="00392F30" w:rsidRPr="007B044B" w:rsidRDefault="003C2D51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</w:t>
      </w:r>
      <w:r w:rsidR="009A4AA1" w:rsidRPr="007B044B">
        <w:rPr>
          <w:rFonts w:ascii="Times New Roman" w:hAnsi="Times New Roman"/>
          <w:sz w:val="28"/>
          <w:szCs w:val="28"/>
        </w:rPr>
        <w:t>3. Внести изменения в муниципальную программу «Комплексное развитие транспортной инфраструктуры муниципального образования</w:t>
      </w:r>
      <w:r w:rsidR="009A4AA1" w:rsidRPr="007B044B">
        <w:rPr>
          <w:rFonts w:ascii="Arial" w:hAnsi="Arial" w:cs="Arial"/>
          <w:b/>
          <w:sz w:val="28"/>
          <w:szCs w:val="28"/>
        </w:rPr>
        <w:t xml:space="preserve"> </w:t>
      </w:r>
      <w:r w:rsidR="009A4AA1"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9A4AA1" w:rsidRPr="007B044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25337" w:rsidRPr="007B044B">
        <w:rPr>
          <w:rFonts w:ascii="Times New Roman" w:hAnsi="Times New Roman"/>
          <w:sz w:val="28"/>
          <w:szCs w:val="28"/>
        </w:rPr>
        <w:t>3</w:t>
      </w:r>
      <w:r w:rsidR="009A4AA1" w:rsidRPr="007B044B">
        <w:rPr>
          <w:rFonts w:ascii="Times New Roman" w:hAnsi="Times New Roman"/>
          <w:sz w:val="28"/>
          <w:szCs w:val="28"/>
        </w:rPr>
        <w:t>.</w:t>
      </w:r>
      <w:r w:rsidR="00392F30" w:rsidRPr="007B044B">
        <w:rPr>
          <w:rFonts w:ascii="Times New Roman" w:hAnsi="Times New Roman"/>
          <w:sz w:val="28"/>
          <w:szCs w:val="28"/>
        </w:rPr>
        <w:t xml:space="preserve"> </w:t>
      </w:r>
    </w:p>
    <w:p w:rsidR="003C2D51" w:rsidRPr="007B044B" w:rsidRDefault="003C2D51" w:rsidP="000C1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4. Внести изменения в муниципальную программу 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«</w:t>
      </w:r>
      <w:r w:rsidRPr="007B04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7B044B">
        <w:rPr>
          <w:rFonts w:ascii="Times New Roman" w:hAnsi="Times New Roman"/>
          <w:spacing w:val="11"/>
          <w:sz w:val="28"/>
          <w:szCs w:val="28"/>
        </w:rPr>
        <w:t>на 2020-2025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27.09.2019 г.</w:t>
      </w:r>
      <w:r w:rsidR="00A37F91" w:rsidRPr="007B044B">
        <w:rPr>
          <w:rFonts w:ascii="Times New Roman" w:hAnsi="Times New Roman"/>
          <w:sz w:val="28"/>
          <w:szCs w:val="28"/>
        </w:rPr>
        <w:t xml:space="preserve">  № 91-п согласно приложению № 4</w:t>
      </w:r>
      <w:r w:rsidRPr="007B044B">
        <w:rPr>
          <w:rFonts w:ascii="Times New Roman" w:hAnsi="Times New Roman"/>
          <w:sz w:val="28"/>
          <w:szCs w:val="28"/>
        </w:rPr>
        <w:t>.</w:t>
      </w:r>
    </w:p>
    <w:p w:rsidR="0027057D" w:rsidRPr="007B044B" w:rsidRDefault="003C2D51" w:rsidP="000C108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4B">
        <w:rPr>
          <w:rFonts w:ascii="Times New Roman" w:hAnsi="Times New Roman" w:cs="Times New Roman"/>
          <w:sz w:val="28"/>
          <w:szCs w:val="28"/>
        </w:rPr>
        <w:t>5</w:t>
      </w:r>
      <w:r w:rsidR="00257D9A" w:rsidRPr="007B044B">
        <w:rPr>
          <w:rFonts w:ascii="Times New Roman" w:hAnsi="Times New Roman" w:cs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7B044B" w:rsidRPr="007B044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Подольский сельсовет Красногвардейского района Оренбургской области в сети «Интернет»</w:t>
      </w:r>
    </w:p>
    <w:p w:rsidR="00257D9A" w:rsidRPr="007B044B" w:rsidRDefault="003C2D51" w:rsidP="000C108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6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A41A93" w:rsidRPr="007B044B">
        <w:rPr>
          <w:rFonts w:ascii="Times New Roman" w:hAnsi="Times New Roman"/>
          <w:sz w:val="28"/>
          <w:szCs w:val="28"/>
        </w:rPr>
        <w:t xml:space="preserve"> </w:t>
      </w:r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A41A93" w:rsidRPr="007B044B">
        <w:rPr>
          <w:rFonts w:ascii="Times New Roman" w:hAnsi="Times New Roman"/>
          <w:sz w:val="28"/>
          <w:szCs w:val="28"/>
        </w:rPr>
        <w:t>П</w:t>
      </w:r>
      <w:r w:rsidR="0033309E" w:rsidRPr="007B044B">
        <w:rPr>
          <w:rFonts w:ascii="Times New Roman" w:hAnsi="Times New Roman"/>
          <w:sz w:val="28"/>
          <w:szCs w:val="28"/>
        </w:rPr>
        <w:t xml:space="preserve">одольского 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513E29" w:rsidRPr="007B044B">
        <w:rPr>
          <w:rFonts w:ascii="Times New Roman" w:hAnsi="Times New Roman"/>
          <w:sz w:val="28"/>
          <w:szCs w:val="28"/>
        </w:rPr>
        <w:t xml:space="preserve">                        </w:t>
      </w:r>
      <w:r w:rsidR="00257D9A" w:rsidRPr="007B044B">
        <w:rPr>
          <w:rFonts w:ascii="Times New Roman" w:hAnsi="Times New Roman"/>
          <w:sz w:val="28"/>
          <w:szCs w:val="28"/>
        </w:rPr>
        <w:t xml:space="preserve">       </w:t>
      </w:r>
      <w:r w:rsidR="006B7BCB" w:rsidRPr="007B044B">
        <w:rPr>
          <w:rFonts w:ascii="Times New Roman" w:hAnsi="Times New Roman"/>
          <w:sz w:val="28"/>
          <w:szCs w:val="28"/>
        </w:rPr>
        <w:t xml:space="preserve">      </w:t>
      </w:r>
      <w:r w:rsidR="00A41A93" w:rsidRPr="007B044B">
        <w:rPr>
          <w:rFonts w:ascii="Times New Roman" w:hAnsi="Times New Roman"/>
          <w:sz w:val="28"/>
          <w:szCs w:val="28"/>
        </w:rPr>
        <w:t xml:space="preserve">       </w:t>
      </w:r>
      <w:r w:rsidR="00E8566B" w:rsidRPr="007B044B">
        <w:rPr>
          <w:rFonts w:ascii="Times New Roman" w:hAnsi="Times New Roman"/>
          <w:sz w:val="28"/>
          <w:szCs w:val="28"/>
        </w:rPr>
        <w:t xml:space="preserve">      </w:t>
      </w:r>
      <w:r w:rsidR="007B044B">
        <w:rPr>
          <w:rFonts w:ascii="Times New Roman" w:hAnsi="Times New Roman"/>
          <w:sz w:val="28"/>
          <w:szCs w:val="28"/>
        </w:rPr>
        <w:t xml:space="preserve">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3D6863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  <w:sectPr w:rsidR="00FC7762" w:rsidRPr="003D6863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  <w:r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535743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  <w:r w:rsidR="000E4BB8"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8C24F9">
        <w:rPr>
          <w:rFonts w:ascii="Times New Roman" w:hAnsi="Times New Roman"/>
          <w:sz w:val="24"/>
          <w:szCs w:val="24"/>
        </w:rPr>
        <w:t>13.12</w:t>
      </w:r>
      <w:r w:rsidR="0080040F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8C24F9">
        <w:rPr>
          <w:rFonts w:ascii="Times New Roman" w:hAnsi="Times New Roman"/>
          <w:sz w:val="24"/>
          <w:szCs w:val="24"/>
        </w:rPr>
        <w:t>118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535743">
      <w:pPr>
        <w:spacing w:line="240" w:lineRule="auto"/>
        <w:ind w:left="326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>1243,5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>498,0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8C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3F3">
              <w:rPr>
                <w:rFonts w:ascii="Times New Roman" w:hAnsi="Times New Roman"/>
                <w:sz w:val="24"/>
                <w:szCs w:val="24"/>
              </w:rPr>
              <w:t>5843,5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3D68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 программы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B753F3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5843,5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753F3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2206,3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A49B3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753F3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3F3"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15D81">
              <w:rPr>
                <w:rFonts w:ascii="Times New Roman" w:hAnsi="Times New Roman"/>
                <w:sz w:val="24"/>
                <w:szCs w:val="24"/>
              </w:rPr>
              <w:t>3637,2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3E29" w:rsidRPr="003D6863" w:rsidRDefault="00513E29" w:rsidP="00416C5F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315D81">
        <w:rPr>
          <w:rFonts w:ascii="Times New Roman" w:hAnsi="Times New Roman"/>
          <w:sz w:val="24"/>
          <w:szCs w:val="24"/>
        </w:rPr>
        <w:t>13.12</w:t>
      </w:r>
      <w:r w:rsidR="00593D31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315D81">
        <w:rPr>
          <w:rFonts w:ascii="Times New Roman" w:hAnsi="Times New Roman"/>
          <w:sz w:val="24"/>
          <w:szCs w:val="24"/>
        </w:rPr>
        <w:t>118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F82A59" w:rsidP="000B6D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 w:rsidR="003101A4">
        <w:rPr>
          <w:rFonts w:ascii="Times New Roman" w:hAnsi="Times New Roman"/>
          <w:spacing w:val="11"/>
          <w:sz w:val="24"/>
          <w:szCs w:val="24"/>
        </w:rPr>
        <w:t>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</w:t>
      </w:r>
      <w:r w:rsidR="0033309E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3D6863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A37F91" w:rsidP="00F8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F82A59" w:rsidRPr="003D6863" w:rsidRDefault="00A37F91" w:rsidP="00A3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</w:t>
      </w:r>
      <w:r w:rsidR="00F82A59" w:rsidRPr="003D6863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3D6863" w:rsidRDefault="00A85271" w:rsidP="00A37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F82A59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F82A59" w:rsidRPr="003D6863">
        <w:rPr>
          <w:rFonts w:ascii="Times New Roman" w:hAnsi="Times New Roman"/>
          <w:sz w:val="24"/>
          <w:szCs w:val="24"/>
        </w:rPr>
        <w:t>)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 w:rsidR="001314EE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2018-2022</w:t>
            </w:r>
            <w:r w:rsidR="0089624C"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 w:rsidR="00374E73"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</w:t>
            </w:r>
            <w:r w:rsidR="0089624C">
              <w:rPr>
                <w:rFonts w:ascii="Times New Roman" w:hAnsi="Times New Roman" w:cs="Times New Roman"/>
                <w:bCs/>
              </w:rPr>
              <w:t>ения в По</w:t>
            </w:r>
            <w:r w:rsidR="003101A4">
              <w:rPr>
                <w:rFonts w:ascii="Times New Roman" w:hAnsi="Times New Roman" w:cs="Times New Roman"/>
                <w:bCs/>
              </w:rPr>
              <w:t>дольском сельсовете на 2018-202</w:t>
            </w:r>
            <w:r w:rsidR="001314EE">
              <w:rPr>
                <w:rFonts w:ascii="Times New Roman" w:hAnsi="Times New Roman" w:cs="Times New Roman"/>
                <w:bCs/>
              </w:rPr>
              <w:t>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374E73" w:rsidRPr="003D6863" w:rsidRDefault="00593D31" w:rsidP="0033309E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74E73">
              <w:rPr>
                <w:rFonts w:ascii="Times New Roman" w:hAnsi="Times New Roman" w:cs="Times New Roman"/>
                <w:bCs/>
              </w:rPr>
              <w:t>.»Развитие системы градорегулирования в Подольском сельсовет</w:t>
            </w:r>
            <w:r w:rsidR="001314EE">
              <w:rPr>
                <w:rFonts w:ascii="Times New Roman" w:hAnsi="Times New Roman" w:cs="Times New Roman"/>
                <w:bCs/>
              </w:rPr>
              <w:t>е на 2018-2022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F82A59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F82A59"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 w:rsidR="001314EE"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F82A59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F82A59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2A59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1314EE">
              <w:rPr>
                <w:rFonts w:ascii="Times New Roman" w:hAnsi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4. Обеспечение администрации муниципального </w:t>
            </w:r>
            <w:r w:rsidRPr="003D6863">
              <w:rPr>
                <w:rFonts w:ascii="Times New Roman" w:hAnsi="Times New Roman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D6863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="00F82A59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65562C">
              <w:rPr>
                <w:rFonts w:ascii="Times New Roman" w:hAnsi="Times New Roman"/>
              </w:rPr>
              <w:t xml:space="preserve">ирования Программы на 2018-2022 </w:t>
            </w:r>
            <w:r w:rsidR="00315D81">
              <w:rPr>
                <w:rFonts w:ascii="Times New Roman" w:hAnsi="Times New Roman"/>
              </w:rPr>
              <w:t>годы  составляет  70057,6</w:t>
            </w:r>
            <w:r w:rsidRPr="003D6863">
              <w:rPr>
                <w:rFonts w:ascii="Times New Roman" w:hAnsi="Times New Roman"/>
              </w:rPr>
              <w:t xml:space="preserve">  тыс. рублей, в том числе: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="00F75EC6"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F82A59" w:rsidRPr="003D6863" w:rsidRDefault="00A22C00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2021год- </w:t>
            </w:r>
            <w:r w:rsidR="00315D81">
              <w:rPr>
                <w:rFonts w:ascii="Times New Roman" w:hAnsi="Times New Roman"/>
              </w:rPr>
              <w:t xml:space="preserve"> 14278,8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</w:p>
          <w:p w:rsidR="00F82A59" w:rsidRDefault="00315D81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год- 13650,0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  <w:r w:rsidR="0065562C">
              <w:rPr>
                <w:rFonts w:ascii="Times New Roman" w:hAnsi="Times New Roman"/>
              </w:rPr>
              <w:t>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Pr="003D6863" w:rsidRDefault="00F82A59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1A4" w:rsidRPr="003101A4" w:rsidRDefault="003101A4" w:rsidP="003101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0CE" w:rsidRPr="003101A4" w:rsidRDefault="00EF30CE" w:rsidP="003101A4">
      <w:pPr>
        <w:pStyle w:val="afd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A4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3D6863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3D6863" w:rsidRDefault="00EF30CE" w:rsidP="000B6D1F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 w:rsidR="00A85271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F75EC6">
        <w:rPr>
          <w:rFonts w:ascii="Times New Roman" w:hAnsi="Times New Roman"/>
          <w:sz w:val="24"/>
          <w:szCs w:val="24"/>
        </w:rPr>
        <w:t xml:space="preserve">ритории поселения проживает </w:t>
      </w:r>
      <w:r w:rsidR="008D0E93">
        <w:rPr>
          <w:rFonts w:ascii="Times New Roman" w:hAnsi="Times New Roman"/>
          <w:sz w:val="24"/>
          <w:szCs w:val="24"/>
        </w:rPr>
        <w:t>3088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8D0E93">
        <w:rPr>
          <w:rFonts w:ascii="Times New Roman" w:hAnsi="Times New Roman"/>
          <w:sz w:val="24"/>
          <w:szCs w:val="24"/>
        </w:rPr>
        <w:t>авляет  81,3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8D0E93">
        <w:rPr>
          <w:rFonts w:ascii="Times New Roman" w:hAnsi="Times New Roman"/>
          <w:sz w:val="24"/>
          <w:szCs w:val="24"/>
        </w:rPr>
        <w:t>м., в том числе : частный – 81,3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 w:rsidR="008D0E93"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3D6863" w:rsidRDefault="00EF30CE" w:rsidP="006F063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EF30CE" w:rsidRPr="003D6863" w:rsidRDefault="00EF30CE" w:rsidP="00EF30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6F0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F37ED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30CE" w:rsidRPr="003D6863">
        <w:rPr>
          <w:rFonts w:ascii="Times New Roman" w:hAnsi="Times New Roman"/>
          <w:sz w:val="24"/>
          <w:szCs w:val="24"/>
        </w:rPr>
        <w:t>.</w:t>
      </w:r>
      <w:r w:rsidR="00F37ED5" w:rsidRPr="003D6863">
        <w:rPr>
          <w:rFonts w:ascii="Times New Roman" w:hAnsi="Times New Roman"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для достижения цели и (или) ожидаемых результатов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EF30CE" w:rsidRPr="003D6863" w:rsidRDefault="00EF30CE" w:rsidP="00EF30CE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477A" w:rsidRPr="003D6863" w:rsidRDefault="0097477A" w:rsidP="00E3271F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</w:t>
      </w:r>
      <w:r w:rsidR="00E3271F" w:rsidRPr="003D6863">
        <w:rPr>
          <w:rFonts w:ascii="Times New Roman" w:eastAsia="Calibri" w:hAnsi="Times New Roman"/>
          <w:sz w:val="24"/>
          <w:szCs w:val="24"/>
        </w:rPr>
        <w:t>№</w:t>
      </w:r>
      <w:r w:rsidRPr="003D6863">
        <w:rPr>
          <w:rFonts w:ascii="Times New Roman" w:eastAsia="Calibri" w:hAnsi="Times New Roman"/>
          <w:sz w:val="24"/>
          <w:szCs w:val="24"/>
        </w:rPr>
        <w:t xml:space="preserve">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 w:rsidRPr="003D6863" w:rsidSect="003D6863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3D6863" w:rsidRDefault="0097477A" w:rsidP="00416C5F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3D6863" w:rsidTr="00FF09B6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3D6863" w:rsidTr="00FF09B6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3D6863" w:rsidTr="00FF09B6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77A" w:rsidRPr="003D6863" w:rsidTr="00FF09B6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7477A" w:rsidRPr="003D6863" w:rsidTr="00FF09B6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477A" w:rsidRPr="003D6863" w:rsidTr="00FF09B6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3D6863" w:rsidTr="00FF09B6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77A" w:rsidRPr="003D6863" w:rsidTr="00FF09B6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7477A" w:rsidRPr="003D6863" w:rsidTr="00FF09B6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82A59" w:rsidRPr="003D6863" w:rsidRDefault="00F82A59" w:rsidP="00F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98"/>
        <w:gridCol w:w="217"/>
        <w:gridCol w:w="1173"/>
        <w:gridCol w:w="103"/>
        <w:gridCol w:w="1444"/>
        <w:gridCol w:w="45"/>
        <w:gridCol w:w="2607"/>
        <w:gridCol w:w="40"/>
        <w:gridCol w:w="2101"/>
        <w:gridCol w:w="97"/>
        <w:gridCol w:w="69"/>
        <w:gridCol w:w="2274"/>
      </w:tblGrid>
      <w:tr w:rsidR="00F82A59" w:rsidRPr="003D6863" w:rsidTr="00FF09B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FF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F82A59" w:rsidRPr="003D6863" w:rsidTr="00FF09B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885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</w:t>
            </w:r>
            <w:r w:rsidR="00A42F65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енбургской области  на 2018-2022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F82A59" w:rsidRPr="003D6863" w:rsidTr="00FF09B6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3D6863" w:rsidTr="00FF09B6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="00A42F65" w:rsidRPr="003D686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591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2F65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="00FF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FC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3D6863" w:rsidRDefault="00F82A59" w:rsidP="00FC1A98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F82A59" w:rsidRPr="003D6863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3D6863" w:rsidRDefault="00F82A59" w:rsidP="00A3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3D6863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50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33A9" w:rsidRPr="003D6863" w:rsidRDefault="00125337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C733A9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3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938"/>
        <w:gridCol w:w="2991"/>
        <w:gridCol w:w="1866"/>
        <w:gridCol w:w="757"/>
        <w:gridCol w:w="606"/>
        <w:gridCol w:w="1326"/>
        <w:gridCol w:w="904"/>
        <w:gridCol w:w="790"/>
        <w:gridCol w:w="904"/>
        <w:gridCol w:w="790"/>
        <w:gridCol w:w="790"/>
      </w:tblGrid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AF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5562C" w:rsidRPr="00AF5AA3" w:rsidTr="006556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AF5AA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5562C" w:rsidRPr="003D6863" w:rsidTr="0065562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62C" w:rsidRPr="00AF5AA3" w:rsidTr="0065562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34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13650,0</w:t>
            </w:r>
          </w:p>
        </w:tc>
      </w:tr>
      <w:tr w:rsidR="0065562C" w:rsidRPr="00AF5AA3" w:rsidTr="0065562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AF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13650,0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5562C" w:rsidRPr="003D6863" w:rsidRDefault="0065562C" w:rsidP="004C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65562C" w:rsidRPr="003D6863" w:rsidRDefault="0065562C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4677,8</w:t>
            </w:r>
          </w:p>
        </w:tc>
      </w:tr>
      <w:tr w:rsidR="0065562C" w:rsidRPr="00AF5AA3" w:rsidTr="0065562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85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20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4677,8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2FA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D81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65562C" w:rsidRPr="002E457E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315D81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2748,2</w:t>
            </w:r>
          </w:p>
        </w:tc>
      </w:tr>
      <w:tr w:rsidR="0065562C" w:rsidRPr="002E457E" w:rsidTr="0065562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54371D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315D81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7510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</w:t>
            </w:r>
            <w:r w:rsidR="00345A06">
              <w:rPr>
                <w:rFonts w:ascii="Times New Roman" w:hAnsi="Times New Roman"/>
                <w:sz w:val="24"/>
                <w:szCs w:val="24"/>
              </w:rPr>
              <w:t>5</w:t>
            </w:r>
            <w:r w:rsidR="00315D8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D81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2E457E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A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15D81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</w:t>
            </w:r>
            <w:r w:rsidR="001B2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B1505D" w:rsidRDefault="001B2FAC" w:rsidP="00B15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 xml:space="preserve"> </w:t>
            </w:r>
            <w:r w:rsidR="001B2FAC">
              <w:rPr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E59D1" w:rsidP="00670FC2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C07F5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 w:rsidR="001B2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857,9</w:t>
            </w:r>
          </w:p>
        </w:tc>
      </w:tr>
      <w:tr w:rsidR="004E3EB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1E7510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1E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E557DA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54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14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D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345A06">
              <w:rPr>
                <w:rFonts w:ascii="Times New Roman" w:hAnsi="Times New Roman"/>
                <w:b/>
                <w:sz w:val="24"/>
                <w:szCs w:val="24"/>
              </w:rPr>
              <w:t>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942,9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886,4</w:t>
            </w:r>
          </w:p>
        </w:tc>
      </w:tr>
      <w:tr w:rsidR="0065562C" w:rsidRPr="003D6863" w:rsidTr="0065562C">
        <w:trPr>
          <w:trHeight w:val="12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</w:t>
            </w:r>
            <w:r w:rsidR="00345A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562C"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2C" w:rsidRPr="003D6863" w:rsidTr="0065562C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345A06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33A9E" w:rsidP="0007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5562C" w:rsidRPr="003D6863" w:rsidTr="0065562C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65562C" w:rsidRPr="003D6863" w:rsidRDefault="0065562C" w:rsidP="00A6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65562C" w:rsidRPr="003D6863" w:rsidRDefault="0065562C" w:rsidP="00A623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B15E10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65562C" w:rsidRPr="003D6863" w:rsidTr="0065562C">
        <w:trPr>
          <w:trHeight w:val="5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62C" w:rsidRPr="005A5D1C" w:rsidTr="0065562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6914,4</w:t>
            </w:r>
          </w:p>
        </w:tc>
      </w:tr>
      <w:tr w:rsidR="0065562C" w:rsidRPr="005A5D1C" w:rsidTr="0065562C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5A5D1C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62C" w:rsidRPr="003D6863" w:rsidTr="0065562C">
        <w:trPr>
          <w:trHeight w:val="5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6914,4</w:t>
            </w:r>
          </w:p>
        </w:tc>
      </w:tr>
      <w:tr w:rsidR="0065562C" w:rsidRPr="003D6863" w:rsidTr="0065562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4984,4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1930,0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297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1109,9</w:t>
            </w:r>
          </w:p>
        </w:tc>
      </w:tr>
      <w:tr w:rsidR="0065562C" w:rsidRPr="003D6863" w:rsidTr="0065562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3A9E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65562C" w:rsidRPr="003D6863" w:rsidTr="0065562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3A9E">
              <w:rPr>
                <w:rFonts w:ascii="Times New Roman" w:hAnsi="Times New Roman"/>
                <w:sz w:val="24"/>
                <w:szCs w:val="24"/>
              </w:rPr>
              <w:t>09,9</w:t>
            </w:r>
          </w:p>
        </w:tc>
      </w:tr>
      <w:tr w:rsidR="0065562C" w:rsidRPr="003D6863" w:rsidTr="006556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133A9E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1109,9</w:t>
            </w:r>
          </w:p>
        </w:tc>
      </w:tr>
    </w:tbl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062C" w:rsidRDefault="00C6062C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line="240" w:lineRule="auto"/>
        <w:rPr>
          <w:rFonts w:ascii="Times New Roman" w:hAnsi="Times New Roman"/>
          <w:sz w:val="24"/>
          <w:szCs w:val="24"/>
        </w:rPr>
        <w:sectPr w:rsidR="00F82A59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15D1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5F604D" w:rsidRPr="003D6863" w:rsidRDefault="00A42F65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 w:rsidR="001314EE"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3D6863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431DB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5B4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3D6863" w:rsidRDefault="0065562C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7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133A9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23578,6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4296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4641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CF4" w:rsidRPr="00661232">
              <w:rPr>
                <w:rFonts w:ascii="Times New Roman" w:hAnsi="Times New Roman"/>
                <w:sz w:val="24"/>
                <w:szCs w:val="24"/>
              </w:rPr>
              <w:t>4830,4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133A9E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2021год- </w:t>
            </w:r>
            <w:r w:rsidR="00B15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5132,5</w:t>
            </w:r>
            <w:r w:rsidR="005F604D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133A9E">
              <w:rPr>
                <w:rFonts w:ascii="Times New Roman" w:hAnsi="Times New Roman"/>
                <w:sz w:val="24"/>
                <w:szCs w:val="24"/>
              </w:rPr>
              <w:t>4677,8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55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D1" w:rsidRPr="003D6863" w:rsidRDefault="001C15D1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 w:rsidR="00336C5A"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FC1A98" w:rsidRPr="003D6863" w:rsidRDefault="00FC1A98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FC1A98" w:rsidRDefault="005F604D" w:rsidP="005F604D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3D6863" w:rsidRDefault="005F604D" w:rsidP="00133A9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3D6863" w:rsidRDefault="005F604D" w:rsidP="00133A9E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-отсутствие полноценной и эффективной информационной системы взаимодействия органов местного самоуправления;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3D6863" w:rsidRDefault="005F604D" w:rsidP="00133A9E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3D6863" w:rsidRDefault="005F604D" w:rsidP="00133A9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240F50">
        <w:rPr>
          <w:rFonts w:ascii="Times New Roman" w:hAnsi="Times New Roman"/>
          <w:kern w:val="1"/>
          <w:sz w:val="24"/>
          <w:szCs w:val="24"/>
          <w:lang w:eastAsia="ar-SA"/>
        </w:rPr>
        <w:t>2</w:t>
      </w:r>
      <w:r w:rsidR="00592BA1">
        <w:rPr>
          <w:rFonts w:ascii="Times New Roman" w:hAnsi="Times New Roman"/>
          <w:kern w:val="1"/>
          <w:sz w:val="24"/>
          <w:szCs w:val="24"/>
          <w:lang w:eastAsia="ar-SA"/>
        </w:rPr>
        <w:t xml:space="preserve">3578,6 </w:t>
      </w:r>
      <w:r w:rsidR="005A6333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рублей, в том числе: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 w:rsidR="00024CF4"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33A9" w:rsidRPr="003D6863" w:rsidRDefault="00133A9E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2021год- 5132,5</w:t>
      </w:r>
      <w:r w:rsidR="00C733A9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Default="00B1505D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33A9E">
        <w:rPr>
          <w:rFonts w:ascii="Times New Roman" w:hAnsi="Times New Roman"/>
          <w:sz w:val="24"/>
          <w:szCs w:val="24"/>
        </w:rPr>
        <w:t>022 год- 4677,8</w:t>
      </w:r>
      <w:r w:rsidR="00C75CB4">
        <w:rPr>
          <w:rFonts w:ascii="Times New Roman" w:hAnsi="Times New Roman"/>
          <w:sz w:val="24"/>
          <w:szCs w:val="24"/>
        </w:rPr>
        <w:t xml:space="preserve"> тыс. рублей</w:t>
      </w:r>
      <w:r w:rsidR="00330109">
        <w:rPr>
          <w:rFonts w:ascii="Times New Roman" w:hAnsi="Times New Roman"/>
          <w:sz w:val="24"/>
          <w:szCs w:val="24"/>
        </w:rPr>
        <w:t>.</w:t>
      </w:r>
    </w:p>
    <w:p w:rsidR="00C75CB4" w:rsidRDefault="00C733A9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F604D" w:rsidRPr="003D6863" w:rsidRDefault="005F604D" w:rsidP="00C733A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 w:rsidR="00C75CB4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5</w:t>
      </w:r>
    </w:p>
    <w:p w:rsidR="005F604D" w:rsidRPr="003D6863" w:rsidRDefault="00A42F65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1314EE"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</w:t>
      </w:r>
      <w:r w:rsidR="008536A9" w:rsidRPr="003D6863">
        <w:rPr>
          <w:rFonts w:ascii="Times New Roman" w:hAnsi="Times New Roman"/>
          <w:bCs/>
          <w:sz w:val="24"/>
          <w:szCs w:val="24"/>
        </w:rPr>
        <w:t>Р</w:t>
      </w:r>
      <w:r w:rsidRPr="003D6863">
        <w:rPr>
          <w:rFonts w:ascii="Times New Roman" w:hAnsi="Times New Roman"/>
          <w:bCs/>
          <w:sz w:val="24"/>
          <w:szCs w:val="24"/>
        </w:rPr>
        <w:t>азвитие системы градорегулирования в муниципальном образовании П</w:t>
      </w:r>
      <w:r w:rsidR="005F0709"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92BA1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14</w:t>
            </w:r>
            <w:r w:rsidR="009219F5">
              <w:rPr>
                <w:rFonts w:ascii="Times New Roman" w:hAnsi="Times New Roman"/>
                <w:sz w:val="24"/>
                <w:szCs w:val="24"/>
              </w:rPr>
              <w:t>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A1">
              <w:rPr>
                <w:rFonts w:ascii="Times New Roman" w:hAnsi="Times New Roman"/>
                <w:sz w:val="24"/>
                <w:szCs w:val="24"/>
              </w:rPr>
              <w:t>5</w:t>
            </w:r>
            <w:r w:rsidR="00240F50">
              <w:rPr>
                <w:rFonts w:ascii="Times New Roman" w:hAnsi="Times New Roman"/>
                <w:sz w:val="24"/>
                <w:szCs w:val="24"/>
              </w:rPr>
              <w:t>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75CB4" w:rsidRPr="003D6863" w:rsidRDefault="00C75CB4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Pr="003D6863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36A9" w:rsidRPr="003D6863" w:rsidRDefault="008536A9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3D6863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592BA1">
        <w:rPr>
          <w:rFonts w:ascii="Times New Roman" w:hAnsi="Times New Roman"/>
          <w:kern w:val="1"/>
          <w:sz w:val="24"/>
          <w:szCs w:val="24"/>
          <w:lang w:eastAsia="ar-SA"/>
        </w:rPr>
        <w:t>109,7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2019 год - 2,0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</w:t>
      </w:r>
      <w:r w:rsidR="009219F5">
        <w:rPr>
          <w:rFonts w:ascii="Times New Roman" w:hAnsi="Times New Roman"/>
          <w:sz w:val="24"/>
          <w:szCs w:val="24"/>
        </w:rPr>
        <w:t>,4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592BA1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5,0 </w:t>
      </w:r>
      <w:r w:rsidR="00455011" w:rsidRPr="003D6863">
        <w:rPr>
          <w:rFonts w:ascii="Times New Roman" w:hAnsi="Times New Roman"/>
          <w:sz w:val="24"/>
          <w:szCs w:val="24"/>
        </w:rPr>
        <w:t>тыс.</w:t>
      </w:r>
      <w:r w:rsidR="00330109">
        <w:rPr>
          <w:rFonts w:ascii="Times New Roman" w:hAnsi="Times New Roman"/>
          <w:sz w:val="24"/>
          <w:szCs w:val="24"/>
        </w:rPr>
        <w:t xml:space="preserve"> </w:t>
      </w:r>
      <w:r w:rsidR="00455011" w:rsidRPr="003D6863">
        <w:rPr>
          <w:rFonts w:ascii="Times New Roman" w:hAnsi="Times New Roman"/>
          <w:sz w:val="24"/>
          <w:szCs w:val="24"/>
        </w:rPr>
        <w:t>рублей</w:t>
      </w:r>
      <w:r w:rsidR="00330109">
        <w:rPr>
          <w:rFonts w:ascii="Times New Roman" w:hAnsi="Times New Roman"/>
          <w:sz w:val="24"/>
          <w:szCs w:val="24"/>
        </w:rPr>
        <w:t>.</w:t>
      </w:r>
      <w:r w:rsidR="00C75CB4" w:rsidRPr="003D6863">
        <w:rPr>
          <w:rFonts w:ascii="Times New Roman" w:hAnsi="Times New Roman"/>
          <w:sz w:val="24"/>
          <w:szCs w:val="24"/>
        </w:rPr>
        <w:t xml:space="preserve">  </w:t>
      </w:r>
    </w:p>
    <w:p w:rsidR="00455011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F604D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 w:rsidR="00C75CB4"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07F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</w:t>
      </w: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314EE"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5F604D" w:rsidRPr="003D6863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92BA1">
              <w:rPr>
                <w:rFonts w:ascii="Times New Roman" w:hAnsi="Times New Roman" w:cs="Times New Roman"/>
                <w:sz w:val="24"/>
                <w:szCs w:val="24"/>
              </w:rPr>
              <w:t>4893,9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933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6333" w:rsidRPr="003D6863">
              <w:rPr>
                <w:rFonts w:ascii="Times New Roman" w:hAnsi="Times New Roman"/>
                <w:sz w:val="24"/>
                <w:szCs w:val="24"/>
              </w:rPr>
              <w:t>991,2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92BA1">
              <w:rPr>
                <w:rFonts w:ascii="Times New Roman" w:hAnsi="Times New Roman"/>
                <w:sz w:val="24"/>
                <w:szCs w:val="24"/>
              </w:rPr>
              <w:t>942,9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75CB4" w:rsidRPr="003D6863" w:rsidRDefault="00C75CB4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07FD" w:rsidRDefault="00D407F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D407F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D407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D407F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EA1E7B">
        <w:rPr>
          <w:rFonts w:ascii="Times New Roman" w:hAnsi="Times New Roman"/>
          <w:sz w:val="24"/>
          <w:szCs w:val="24"/>
        </w:rPr>
        <w:t>4893,9</w:t>
      </w:r>
      <w:r w:rsidR="00B26DA7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2020 год – </w:t>
      </w:r>
      <w:r w:rsidR="00B26DA7" w:rsidRPr="003D6863">
        <w:rPr>
          <w:rFonts w:ascii="Times New Roman" w:hAnsi="Times New Roman"/>
          <w:sz w:val="24"/>
          <w:szCs w:val="24"/>
        </w:rPr>
        <w:t>991,2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="00455011"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5F604D" w:rsidRDefault="00592BA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942,9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C75C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D4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109" w:rsidRDefault="003301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C75CB4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314EE"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34714,8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6687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7069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7179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E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6914,4</w:t>
            </w:r>
            <w:r w:rsidR="0033010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lastRenderedPageBreak/>
        <w:t>создание благоприятных условий для развития  культуры и искусства на территории поселения;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EA1E7B">
        <w:t>34714,8</w:t>
      </w:r>
      <w:r w:rsidR="00455011"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 w:rsidR="00240F50"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 w:rsidR="00EA1E7B">
        <w:rPr>
          <w:rFonts w:ascii="Times New Roman" w:hAnsi="Times New Roman"/>
          <w:sz w:val="24"/>
          <w:szCs w:val="24"/>
        </w:rPr>
        <w:t xml:space="preserve"> 6914,4</w:t>
      </w:r>
      <w:r w:rsidR="00330109">
        <w:rPr>
          <w:rFonts w:ascii="Times New Roman" w:hAnsi="Times New Roman"/>
          <w:sz w:val="24"/>
          <w:szCs w:val="24"/>
        </w:rPr>
        <w:t xml:space="preserve"> тыс. рублей.</w:t>
      </w:r>
    </w:p>
    <w:p w:rsidR="005F604D" w:rsidRPr="003D6863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109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Приложение № 8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EC3159">
        <w:rPr>
          <w:rFonts w:ascii="Times New Roman" w:hAnsi="Times New Roman"/>
          <w:spacing w:val="11"/>
          <w:sz w:val="24"/>
          <w:szCs w:val="24"/>
        </w:rPr>
        <w:t xml:space="preserve">ренбургской области на </w:t>
      </w:r>
      <w:r w:rsidR="001314EE">
        <w:rPr>
          <w:rFonts w:ascii="Times New Roman" w:hAnsi="Times New Roman"/>
          <w:spacing w:val="11"/>
          <w:sz w:val="24"/>
          <w:szCs w:val="24"/>
        </w:rPr>
        <w:t>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EC3159">
        <w:rPr>
          <w:rFonts w:ascii="Times New Roman" w:hAnsi="Times New Roman"/>
          <w:bCs/>
          <w:sz w:val="24"/>
          <w:szCs w:val="24"/>
        </w:rPr>
        <w:t xml:space="preserve">одольский </w:t>
      </w:r>
      <w:r w:rsidR="005F0709">
        <w:rPr>
          <w:rFonts w:ascii="Times New Roman" w:hAnsi="Times New Roman"/>
          <w:bCs/>
          <w:sz w:val="24"/>
          <w:szCs w:val="24"/>
        </w:rPr>
        <w:t>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 w:rsidR="0052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1314EE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5796,7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12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35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41FB" w:rsidRPr="003D6863" w:rsidRDefault="009219F5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="00AC41FB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36A9" w:rsidRPr="003D6863" w:rsidRDefault="00AC41FB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22F04" w:rsidRPr="003D6863">
              <w:rPr>
                <w:rFonts w:ascii="Times New Roman" w:hAnsi="Times New Roman"/>
                <w:sz w:val="24"/>
                <w:szCs w:val="24"/>
              </w:rPr>
              <w:t>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1E7B">
              <w:rPr>
                <w:rFonts w:ascii="Times New Roman" w:hAnsi="Times New Roman"/>
                <w:sz w:val="24"/>
                <w:szCs w:val="24"/>
              </w:rPr>
              <w:t>1109,9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C3159" w:rsidRPr="003D6863" w:rsidRDefault="00EC3159" w:rsidP="00EC315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4D" w:rsidRPr="003D6863" w:rsidRDefault="005F604D" w:rsidP="00EC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D407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EA1E7B">
        <w:rPr>
          <w:rStyle w:val="aff"/>
          <w:i w:val="0"/>
          <w:iCs w:val="0"/>
        </w:rPr>
        <w:t>5796,7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EC3159" w:rsidRPr="003D6863" w:rsidRDefault="009219F5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="00EC3159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 w:rsidR="00EA1E7B">
        <w:rPr>
          <w:rFonts w:ascii="Times New Roman" w:hAnsi="Times New Roman"/>
          <w:sz w:val="24"/>
          <w:szCs w:val="24"/>
        </w:rPr>
        <w:t>1109,9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B34" w:rsidRDefault="00FF1B34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D407F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E07C76" w:rsidRPr="003D6863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  <w:sectPr w:rsidR="00E07C76" w:rsidRPr="003D6863" w:rsidSect="00D407FD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20"/>
          <w:titlePg/>
          <w:docGrid w:linePitch="272"/>
        </w:sectPr>
      </w:pPr>
    </w:p>
    <w:p w:rsidR="00815918" w:rsidRPr="003D6863" w:rsidRDefault="00815918" w:rsidP="00815918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815918" w:rsidRPr="003D6863" w:rsidRDefault="00EA1E7B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13.12.2021 г.  № 118</w:t>
      </w:r>
      <w:r w:rsidR="00815918"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5026C4" w:rsidRPr="003D6863" w:rsidRDefault="005026C4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D5724" w:rsidRPr="003D6863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15918" w:rsidRPr="003D6863" w:rsidRDefault="00815918" w:rsidP="00815918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815918" w:rsidRPr="003D6863" w:rsidRDefault="00815918" w:rsidP="005026C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ED5724" w:rsidRPr="003D6863" w:rsidRDefault="00ED5724" w:rsidP="0081591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815918" w:rsidP="005026C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5026C4" w:rsidRPr="003D6863" w:rsidRDefault="005026C4" w:rsidP="005026C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815918" w:rsidRPr="003D6863" w:rsidRDefault="00815918" w:rsidP="00815918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4"/>
        <w:gridCol w:w="4253"/>
        <w:gridCol w:w="6095"/>
      </w:tblGrid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815918" w:rsidRPr="003D6863" w:rsidTr="003B615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815918" w:rsidRPr="003D6863" w:rsidTr="003B615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815918" w:rsidRPr="003D6863" w:rsidRDefault="00815918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026C4" w:rsidRPr="003D6863" w:rsidRDefault="005026C4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пользования местного значения   - </w:t>
            </w:r>
            <w:r w:rsidR="00B26DA7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522F04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 w:rsidR="00EA1E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EA1E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</w:t>
            </w:r>
            <w:r w:rsidR="00B26DA7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1314EE" w:rsidRDefault="00957025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="00815918"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 w:rsidR="00957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ания местного значения  200</w:t>
            </w:r>
            <w:r w:rsidR="005C2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815918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5C2F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</w:t>
            </w:r>
            <w:r w:rsidR="00EA1E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2339,1</w:t>
            </w:r>
            <w:r w:rsidR="009570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рублей;</w:t>
            </w:r>
          </w:p>
          <w:p w:rsidR="00957025" w:rsidRPr="00957025" w:rsidRDefault="00957025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957025" w:rsidRPr="001314EE" w:rsidRDefault="00957025" w:rsidP="009570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</w:t>
            </w:r>
            <w:r w:rsidR="00EA1E7B">
              <w:rPr>
                <w:rFonts w:ascii="Times New Roman" w:hAnsi="Times New Roman"/>
                <w:sz w:val="24"/>
                <w:szCs w:val="24"/>
              </w:rPr>
              <w:t>ниципальном образовании – 2440,3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</w:p>
          <w:p w:rsid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957025" w:rsidRPr="001314EE" w:rsidRDefault="00957025" w:rsidP="009570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200 -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957025" w:rsidRPr="00957025" w:rsidRDefault="00957025" w:rsidP="00957025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2338,3тыс.</w:t>
            </w:r>
          </w:p>
          <w:p w:rsidR="00815918" w:rsidRPr="003D6863" w:rsidRDefault="00815918" w:rsidP="005026C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ие транспортной инфраструктуры;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е транспорта общего пользования;</w:t>
            </w:r>
          </w:p>
          <w:p w:rsidR="00815918" w:rsidRPr="003D6863" w:rsidRDefault="005026C4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3. 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азвитие сети дорог поселения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4. Снижение негативного воздействия транспорта  на 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</w:t>
            </w:r>
            <w:r w:rsidR="005026C4" w:rsidRPr="003D6863">
              <w:rPr>
                <w:rFonts w:ascii="Times New Roman" w:hAnsi="Times New Roman"/>
                <w:b/>
                <w:sz w:val="24"/>
                <w:szCs w:val="24"/>
              </w:rPr>
              <w:t>ющую среду и здоровья населения;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815918" w:rsidRPr="003D6863" w:rsidRDefault="00815918" w:rsidP="000B79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4809" w:rsidRPr="003D6863" w:rsidRDefault="00E94809" w:rsidP="00ED572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94809" w:rsidRPr="003D6863" w:rsidSect="003D6863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5026C4" w:rsidRPr="003D6863" w:rsidRDefault="00522F04" w:rsidP="00F37ED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</w:t>
      </w:r>
      <w:r w:rsidR="00314F49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D6863">
        <w:rPr>
          <w:rFonts w:ascii="Times New Roman" w:hAnsi="Times New Roman"/>
          <w:bCs/>
          <w:sz w:val="24"/>
          <w:szCs w:val="24"/>
        </w:rPr>
        <w:t>Таблица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№ </w:t>
      </w:r>
      <w:r w:rsidR="00BB497E" w:rsidRPr="003D6863">
        <w:rPr>
          <w:rFonts w:ascii="Times New Roman" w:hAnsi="Times New Roman"/>
          <w:bCs/>
          <w:sz w:val="24"/>
          <w:szCs w:val="24"/>
        </w:rPr>
        <w:t>6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«</w:t>
      </w:r>
      <w:r w:rsidR="005026C4"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5026C4" w:rsidRPr="003D6863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  <w:r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F5D7C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18"/>
        <w:gridCol w:w="37"/>
        <w:gridCol w:w="2067"/>
        <w:gridCol w:w="984"/>
        <w:gridCol w:w="993"/>
        <w:gridCol w:w="992"/>
        <w:gridCol w:w="992"/>
        <w:gridCol w:w="1134"/>
        <w:gridCol w:w="1276"/>
      </w:tblGrid>
      <w:tr w:rsidR="005026C4" w:rsidRPr="003D6863" w:rsidTr="00D407FD">
        <w:trPr>
          <w:trHeight w:val="308"/>
        </w:trPr>
        <w:tc>
          <w:tcPr>
            <w:tcW w:w="426" w:type="dxa"/>
            <w:vMerge w:val="restart"/>
          </w:tcPr>
          <w:p w:rsidR="005026C4" w:rsidRPr="003D6863" w:rsidRDefault="005026C4" w:rsidP="005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95" w:type="dxa"/>
            <w:gridSpan w:val="5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7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2022-2031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C4" w:rsidRPr="003D6863" w:rsidTr="00D407FD">
        <w:trPr>
          <w:trHeight w:val="26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93781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A1E7B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026C4" w:rsidRPr="003D6863" w:rsidRDefault="00E0535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26C4" w:rsidRPr="003D6863" w:rsidRDefault="00527513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97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EA1E7B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523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5026C4" w:rsidRPr="003D6863" w:rsidRDefault="00EA1E7B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58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5026C4" w:rsidRPr="003D6863" w:rsidTr="00D407FD">
        <w:trPr>
          <w:trHeight w:val="1242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A3AB8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4C14">
              <w:rPr>
                <w:rFonts w:ascii="Times New Roman" w:hAnsi="Times New Roman"/>
                <w:sz w:val="24"/>
                <w:szCs w:val="24"/>
              </w:rPr>
              <w:t>623,8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4C14">
              <w:rPr>
                <w:rFonts w:ascii="Times New Roman" w:hAnsi="Times New Roman"/>
                <w:sz w:val="24"/>
                <w:szCs w:val="24"/>
              </w:rPr>
              <w:t>939,7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5026C4" w:rsidRPr="003D6863" w:rsidRDefault="00454C1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</w:tbl>
    <w:p w:rsidR="005026C4" w:rsidRPr="003D6863" w:rsidRDefault="005026C4" w:rsidP="005026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ED5724" w:rsidRPr="003D6863" w:rsidRDefault="00ED5724" w:rsidP="005026C4">
      <w:pPr>
        <w:rPr>
          <w:rFonts w:ascii="Times New Roman" w:eastAsia="Calibri" w:hAnsi="Times New Roman"/>
          <w:sz w:val="24"/>
          <w:szCs w:val="24"/>
          <w:lang w:eastAsia="en-US"/>
        </w:rPr>
        <w:sectPr w:rsidR="00ED5724" w:rsidRPr="003D6863" w:rsidSect="00BF2B99">
          <w:pgSz w:w="16838" w:h="11906" w:orient="landscape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AA7D7D" w:rsidRPr="003D6863">
        <w:rPr>
          <w:rFonts w:ascii="Times New Roman" w:eastAsia="Calibri" w:hAnsi="Times New Roman"/>
          <w:sz w:val="24"/>
          <w:szCs w:val="24"/>
        </w:rPr>
        <w:t>9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3D6863" w:rsidRDefault="00655CAB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</w:t>
      </w:r>
      <w:r w:rsidR="00E07C76" w:rsidRPr="003D6863">
        <w:rPr>
          <w:rFonts w:ascii="Times New Roman" w:hAnsi="Times New Roman"/>
          <w:spacing w:val="11"/>
          <w:sz w:val="24"/>
          <w:szCs w:val="24"/>
        </w:rPr>
        <w:t>ский сельсовет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Cs w:val="24"/>
        </w:rPr>
      </w:pPr>
    </w:p>
    <w:p w:rsidR="000B7947" w:rsidRPr="003D6863" w:rsidRDefault="000B7947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7C76" w:rsidRPr="003D6863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Ресурсное обеспечение</w:t>
      </w:r>
    </w:p>
    <w:p w:rsidR="00E07C76" w:rsidRPr="003D6863" w:rsidRDefault="00E07C76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0B7947" w:rsidRPr="003D6863" w:rsidRDefault="000B7947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984"/>
        <w:gridCol w:w="2835"/>
        <w:gridCol w:w="2552"/>
        <w:gridCol w:w="850"/>
        <w:gridCol w:w="1418"/>
        <w:gridCol w:w="1417"/>
        <w:gridCol w:w="1276"/>
      </w:tblGrid>
      <w:tr w:rsidR="00E07C76" w:rsidRPr="003D6863" w:rsidTr="00B429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3D6863" w:rsidTr="00B429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очередной год </w:t>
            </w:r>
          </w:p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3D6863" w:rsidTr="00B429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3D6863" w:rsidTr="00B429AE">
        <w:trPr>
          <w:trHeight w:val="38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3D6863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>Подоль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E07C76" w:rsidRPr="003D686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3D6863" w:rsidTr="00B429AE">
        <w:trPr>
          <w:trHeight w:val="197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0B7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Народные дружинники в отношении земель, используемых (предназначенных)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</w:tr>
      <w:tr w:rsidR="00305783" w:rsidRPr="003D6863" w:rsidTr="00B429AE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</w:t>
            </w:r>
          </w:p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29AE" w:rsidRPr="003D6863" w:rsidRDefault="00B429AE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E" w:rsidRPr="003D6863" w:rsidRDefault="00B429AE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5011" w:rsidRPr="003D6863" w:rsidRDefault="00E07C76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Д</w:t>
      </w:r>
      <w:r w:rsidR="00455011" w:rsidRPr="003D6863">
        <w:rPr>
          <w:rFonts w:ascii="Times New Roman" w:hAnsi="Times New Roman"/>
          <w:sz w:val="24"/>
          <w:szCs w:val="24"/>
        </w:rPr>
        <w:t>ополнительная информация</w:t>
      </w:r>
    </w:p>
    <w:p w:rsidR="00455011" w:rsidRPr="003D6863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3D6863" w:rsidRDefault="00455011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81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44"/>
        <w:gridCol w:w="5670"/>
        <w:gridCol w:w="2381"/>
        <w:gridCol w:w="1559"/>
      </w:tblGrid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481"/>
            <w:bookmarkEnd w:id="5"/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490"/>
            <w:bookmarkEnd w:id="6"/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благоустройства  территории муниципального образования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8370BE" w:rsidRPr="003D6863" w:rsidSect="003D6863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A37F91" w:rsidRPr="003D6863" w:rsidRDefault="002A0AAC" w:rsidP="00A37F91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8"/>
          <w:szCs w:val="28"/>
        </w:rPr>
        <w:lastRenderedPageBreak/>
        <w:tab/>
      </w:r>
      <w:r w:rsidR="00A37F91" w:rsidRPr="003D6863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Подольского сельсовета </w:t>
      </w:r>
    </w:p>
    <w:p w:rsidR="00A37F91" w:rsidRDefault="00454C14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13.12.2021 г. № 118</w:t>
      </w:r>
      <w:r w:rsidR="00764F82">
        <w:rPr>
          <w:rFonts w:ascii="Times New Roman" w:hAnsi="Times New Roman"/>
          <w:sz w:val="24"/>
          <w:szCs w:val="24"/>
        </w:rPr>
        <w:t>-п</w:t>
      </w:r>
      <w:r w:rsidR="001D1498">
        <w:rPr>
          <w:rFonts w:ascii="Times New Roman" w:hAnsi="Times New Roman"/>
          <w:sz w:val="24"/>
          <w:szCs w:val="24"/>
        </w:rPr>
        <w:t>,</w:t>
      </w:r>
    </w:p>
    <w:p w:rsidR="001D1498" w:rsidRPr="003D6863" w:rsidRDefault="001D1498" w:rsidP="00B6062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A0AAC" w:rsidRPr="003D6863" w:rsidRDefault="002A0AAC" w:rsidP="00A37F91">
      <w:pPr>
        <w:tabs>
          <w:tab w:val="left" w:pos="87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4FF4" w:rsidRPr="003D6863" w:rsidRDefault="00CA4FF4" w:rsidP="002A0AAC">
      <w:pPr>
        <w:tabs>
          <w:tab w:val="left" w:pos="8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CA4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91" w:rsidRPr="003D6863" w:rsidRDefault="00A37F91" w:rsidP="00A37F91">
      <w:pPr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4"/>
          <w:szCs w:val="24"/>
        </w:rPr>
        <w:t xml:space="preserve">Изменения,  вносимые в муниципальную программу  </w:t>
      </w:r>
      <w:r w:rsidRPr="003D6863">
        <w:rPr>
          <w:rFonts w:ascii="Times New Roman" w:hAnsi="Times New Roman"/>
          <w:spacing w:val="11"/>
          <w:sz w:val="26"/>
          <w:szCs w:val="26"/>
        </w:rPr>
        <w:t>«</w:t>
      </w:r>
      <w:r w:rsidRPr="003D686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3D6863">
        <w:rPr>
          <w:rFonts w:ascii="Times New Roman" w:hAnsi="Times New Roman"/>
          <w:spacing w:val="11"/>
          <w:sz w:val="26"/>
          <w:szCs w:val="26"/>
        </w:rPr>
        <w:t>на 2020-2025 годы</w:t>
      </w:r>
      <w:r w:rsidRPr="003D6863">
        <w:rPr>
          <w:rFonts w:ascii="Times New Roman" w:hAnsi="Times New Roman"/>
          <w:sz w:val="26"/>
          <w:szCs w:val="26"/>
        </w:rPr>
        <w:t>» утвержденную постановлением администрации Подольского сельсовета от 27.09.2019 г.  № 91-п.</w:t>
      </w:r>
    </w:p>
    <w:p w:rsidR="00A37F91" w:rsidRPr="003D6863" w:rsidRDefault="00A37F91" w:rsidP="00A37F91">
      <w:pPr>
        <w:widowControl w:val="0"/>
        <w:autoSpaceDE w:val="0"/>
        <w:autoSpaceDN w:val="0"/>
        <w:adjustRightInd w:val="0"/>
        <w:spacing w:line="240" w:lineRule="auto"/>
        <w:ind w:left="993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A0AAC" w:rsidRPr="003D6863" w:rsidRDefault="002A0AAC" w:rsidP="00A37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(далее - Программа)</w:t>
      </w:r>
    </w:p>
    <w:tbl>
      <w:tblPr>
        <w:tblW w:w="97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24"/>
        <w:gridCol w:w="6918"/>
      </w:tblGrid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rPr>
          <w:trHeight w:val="673"/>
        </w:trPr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 инженерной инфраструктуры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41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бюджетных ассигнований в 2020-2025 годах за счет всех источников финансирования составит </w:t>
            </w:r>
            <w:r w:rsidR="004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177,1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год –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134,1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454C14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 – 43,0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C3159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0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средства областного бюджета, согласно закона об областном бюджете.</w:t>
            </w:r>
          </w:p>
        </w:tc>
      </w:tr>
    </w:tbl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0905" w:rsidRDefault="009B0905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B0905" w:rsidRDefault="009B0905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D2159" w:rsidRDefault="004D2159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1. Общая характеристика сферы реализации Программы</w:t>
      </w: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415357">
      <w:pPr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13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программой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4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стратегией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5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постановлением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Сельские территории  Подольского сельсовета включает 7 населенных пунктов.</w:t>
      </w:r>
    </w:p>
    <w:p w:rsidR="00E1472C" w:rsidRPr="003D6863" w:rsidRDefault="00336C5A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2021</w:t>
      </w:r>
      <w:r w:rsidR="00E1472C" w:rsidRPr="003D6863">
        <w:rPr>
          <w:rFonts w:ascii="Times New Roman" w:hAnsi="Times New Roman"/>
          <w:sz w:val="24"/>
          <w:szCs w:val="24"/>
        </w:rPr>
        <w:t xml:space="preserve"> года сельское население Подольс</w:t>
      </w:r>
      <w:r>
        <w:rPr>
          <w:rFonts w:ascii="Times New Roman" w:hAnsi="Times New Roman"/>
          <w:sz w:val="24"/>
          <w:szCs w:val="24"/>
        </w:rPr>
        <w:t>кого сельсовета составляло 3,088</w:t>
      </w:r>
      <w:r w:rsidR="00E1472C" w:rsidRPr="003D6863">
        <w:rPr>
          <w:rFonts w:ascii="Times New Roman" w:hAnsi="Times New Roman"/>
          <w:sz w:val="24"/>
          <w:szCs w:val="24"/>
        </w:rPr>
        <w:t xml:space="preserve"> тыс.  человек.</w:t>
      </w:r>
    </w:p>
    <w:p w:rsidR="00E1472C" w:rsidRPr="003D6863" w:rsidRDefault="00E1472C" w:rsidP="00E1472C">
      <w:pPr>
        <w:pStyle w:val="af8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1.1  Приоритеты в сфере реализации Программы, цели, задачи, сроки и этапы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1.2  Механизмы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Основные пути решения поставленных задач: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Срок реализации Программы -  2020 - 2025 годы.</w:t>
      </w: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BD5D3B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6" w:history="1">
        <w:r w:rsidR="00E1472C" w:rsidRPr="003D6863">
          <w:rPr>
            <w:rFonts w:ascii="Times New Roman" w:eastAsia="Calibri" w:hAnsi="Times New Roman"/>
            <w:sz w:val="24"/>
            <w:szCs w:val="24"/>
            <w:lang w:eastAsia="en-US"/>
          </w:rPr>
          <w:t>Сведения</w:t>
        </w:r>
      </w:hyperlink>
      <w:r w:rsidR="00E1472C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AAC" w:rsidRPr="003D6863" w:rsidRDefault="002A0AAC" w:rsidP="00E1472C">
      <w:pPr>
        <w:spacing w:after="0" w:line="240" w:lineRule="auto"/>
        <w:ind w:left="709" w:firstLine="142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3097" w:rsidRPr="003D6863" w:rsidSect="003D6863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22405C" w:rsidRPr="003D6863" w:rsidRDefault="0022405C" w:rsidP="0022405C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1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территорий Подольского сельсовета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Сведения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 показателях (индикаторах) муниципальной программы и их значениях</w:t>
      </w: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559"/>
        <w:gridCol w:w="1276"/>
        <w:gridCol w:w="992"/>
        <w:gridCol w:w="850"/>
        <w:gridCol w:w="1134"/>
        <w:gridCol w:w="851"/>
        <w:gridCol w:w="850"/>
        <w:gridCol w:w="993"/>
        <w:gridCol w:w="144"/>
        <w:gridCol w:w="1145"/>
      </w:tblGrid>
      <w:tr w:rsidR="0022405C" w:rsidRPr="003D6863" w:rsidTr="00BF2B99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Наименование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F32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Единица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Значение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Отчетный</w:t>
            </w: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Текущий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2025</w:t>
            </w:r>
          </w:p>
        </w:tc>
      </w:tr>
      <w:tr w:rsidR="0022405C" w:rsidRPr="003D6863" w:rsidTr="00BF2B99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километров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</w:tbl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2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территорий Подольского сельсовета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Перечень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314" w:type="dxa"/>
        <w:tblInd w:w="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22405C" w:rsidRPr="003D6863" w:rsidTr="00EA459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3D6863">
                <w:rPr>
                  <w:rFonts w:ascii="Times New Roman" w:hAnsi="Times New Roman" w:cs="Times New Roman"/>
                  <w:szCs w:val="24"/>
                </w:rPr>
                <w:t>&lt;*&gt;</w:t>
              </w:r>
            </w:hyperlink>
          </w:p>
        </w:tc>
      </w:tr>
      <w:tr w:rsidR="0022405C" w:rsidRPr="003D6863" w:rsidTr="00EA459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«Комплексное развитие сельских территорий Подольского сельсовета Красногвардейского района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Оренбургской области»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 w:cs="Times New Roman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уровня качества жизни;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</w:tr>
    </w:tbl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0BE" w:rsidRPr="008370BE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</w:t>
      </w:r>
      <w:r w:rsidR="008370BE" w:rsidRPr="008370BE">
        <w:rPr>
          <w:rFonts w:ascii="Times New Roman" w:hAnsi="Times New Roman"/>
          <w:sz w:val="24"/>
          <w:szCs w:val="24"/>
        </w:rPr>
        <w:t>риложение</w:t>
      </w:r>
      <w:r w:rsidRPr="003D6863">
        <w:rPr>
          <w:rFonts w:ascii="Times New Roman" w:hAnsi="Times New Roman"/>
          <w:sz w:val="24"/>
          <w:szCs w:val="24"/>
        </w:rPr>
        <w:t xml:space="preserve"> №</w:t>
      </w:r>
      <w:r w:rsidR="008370BE" w:rsidRPr="008370BE">
        <w:rPr>
          <w:rFonts w:ascii="Times New Roman" w:hAnsi="Times New Roman"/>
          <w:sz w:val="24"/>
          <w:szCs w:val="24"/>
        </w:rPr>
        <w:t>3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 xml:space="preserve">«Комплексное развитие сельских 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территорий Подольского сельсовета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Красногвардейского  района</w:t>
      </w:r>
    </w:p>
    <w:p w:rsidR="008370BE" w:rsidRPr="008370BE" w:rsidRDefault="008370BE" w:rsidP="008370BE">
      <w:pPr>
        <w:spacing w:after="0" w:line="240" w:lineRule="auto"/>
        <w:jc w:val="right"/>
        <w:rPr>
          <w:b/>
          <w:i/>
        </w:rPr>
      </w:pPr>
      <w:r w:rsidRPr="008370BE">
        <w:rPr>
          <w:rFonts w:ascii="Times New Roman" w:hAnsi="Times New Roman"/>
        </w:rPr>
        <w:t xml:space="preserve"> Оренбургской области»</w:t>
      </w: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8370BE" w:rsidRDefault="008370BE" w:rsidP="008370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8370BE" w:rsidRPr="008370BE" w:rsidRDefault="008370BE" w:rsidP="00837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465"/>
        <w:gridCol w:w="2122"/>
        <w:gridCol w:w="2091"/>
        <w:gridCol w:w="718"/>
        <w:gridCol w:w="718"/>
        <w:gridCol w:w="181"/>
        <w:gridCol w:w="620"/>
        <w:gridCol w:w="992"/>
        <w:gridCol w:w="1090"/>
        <w:gridCol w:w="1134"/>
        <w:gridCol w:w="1134"/>
        <w:gridCol w:w="850"/>
        <w:gridCol w:w="709"/>
        <w:gridCol w:w="267"/>
        <w:gridCol w:w="495"/>
      </w:tblGrid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№ п/п</w:t>
            </w:r>
          </w:p>
        </w:tc>
        <w:tc>
          <w:tcPr>
            <w:tcW w:w="1465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Статус</w:t>
            </w:r>
          </w:p>
        </w:tc>
        <w:tc>
          <w:tcPr>
            <w:tcW w:w="2122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4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71" w:type="dxa"/>
            <w:gridSpan w:val="8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ГРБС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РзПр</w:t>
            </w:r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spacing w:after="0" w:line="240" w:lineRule="auto"/>
              <w:ind w:left="-52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2025год</w:t>
            </w:r>
          </w:p>
        </w:tc>
      </w:tr>
      <w:tr w:rsidR="008370BE" w:rsidRPr="008370BE" w:rsidTr="00F3292D">
        <w:trPr>
          <w:trHeight w:val="186"/>
          <w:jc w:val="center"/>
        </w:trPr>
        <w:tc>
          <w:tcPr>
            <w:tcW w:w="48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Муници-</w:t>
            </w:r>
          </w:p>
          <w:p w:rsidR="008370BE" w:rsidRPr="008370BE" w:rsidRDefault="00F3292D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863">
              <w:rPr>
                <w:rFonts w:ascii="Times New Roman" w:hAnsi="Times New Roman"/>
                <w:sz w:val="20"/>
                <w:szCs w:val="20"/>
              </w:rPr>
              <w:t>П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альная</w:t>
            </w:r>
            <w:r w:rsidRPr="003D6863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  <w:b/>
              </w:rPr>
              <w:t>«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Комплексное  развитие сельских территорий Подольского сельсовета  Красногвардейского района Оренбургской области  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454C14">
              <w:rPr>
                <w:rFonts w:ascii="Times New Roman" w:hAnsi="Times New Roman"/>
                <w:sz w:val="20"/>
                <w:szCs w:val="20"/>
              </w:rPr>
              <w:t>177,1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454C14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32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454C14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232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454C14">
              <w:rPr>
                <w:rFonts w:ascii="Times New Roman" w:hAnsi="Times New Roman"/>
                <w:sz w:val="20"/>
                <w:szCs w:val="20"/>
              </w:rPr>
              <w:t>177,1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Default="00454C14" w:rsidP="00837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F6726A" w:rsidRPr="008370BE" w:rsidRDefault="00F6726A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370BE" w:rsidRPr="008370BE" w:rsidTr="00F3292D">
        <w:trPr>
          <w:trHeight w:val="25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454C14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43,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455011" w:rsidRPr="003D6863" w:rsidTr="008370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7"/>
          <w:gridAfter w:val="1"/>
          <w:wBefore w:w="7783" w:type="dxa"/>
          <w:wAfter w:w="495" w:type="dxa"/>
        </w:trPr>
        <w:tc>
          <w:tcPr>
            <w:tcW w:w="6796" w:type="dxa"/>
            <w:gridSpan w:val="8"/>
          </w:tcPr>
          <w:p w:rsidR="00F3292D" w:rsidRPr="003D6863" w:rsidRDefault="00F3292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963"/>
            <w:bookmarkEnd w:id="7"/>
          </w:p>
          <w:p w:rsidR="00455011" w:rsidRPr="003D6863" w:rsidRDefault="008370B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</w:t>
      </w:r>
      <w:r w:rsidR="006A3411" w:rsidRPr="003D6863">
        <w:rPr>
          <w:rFonts w:ascii="Times New Roman" w:hAnsi="Times New Roman"/>
          <w:b/>
          <w:bCs/>
          <w:sz w:val="24"/>
          <w:szCs w:val="24"/>
        </w:rPr>
        <w:t xml:space="preserve">ных программ 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Подольский сельсовет 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455011" w:rsidRPr="003D6863" w:rsidTr="00EA459D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3D6863" w:rsidTr="00EA459D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4550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6A34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E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54C14">
              <w:rPr>
                <w:rFonts w:ascii="Times New Roman" w:hAnsi="Times New Roman"/>
                <w:b/>
                <w:sz w:val="24"/>
                <w:szCs w:val="24"/>
              </w:rPr>
              <w:t>278,8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15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455011" w:rsidRPr="003D6863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 w:rsidR="008D055F"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</w:t>
            </w:r>
            <w:r w:rsidR="00305783" w:rsidRPr="003D6863">
              <w:rPr>
                <w:rFonts w:ascii="Times New Roman" w:hAnsi="Times New Roman"/>
                <w:spacing w:val="11"/>
                <w:sz w:val="24"/>
                <w:szCs w:val="24"/>
              </w:rPr>
              <w:t>8</w:t>
            </w:r>
            <w:r w:rsidR="00041805"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4C14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5132,5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 w:rsidRPr="003D6863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Pr="003D6863" w:rsidRDefault="005F2DCF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0380" w:rsidRPr="003D6863" w:rsidRDefault="002E7BB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1133110161010</w:t>
            </w:r>
          </w:p>
          <w:p w:rsidR="005F2DCF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5F2DCF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4C2068" w:rsidRDefault="004C2068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20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110110020</w:t>
            </w:r>
          </w:p>
          <w:p w:rsidR="00501687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1133110160340</w:t>
            </w:r>
          </w:p>
          <w:p w:rsidR="0064253B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  <w:p w:rsidR="002E7BB1" w:rsidRPr="003D6863" w:rsidRDefault="002E7BB1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745B4E" w:rsidRDefault="00525E09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636,6</w:t>
            </w:r>
          </w:p>
          <w:p w:rsidR="00455011" w:rsidRPr="00745B4E" w:rsidRDefault="00454C14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2748,4</w:t>
            </w:r>
          </w:p>
          <w:p w:rsidR="00455011" w:rsidRPr="00745B4E" w:rsidRDefault="00454C14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  <w:p w:rsidR="005F2DCF" w:rsidRPr="00745B4E" w:rsidRDefault="00041805" w:rsidP="009247EF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17,7</w:t>
            </w:r>
          </w:p>
          <w:p w:rsidR="00E90380" w:rsidRPr="00745B4E" w:rsidRDefault="002E7BB1" w:rsidP="002E7B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F2DCF" w:rsidRPr="00745B4E" w:rsidRDefault="00041805" w:rsidP="0004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F2DCF" w:rsidRPr="00745B4E">
              <w:rPr>
                <w:rFonts w:ascii="Times New Roman" w:hAnsi="Times New Roman"/>
                <w:sz w:val="24"/>
                <w:szCs w:val="24"/>
              </w:rPr>
              <w:t>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5F2DCF" w:rsidRDefault="005F2DCF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4253B" w:rsidRDefault="00454C14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1250,6</w:t>
            </w:r>
          </w:p>
          <w:p w:rsidR="0064253B" w:rsidRDefault="00454C14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  <w:r w:rsidR="006425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E7BB1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38,9 </w:t>
            </w:r>
          </w:p>
          <w:p w:rsidR="004C2068" w:rsidRPr="003D6863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Pr="003D6863" w:rsidRDefault="001E268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8190E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неэффективных  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F2DCF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455011" w:rsidRPr="003D6863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041805" w:rsidRDefault="00041805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нии Подольский сельс</w:t>
            </w:r>
            <w:r w:rsidR="00041805"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6863,9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4AA3" w:rsidRPr="003D6863" w:rsidRDefault="00F64AA3" w:rsidP="00DD18C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380" w:rsidRPr="003D6863" w:rsidRDefault="0017137C" w:rsidP="00B3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  <w:p w:rsidR="00F64AA3" w:rsidRPr="003D6863" w:rsidRDefault="00B32EA5" w:rsidP="00B32E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в области  спорта и физической культуры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041805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«Обеспечение безопасности жизнедеятельности населения сельского посел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ения - сельсовет на 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3721">
              <w:rPr>
                <w:rFonts w:ascii="Times New Roman" w:hAnsi="Times New Roman"/>
                <w:sz w:val="24"/>
                <w:szCs w:val="24"/>
              </w:rPr>
              <w:t>5</w:t>
            </w:r>
            <w:r w:rsidR="002E7BB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2E7BB1">
              <w:rPr>
                <w:rFonts w:ascii="Times New Roman" w:hAnsi="Times New Roman"/>
                <w:sz w:val="24"/>
                <w:szCs w:val="24"/>
              </w:rPr>
              <w:t>4</w:t>
            </w:r>
            <w:r w:rsidR="00A33721">
              <w:rPr>
                <w:rFonts w:ascii="Times New Roman" w:hAnsi="Times New Roman"/>
                <w:sz w:val="24"/>
                <w:szCs w:val="24"/>
              </w:rPr>
              <w:t>,</w:t>
            </w:r>
            <w:r w:rsidR="002E7B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B3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B3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E7BB1">
              <w:rPr>
                <w:rFonts w:ascii="Times New Roman" w:hAnsi="Times New Roman"/>
                <w:b/>
                <w:sz w:val="24"/>
                <w:szCs w:val="24"/>
              </w:rPr>
              <w:t>623,8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7E" w:rsidRPr="003D6863" w:rsidRDefault="00D628BA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74DB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E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 w:rsidR="00AA4DC8"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6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2E7BB1">
              <w:rPr>
                <w:rFonts w:ascii="Times New Roman" w:hAnsi="Times New Roman"/>
                <w:sz w:val="24"/>
                <w:szCs w:val="24"/>
              </w:rPr>
              <w:t>508,6</w:t>
            </w:r>
          </w:p>
        </w:tc>
      </w:tr>
      <w:tr w:rsidR="00AA4DC8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43A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A9288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7321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образования - сельсовет  на 2018-2022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74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BB1">
              <w:rPr>
                <w:rFonts w:ascii="Times New Roman" w:hAnsi="Times New Roman"/>
                <w:b/>
                <w:sz w:val="24"/>
                <w:szCs w:val="24"/>
              </w:rPr>
              <w:t>43,5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5E7C1D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D6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5E7C1D" w:rsidRPr="003D6863">
              <w:rPr>
                <w:rFonts w:ascii="Times New Roman" w:hAnsi="Times New Roman"/>
                <w:sz w:val="24"/>
                <w:szCs w:val="24"/>
              </w:rPr>
              <w:t>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AA4DC8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5E7C1D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499,2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A5" w:rsidRPr="003D6863" w:rsidRDefault="00A445A5" w:rsidP="00BB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4</w:t>
            </w:r>
          </w:p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45A5" w:rsidRPr="003D68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Комплексное развитие сельских территорий Подольского сельсовета Красногвардейского района Оренбургской области </w:t>
            </w:r>
            <w:r w:rsidR="00A445A5" w:rsidRPr="003D6863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на 2020-2025 годы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D9710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C2755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F2D97" w:rsidRPr="003D6863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55" w:rsidRPr="003D6863" w:rsidRDefault="00EC2755" w:rsidP="00EC275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5F2D97" w:rsidRPr="003D6863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EC2755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1133500460270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2E7BB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971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Default="00F07F02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20189,1</w:t>
            </w:r>
          </w:p>
          <w:p w:rsidR="00064E6E" w:rsidRPr="003D6863" w:rsidRDefault="00064E6E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455011" w:rsidRPr="003D6863" w:rsidTr="004B723B">
        <w:tc>
          <w:tcPr>
            <w:tcW w:w="4962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5F604D" w:rsidRPr="003D6863" w:rsidRDefault="005F604D" w:rsidP="001D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D6863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3B" w:rsidRDefault="00BD5D3B" w:rsidP="007F3310">
      <w:pPr>
        <w:spacing w:after="0" w:line="240" w:lineRule="auto"/>
      </w:pPr>
      <w:r>
        <w:separator/>
      </w:r>
    </w:p>
  </w:endnote>
  <w:endnote w:type="continuationSeparator" w:id="0">
    <w:p w:rsidR="00BD5D3B" w:rsidRDefault="00BD5D3B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3B" w:rsidRDefault="00BD5D3B" w:rsidP="007F3310">
      <w:pPr>
        <w:spacing w:after="0" w:line="240" w:lineRule="auto"/>
      </w:pPr>
      <w:r>
        <w:separator/>
      </w:r>
    </w:p>
  </w:footnote>
  <w:footnote w:type="continuationSeparator" w:id="0">
    <w:p w:rsidR="00BD5D3B" w:rsidRDefault="00BD5D3B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F9" w:rsidRDefault="008C24F9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8C24F9" w:rsidRDefault="008C24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F9" w:rsidRPr="009567A5" w:rsidRDefault="008C24F9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F9" w:rsidRDefault="008C24F9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C24F9" w:rsidRDefault="008C24F9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4F9" w:rsidRDefault="008C24F9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34C5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108F"/>
    <w:rsid w:val="000C39EC"/>
    <w:rsid w:val="000D40A2"/>
    <w:rsid w:val="000D7BF9"/>
    <w:rsid w:val="000E477E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33A9E"/>
    <w:rsid w:val="00140006"/>
    <w:rsid w:val="001465E3"/>
    <w:rsid w:val="00154535"/>
    <w:rsid w:val="0017137C"/>
    <w:rsid w:val="00171442"/>
    <w:rsid w:val="00174C79"/>
    <w:rsid w:val="001832C6"/>
    <w:rsid w:val="001839CD"/>
    <w:rsid w:val="00196F97"/>
    <w:rsid w:val="001B1143"/>
    <w:rsid w:val="001B2FAC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E7510"/>
    <w:rsid w:val="001F239C"/>
    <w:rsid w:val="001F2AA6"/>
    <w:rsid w:val="001F3F91"/>
    <w:rsid w:val="00202AF0"/>
    <w:rsid w:val="00203C1D"/>
    <w:rsid w:val="00205F76"/>
    <w:rsid w:val="00206F05"/>
    <w:rsid w:val="0020738C"/>
    <w:rsid w:val="00215685"/>
    <w:rsid w:val="002159C4"/>
    <w:rsid w:val="00217586"/>
    <w:rsid w:val="00223164"/>
    <w:rsid w:val="0022405C"/>
    <w:rsid w:val="0022722D"/>
    <w:rsid w:val="00233D15"/>
    <w:rsid w:val="0023407F"/>
    <w:rsid w:val="00240F50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1D72"/>
    <w:rsid w:val="002A27C0"/>
    <w:rsid w:val="002A3677"/>
    <w:rsid w:val="002A3AB8"/>
    <w:rsid w:val="002A4D60"/>
    <w:rsid w:val="002B3124"/>
    <w:rsid w:val="002C07F5"/>
    <w:rsid w:val="002C0EC6"/>
    <w:rsid w:val="002D008E"/>
    <w:rsid w:val="002E06B5"/>
    <w:rsid w:val="002E3D40"/>
    <w:rsid w:val="002E457E"/>
    <w:rsid w:val="002E59D1"/>
    <w:rsid w:val="002E6F92"/>
    <w:rsid w:val="002E7BB1"/>
    <w:rsid w:val="0030262B"/>
    <w:rsid w:val="003026E3"/>
    <w:rsid w:val="00305783"/>
    <w:rsid w:val="00307DF9"/>
    <w:rsid w:val="003101A4"/>
    <w:rsid w:val="00311E6D"/>
    <w:rsid w:val="00314F49"/>
    <w:rsid w:val="00315D81"/>
    <w:rsid w:val="0032523E"/>
    <w:rsid w:val="003274DE"/>
    <w:rsid w:val="00330109"/>
    <w:rsid w:val="0033309E"/>
    <w:rsid w:val="00336C5A"/>
    <w:rsid w:val="00336E07"/>
    <w:rsid w:val="00341884"/>
    <w:rsid w:val="00341D50"/>
    <w:rsid w:val="00343A53"/>
    <w:rsid w:val="00345A06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73DC"/>
    <w:rsid w:val="00397D11"/>
    <w:rsid w:val="003A47CA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969"/>
    <w:rsid w:val="00417E7A"/>
    <w:rsid w:val="00421152"/>
    <w:rsid w:val="00425ADC"/>
    <w:rsid w:val="0042654F"/>
    <w:rsid w:val="004313E2"/>
    <w:rsid w:val="00431DB8"/>
    <w:rsid w:val="004408EF"/>
    <w:rsid w:val="004417DB"/>
    <w:rsid w:val="00442813"/>
    <w:rsid w:val="0044355D"/>
    <w:rsid w:val="0044509C"/>
    <w:rsid w:val="00453A7F"/>
    <w:rsid w:val="00454C14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2159"/>
    <w:rsid w:val="004D59D9"/>
    <w:rsid w:val="004D6570"/>
    <w:rsid w:val="004E3EBC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5E09"/>
    <w:rsid w:val="00527513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2BA1"/>
    <w:rsid w:val="00593D31"/>
    <w:rsid w:val="005A194A"/>
    <w:rsid w:val="005A33E9"/>
    <w:rsid w:val="005A53C2"/>
    <w:rsid w:val="005A5D1C"/>
    <w:rsid w:val="005A6333"/>
    <w:rsid w:val="005B22C7"/>
    <w:rsid w:val="005C172F"/>
    <w:rsid w:val="005C2F8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031E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697"/>
    <w:rsid w:val="00721B40"/>
    <w:rsid w:val="007303E0"/>
    <w:rsid w:val="0074513B"/>
    <w:rsid w:val="00745B4E"/>
    <w:rsid w:val="00763731"/>
    <w:rsid w:val="00764CA9"/>
    <w:rsid w:val="00764F82"/>
    <w:rsid w:val="00766FB4"/>
    <w:rsid w:val="007836BF"/>
    <w:rsid w:val="00790D7F"/>
    <w:rsid w:val="00792B1D"/>
    <w:rsid w:val="0079375D"/>
    <w:rsid w:val="00794090"/>
    <w:rsid w:val="007B044B"/>
    <w:rsid w:val="007B0AC5"/>
    <w:rsid w:val="007C6E3B"/>
    <w:rsid w:val="007D5593"/>
    <w:rsid w:val="007E2293"/>
    <w:rsid w:val="007F1807"/>
    <w:rsid w:val="007F25FC"/>
    <w:rsid w:val="007F3310"/>
    <w:rsid w:val="007F3D6C"/>
    <w:rsid w:val="007F3FC9"/>
    <w:rsid w:val="007F6319"/>
    <w:rsid w:val="0080040F"/>
    <w:rsid w:val="00804C3C"/>
    <w:rsid w:val="00806138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5612"/>
    <w:rsid w:val="0089624C"/>
    <w:rsid w:val="008970BF"/>
    <w:rsid w:val="008A07B2"/>
    <w:rsid w:val="008A4C33"/>
    <w:rsid w:val="008B5D8A"/>
    <w:rsid w:val="008C24F9"/>
    <w:rsid w:val="008C257C"/>
    <w:rsid w:val="008C25AA"/>
    <w:rsid w:val="008C3208"/>
    <w:rsid w:val="008C6085"/>
    <w:rsid w:val="008D055F"/>
    <w:rsid w:val="008D0E93"/>
    <w:rsid w:val="008D5549"/>
    <w:rsid w:val="008D7701"/>
    <w:rsid w:val="008E232A"/>
    <w:rsid w:val="008E74DB"/>
    <w:rsid w:val="008F3182"/>
    <w:rsid w:val="00900950"/>
    <w:rsid w:val="009113BC"/>
    <w:rsid w:val="00912127"/>
    <w:rsid w:val="00917C47"/>
    <w:rsid w:val="009205A0"/>
    <w:rsid w:val="009219F5"/>
    <w:rsid w:val="009245B7"/>
    <w:rsid w:val="009247EF"/>
    <w:rsid w:val="00931655"/>
    <w:rsid w:val="00936E67"/>
    <w:rsid w:val="009377C7"/>
    <w:rsid w:val="00942801"/>
    <w:rsid w:val="00950B7B"/>
    <w:rsid w:val="00957025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B0905"/>
    <w:rsid w:val="009C0DF9"/>
    <w:rsid w:val="009C404C"/>
    <w:rsid w:val="009C56B8"/>
    <w:rsid w:val="009C597F"/>
    <w:rsid w:val="009C6CB6"/>
    <w:rsid w:val="009D5A11"/>
    <w:rsid w:val="009D7891"/>
    <w:rsid w:val="009E179D"/>
    <w:rsid w:val="009E7546"/>
    <w:rsid w:val="009F1B3C"/>
    <w:rsid w:val="009F4328"/>
    <w:rsid w:val="00A047B1"/>
    <w:rsid w:val="00A11FB9"/>
    <w:rsid w:val="00A149B7"/>
    <w:rsid w:val="00A1591A"/>
    <w:rsid w:val="00A22C00"/>
    <w:rsid w:val="00A33721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288F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144F9"/>
    <w:rsid w:val="00B1505D"/>
    <w:rsid w:val="00B15094"/>
    <w:rsid w:val="00B15E10"/>
    <w:rsid w:val="00B17C7B"/>
    <w:rsid w:val="00B210FE"/>
    <w:rsid w:val="00B228C6"/>
    <w:rsid w:val="00B2485D"/>
    <w:rsid w:val="00B250CA"/>
    <w:rsid w:val="00B25F9A"/>
    <w:rsid w:val="00B26DA7"/>
    <w:rsid w:val="00B32EA5"/>
    <w:rsid w:val="00B36905"/>
    <w:rsid w:val="00B4078D"/>
    <w:rsid w:val="00B429AE"/>
    <w:rsid w:val="00B43567"/>
    <w:rsid w:val="00B56363"/>
    <w:rsid w:val="00B60628"/>
    <w:rsid w:val="00B60A0F"/>
    <w:rsid w:val="00B61CC0"/>
    <w:rsid w:val="00B62BA8"/>
    <w:rsid w:val="00B6415B"/>
    <w:rsid w:val="00B753F3"/>
    <w:rsid w:val="00B77F38"/>
    <w:rsid w:val="00B8374F"/>
    <w:rsid w:val="00B86E85"/>
    <w:rsid w:val="00B94A4E"/>
    <w:rsid w:val="00B9686F"/>
    <w:rsid w:val="00BB45E5"/>
    <w:rsid w:val="00BB497E"/>
    <w:rsid w:val="00BC2DB1"/>
    <w:rsid w:val="00BD3750"/>
    <w:rsid w:val="00BD5D3B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745A"/>
    <w:rsid w:val="00C20B26"/>
    <w:rsid w:val="00C217D1"/>
    <w:rsid w:val="00C23FB2"/>
    <w:rsid w:val="00C33955"/>
    <w:rsid w:val="00C3411D"/>
    <w:rsid w:val="00C34EFD"/>
    <w:rsid w:val="00C41604"/>
    <w:rsid w:val="00C4514E"/>
    <w:rsid w:val="00C47C03"/>
    <w:rsid w:val="00C6062C"/>
    <w:rsid w:val="00C70239"/>
    <w:rsid w:val="00C70D1B"/>
    <w:rsid w:val="00C733A9"/>
    <w:rsid w:val="00C74690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9B3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97100"/>
    <w:rsid w:val="00DA6F5A"/>
    <w:rsid w:val="00DB0111"/>
    <w:rsid w:val="00DB16AD"/>
    <w:rsid w:val="00DB3096"/>
    <w:rsid w:val="00DB7722"/>
    <w:rsid w:val="00DC0698"/>
    <w:rsid w:val="00DC53A7"/>
    <w:rsid w:val="00DC759D"/>
    <w:rsid w:val="00DD18C1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06F4"/>
    <w:rsid w:val="00E276DC"/>
    <w:rsid w:val="00E3271F"/>
    <w:rsid w:val="00E35CC8"/>
    <w:rsid w:val="00E546C0"/>
    <w:rsid w:val="00E55717"/>
    <w:rsid w:val="00E557DA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1E7B"/>
    <w:rsid w:val="00EA373C"/>
    <w:rsid w:val="00EA459D"/>
    <w:rsid w:val="00EA48EF"/>
    <w:rsid w:val="00EA612D"/>
    <w:rsid w:val="00EA7944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1198"/>
    <w:rsid w:val="00F02908"/>
    <w:rsid w:val="00F05281"/>
    <w:rsid w:val="00F07F02"/>
    <w:rsid w:val="00F10DD8"/>
    <w:rsid w:val="00F3292D"/>
    <w:rsid w:val="00F37ED5"/>
    <w:rsid w:val="00F43430"/>
    <w:rsid w:val="00F44C8D"/>
    <w:rsid w:val="00F45851"/>
    <w:rsid w:val="00F50EA4"/>
    <w:rsid w:val="00F54DE7"/>
    <w:rsid w:val="00F64AA3"/>
    <w:rsid w:val="00F6726A"/>
    <w:rsid w:val="00F75EC6"/>
    <w:rsid w:val="00F82A59"/>
    <w:rsid w:val="00F863ED"/>
    <w:rsid w:val="00F916DC"/>
    <w:rsid w:val="00F9446B"/>
    <w:rsid w:val="00FA3225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B5BC009-E853-4BF5-86A1-F1B23190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7D926E97E2430842B3E3659B9FFF7D61EF131EB4C6BC2A124FA8C9927E1A72B5759DA079E2EBE4043099A3690B003tFb5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57D926E97E2430842B3E3659B9FFF7D61EF131EB4363C6A724FA8C9927E1A72B5759C807C622BC475D089923C6E146A9E32F97CF85A0E9739E4Ct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6C23-C9CA-4371-8568-2A92731C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13553</Words>
  <Characters>77256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90628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2021-12-14T07:18:00Z</cp:lastPrinted>
  <dcterms:created xsi:type="dcterms:W3CDTF">2021-12-24T03:57:00Z</dcterms:created>
  <dcterms:modified xsi:type="dcterms:W3CDTF">2021-12-24T03:58:00Z</dcterms:modified>
</cp:coreProperties>
</file>