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B1315D" w:rsidRDefault="00B1315D" w:rsidP="00B131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B1315D" w:rsidRDefault="00B1315D" w:rsidP="00B1315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B1315D" w:rsidRDefault="00B1315D" w:rsidP="00B131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1315D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D" w:rsidRDefault="00074DC5" w:rsidP="00B131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493">
        <w:rPr>
          <w:rFonts w:ascii="Times New Roman" w:hAnsi="Times New Roman" w:cs="Times New Roman"/>
          <w:sz w:val="28"/>
          <w:szCs w:val="28"/>
        </w:rPr>
        <w:t>8</w:t>
      </w:r>
      <w:r w:rsidR="00B13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2493">
        <w:rPr>
          <w:rFonts w:ascii="Times New Roman" w:hAnsi="Times New Roman" w:cs="Times New Roman"/>
          <w:sz w:val="28"/>
          <w:szCs w:val="28"/>
        </w:rPr>
        <w:t>8</w:t>
      </w:r>
      <w:r w:rsidR="00B131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3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15D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1315D" w:rsidRDefault="00B1315D" w:rsidP="00B1315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B92493">
        <w:rPr>
          <w:rFonts w:ascii="Times New Roman" w:hAnsi="Times New Roman" w:cs="Times New Roman"/>
          <w:sz w:val="28"/>
          <w:szCs w:val="28"/>
        </w:rPr>
        <w:t>6</w:t>
      </w:r>
      <w:r w:rsidR="00074DC5">
        <w:rPr>
          <w:rFonts w:ascii="Times New Roman" w:hAnsi="Times New Roman" w:cs="Times New Roman"/>
          <w:sz w:val="28"/>
          <w:szCs w:val="28"/>
        </w:rPr>
        <w:t>.</w:t>
      </w:r>
      <w:r w:rsidR="00B924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ч., </w:t>
      </w:r>
      <w:r w:rsidR="00074DC5">
        <w:rPr>
          <w:rFonts w:ascii="Times New Roman" w:hAnsi="Times New Roman" w:cs="Times New Roman"/>
          <w:sz w:val="28"/>
          <w:szCs w:val="28"/>
        </w:rPr>
        <w:t>1</w:t>
      </w:r>
      <w:r w:rsidR="00B924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9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7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2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 48, кабинет № 2</w:t>
      </w:r>
      <w:r w:rsidR="00074DC5">
        <w:rPr>
          <w:rFonts w:ascii="Times New Roman" w:hAnsi="Times New Roman" w:cs="Times New Roman"/>
          <w:sz w:val="28"/>
          <w:szCs w:val="28"/>
        </w:rPr>
        <w:t>.</w:t>
      </w:r>
    </w:p>
    <w:p w:rsidR="00B1315D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B1315D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сельсовета от </w:t>
      </w:r>
      <w:r w:rsidR="00B924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DC5">
        <w:rPr>
          <w:rFonts w:ascii="Times New Roman" w:hAnsi="Times New Roman" w:cs="Times New Roman"/>
          <w:sz w:val="28"/>
          <w:szCs w:val="28"/>
        </w:rPr>
        <w:t>0</w:t>
      </w:r>
      <w:r w:rsidR="00B924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7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9249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слушаний» 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B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внесения изменений видов разрешенного использования зоны О-1.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B1315D" w:rsidRDefault="00B1315D" w:rsidP="00074DC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B1315D" w:rsidRDefault="00B1315D" w:rsidP="00B13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</w:t>
      </w:r>
      <w:r w:rsidR="00074DC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92493">
        <w:rPr>
          <w:rFonts w:ascii="Times New Roman" w:hAnsi="Times New Roman" w:cs="Times New Roman"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74DC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B92493">
        <w:rPr>
          <w:rFonts w:ascii="Times New Roman" w:hAnsi="Times New Roman" w:cs="Times New Roman"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074DC5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количество участников составило 1</w:t>
      </w:r>
      <w:r w:rsidR="00B924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2.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B1315D" w:rsidRDefault="00B1315D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074DC5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Юрий Львович                          - глава администрации Подольского  </w:t>
      </w:r>
    </w:p>
    <w:p w:rsidR="00074DC5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725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ельсовета, председатель комиссии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1315D" w:rsidTr="00B1315D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Гейдебрехт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 w:rsidP="00074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Подольского сельсовета, </w:t>
            </w:r>
            <w:r w:rsidR="00074D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74DC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1315D" w:rsidTr="00B1315D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074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администрации сельсовета, секретарь комиссии</w:t>
            </w:r>
          </w:p>
        </w:tc>
      </w:tr>
      <w:tr w:rsidR="00B1315D" w:rsidTr="00B1315D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5D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B1315D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Муллабева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B1315D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архитектор администрации Красногвардейского района</w:t>
            </w:r>
          </w:p>
        </w:tc>
      </w:tr>
    </w:tbl>
    <w:p w:rsidR="00B1315D" w:rsidRDefault="00B1315D" w:rsidP="00074DC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Обсуждение вопросов, замечаний и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ED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внесения изменений видов разрешенного использования зоны О-1.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главный архитектор администрации Красногвардейского района, предложила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B1315D" w:rsidRDefault="00B1315D" w:rsidP="00B13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5D" w:rsidRDefault="00B1315D" w:rsidP="00B131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B92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главе сельсовета направить проект в Совет депутатов для его утверждения.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Протокол публичных слушаний.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4DC5">
        <w:rPr>
          <w:rFonts w:ascii="Times New Roman" w:hAnsi="Times New Roman" w:cs="Times New Roman"/>
          <w:sz w:val="28"/>
          <w:szCs w:val="28"/>
        </w:rPr>
        <w:t>Ю.Л</w:t>
      </w:r>
      <w:r w:rsidR="00572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74DC5">
        <w:rPr>
          <w:rFonts w:ascii="Times New Roman" w:hAnsi="Times New Roman" w:cs="Times New Roman"/>
          <w:sz w:val="28"/>
          <w:szCs w:val="28"/>
        </w:rPr>
        <w:t>аврилов</w:t>
      </w:r>
    </w:p>
    <w:p w:rsidR="00B1315D" w:rsidRDefault="00B1315D" w:rsidP="00B1315D"/>
    <w:p w:rsidR="00B1315D" w:rsidRDefault="00B1315D" w:rsidP="00B1315D"/>
    <w:p w:rsidR="00FA6386" w:rsidRDefault="00B92493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8"/>
    <w:rsid w:val="00074DC5"/>
    <w:rsid w:val="000B4710"/>
    <w:rsid w:val="004B2646"/>
    <w:rsid w:val="0057256A"/>
    <w:rsid w:val="00937B48"/>
    <w:rsid w:val="00A73188"/>
    <w:rsid w:val="00B1315D"/>
    <w:rsid w:val="00B92493"/>
    <w:rsid w:val="00ED00D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C214"/>
  <w15:chartTrackingRefBased/>
  <w15:docId w15:val="{DA883047-3438-449E-BA7B-1EEC635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D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1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2021-08-30T06:18:00Z</cp:lastPrinted>
  <dcterms:created xsi:type="dcterms:W3CDTF">2021-02-24T12:48:00Z</dcterms:created>
  <dcterms:modified xsi:type="dcterms:W3CDTF">2021-08-30T06:20:00Z</dcterms:modified>
</cp:coreProperties>
</file>