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6" w:rsidRPr="00764336" w:rsidRDefault="00764336" w:rsidP="00764336">
      <w:pPr>
        <w:pStyle w:val="1"/>
        <w:spacing w:before="0" w:beforeAutospacing="0" w:after="0" w:afterAutospacing="0"/>
      </w:pPr>
      <w:r w:rsidRPr="00764336">
        <w:t xml:space="preserve">                                   </w:t>
      </w:r>
      <w:r w:rsidR="0065559F">
        <w:t xml:space="preserve"> </w:t>
      </w:r>
      <w:r w:rsidRPr="00764336">
        <w:t xml:space="preserve">  </w:t>
      </w:r>
      <w:r w:rsidRPr="00764336">
        <w:rPr>
          <w:noProof/>
        </w:rPr>
        <w:drawing>
          <wp:inline distT="0" distB="0" distL="0" distR="0">
            <wp:extent cx="476250" cy="60960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336">
        <w:t xml:space="preserve">              </w:t>
      </w:r>
    </w:p>
    <w:p w:rsidR="00764336" w:rsidRPr="00764336" w:rsidRDefault="00764336" w:rsidP="00764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4336">
        <w:rPr>
          <w:rFonts w:ascii="Times New Roman" w:hAnsi="Times New Roman" w:cs="Times New Roman"/>
        </w:rPr>
        <w:tab/>
        <w:t xml:space="preserve">                                             </w:t>
      </w:r>
      <w:r w:rsidR="0065559F">
        <w:rPr>
          <w:rFonts w:ascii="Times New Roman" w:hAnsi="Times New Roman" w:cs="Times New Roman"/>
        </w:rPr>
        <w:t xml:space="preserve">      </w:t>
      </w:r>
      <w:r w:rsidRPr="007643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4336" w:rsidRPr="00764336" w:rsidRDefault="00764336" w:rsidP="00764336">
      <w:pPr>
        <w:pStyle w:val="a3"/>
        <w:spacing w:after="0"/>
        <w:jc w:val="center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 xml:space="preserve">муниципального образования </w:t>
      </w:r>
    </w:p>
    <w:p w:rsidR="00764336" w:rsidRPr="00764336" w:rsidRDefault="00764336" w:rsidP="00764336">
      <w:pPr>
        <w:pStyle w:val="a3"/>
        <w:spacing w:after="0"/>
        <w:jc w:val="center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Подольский сельсовет</w:t>
      </w:r>
    </w:p>
    <w:p w:rsidR="00764336" w:rsidRPr="00764336" w:rsidRDefault="00764336" w:rsidP="00764336">
      <w:pPr>
        <w:pStyle w:val="a3"/>
        <w:spacing w:after="0"/>
        <w:jc w:val="center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Красногвардейского района</w:t>
      </w:r>
    </w:p>
    <w:p w:rsidR="00764336" w:rsidRPr="00764336" w:rsidRDefault="00764336" w:rsidP="00764336">
      <w:pPr>
        <w:pStyle w:val="a3"/>
        <w:spacing w:after="0"/>
        <w:jc w:val="center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Оренбургской области</w:t>
      </w:r>
    </w:p>
    <w:p w:rsidR="00764336" w:rsidRPr="00764336" w:rsidRDefault="00764336" w:rsidP="00764336">
      <w:pPr>
        <w:pStyle w:val="a3"/>
        <w:spacing w:after="0"/>
        <w:jc w:val="center"/>
        <w:rPr>
          <w:b/>
          <w:sz w:val="28"/>
          <w:szCs w:val="28"/>
        </w:rPr>
      </w:pPr>
      <w:r w:rsidRPr="00764336">
        <w:rPr>
          <w:b/>
          <w:sz w:val="28"/>
          <w:szCs w:val="28"/>
        </w:rPr>
        <w:t>второй созыв</w:t>
      </w:r>
    </w:p>
    <w:p w:rsidR="00764336" w:rsidRPr="00764336" w:rsidRDefault="00764336" w:rsidP="00764336">
      <w:pPr>
        <w:pStyle w:val="a3"/>
        <w:spacing w:after="0"/>
        <w:jc w:val="center"/>
        <w:rPr>
          <w:sz w:val="28"/>
          <w:szCs w:val="28"/>
        </w:rPr>
      </w:pPr>
      <w:r w:rsidRPr="00764336">
        <w:rPr>
          <w:sz w:val="28"/>
          <w:szCs w:val="28"/>
        </w:rPr>
        <w:t>с. Подольск</w:t>
      </w:r>
    </w:p>
    <w:p w:rsidR="00764336" w:rsidRPr="00764336" w:rsidRDefault="00764336" w:rsidP="00764336">
      <w:pPr>
        <w:pStyle w:val="a3"/>
        <w:spacing w:after="0"/>
        <w:rPr>
          <w:b/>
          <w:sz w:val="28"/>
          <w:szCs w:val="28"/>
        </w:rPr>
      </w:pPr>
    </w:p>
    <w:p w:rsidR="00764336" w:rsidRPr="00764336" w:rsidRDefault="0065559F" w:rsidP="0065559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4336" w:rsidRPr="00764336" w:rsidRDefault="00764336" w:rsidP="00764336">
      <w:pPr>
        <w:pStyle w:val="a3"/>
        <w:spacing w:after="0"/>
        <w:rPr>
          <w:b/>
        </w:rPr>
      </w:pPr>
    </w:p>
    <w:p w:rsidR="00764336" w:rsidRPr="00764336" w:rsidRDefault="00E87055" w:rsidP="007643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29.03.2019                                                                                                                 </w:t>
      </w:r>
      <w:r w:rsidR="003632EE">
        <w:rPr>
          <w:sz w:val="28"/>
          <w:szCs w:val="28"/>
        </w:rPr>
        <w:t>№  9/</w:t>
      </w:r>
      <w:r w:rsidR="00764336">
        <w:rPr>
          <w:sz w:val="28"/>
          <w:szCs w:val="28"/>
        </w:rPr>
        <w:t>4</w:t>
      </w:r>
      <w:bookmarkStart w:id="0" w:name="_GoBack"/>
      <w:bookmarkEnd w:id="0"/>
    </w:p>
    <w:p w:rsidR="00764336" w:rsidRPr="00764336" w:rsidRDefault="00764336" w:rsidP="00764336">
      <w:pPr>
        <w:pStyle w:val="a3"/>
        <w:spacing w:after="0"/>
        <w:rPr>
          <w:sz w:val="28"/>
          <w:szCs w:val="28"/>
        </w:rPr>
      </w:pPr>
    </w:p>
    <w:p w:rsidR="0032203F" w:rsidRPr="0032203F" w:rsidRDefault="0032203F" w:rsidP="0032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3F" w:rsidRPr="0032203F" w:rsidRDefault="0032203F" w:rsidP="00322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решение Совета депутатов муниципального образования Подольский сельсовет от 20.08.2018 № 48/5 «Об утверждении  «Положения  о земельном налоге в муниципальном образовании Подольский сельсовет Красногвардейского района Оренбургской области»»</w:t>
      </w:r>
    </w:p>
    <w:p w:rsidR="0032203F" w:rsidRPr="0032203F" w:rsidRDefault="0032203F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03F" w:rsidRPr="0032203F" w:rsidRDefault="0032203F" w:rsidP="003220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32203F">
        <w:rPr>
          <w:b w:val="0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Уставом муниципального образования Подольский сельсовет Красногвардейского района Оренбургской области, Совет депутатов РЕШИЛ:</w:t>
      </w:r>
    </w:p>
    <w:p w:rsidR="0032203F" w:rsidRPr="0032203F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>1. Внести изменения в решение Совета депутатов муниципального образования Подольский сельсовет от 20.08.2018 № 48/5 «Об утверждении  «Положения  о земельном налоге в муниципальном образовании Подольский сельсовет Красногвардейского района Оренбургской области»»:</w:t>
      </w:r>
    </w:p>
    <w:p w:rsidR="0032203F" w:rsidRPr="0032203F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>1.1. Пункт 1.1 раздела 7 Положения изложить в следующей редакции:</w:t>
      </w:r>
    </w:p>
    <w:p w:rsidR="0032203F" w:rsidRPr="0032203F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«1.1.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0,12</w:t>
      </w: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процента в отношении земельных участков, отнесенных к землям сельскохозяйственного назначения».</w:t>
      </w:r>
    </w:p>
    <w:p w:rsidR="0032203F" w:rsidRPr="0032203F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E53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2.5 </w:t>
      </w: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</w:t>
      </w:r>
      <w:r w:rsidR="00E53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Положения </w:t>
      </w:r>
      <w:r w:rsidR="00E53260" w:rsidRPr="0032203F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2203F" w:rsidRPr="0032203F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«2.5. </w:t>
      </w:r>
      <w:r w:rsidRPr="0032203F">
        <w:rPr>
          <w:rFonts w:ascii="Times New Roman" w:hAnsi="Times New Roman" w:cs="Times New Roman"/>
          <w:sz w:val="24"/>
          <w:szCs w:val="24"/>
        </w:rPr>
        <w:t>организациям и учреждениям, финансируемым из бюджета  муниципального образования Красногвардейский район, бюджета муниципального образования Подольский сельсовет».</w:t>
      </w:r>
    </w:p>
    <w:p w:rsidR="0032203F" w:rsidRPr="0032203F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Установить, что настоящее решение вступает в силу по истечении одного месяца после опубликования в газете «Подольский вестник». </w:t>
      </w:r>
    </w:p>
    <w:p w:rsidR="0032203F" w:rsidRPr="0032203F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          3. Контроль за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32203F" w:rsidRPr="0032203F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336" w:rsidRDefault="00764336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03F" w:rsidRPr="0032203F" w:rsidRDefault="0032203F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2203F" w:rsidRPr="0032203F" w:rsidRDefault="0032203F" w:rsidP="003220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                       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6433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>К.П. Франц</w:t>
      </w:r>
    </w:p>
    <w:p w:rsidR="0032203F" w:rsidRPr="0032203F" w:rsidRDefault="0032203F" w:rsidP="003220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03F" w:rsidRPr="0032203F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 xml:space="preserve"> Подольского сельсовета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76433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>К.А. Алябьев</w:t>
      </w:r>
    </w:p>
    <w:p w:rsidR="0032203F" w:rsidRPr="0032203F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03F" w:rsidRPr="0032203F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09A" w:rsidRPr="0032203F" w:rsidRDefault="0032203F" w:rsidP="00EE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32203F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Межрайонной ИФНС России № 4 по Оренбургской области, </w:t>
      </w:r>
      <w:r w:rsidRPr="0032203F">
        <w:rPr>
          <w:rFonts w:ascii="Times New Roman" w:hAnsi="Times New Roman" w:cs="Times New Roman"/>
          <w:color w:val="000000"/>
          <w:sz w:val="24"/>
          <w:szCs w:val="24"/>
        </w:rPr>
        <w:t>постоянной комиссии по вопросам финансово - экономического развития и сельскому хозяйству</w:t>
      </w:r>
      <w:r w:rsidRPr="0032203F">
        <w:rPr>
          <w:rFonts w:ascii="Times New Roman" w:hAnsi="Times New Roman" w:cs="Times New Roman"/>
          <w:sz w:val="24"/>
          <w:szCs w:val="24"/>
        </w:rPr>
        <w:t>, финансовому отделу администрации района, для опубликования в газете «Подольский вестник», прокурору  района.</w:t>
      </w:r>
      <w:bookmarkEnd w:id="1"/>
    </w:p>
    <w:sectPr w:rsidR="00EB109A" w:rsidRPr="0032203F" w:rsidSect="0076433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03F"/>
    <w:rsid w:val="001A79E7"/>
    <w:rsid w:val="0032203F"/>
    <w:rsid w:val="00342B8B"/>
    <w:rsid w:val="003632EE"/>
    <w:rsid w:val="004B67DE"/>
    <w:rsid w:val="006434B0"/>
    <w:rsid w:val="0065559F"/>
    <w:rsid w:val="00764336"/>
    <w:rsid w:val="00833FAA"/>
    <w:rsid w:val="009407DD"/>
    <w:rsid w:val="00E53260"/>
    <w:rsid w:val="00E6217E"/>
    <w:rsid w:val="00E87055"/>
    <w:rsid w:val="00EB109A"/>
    <w:rsid w:val="00EC4D6D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4C4C-DCF4-49A6-9673-B10E0D0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B0"/>
  </w:style>
  <w:style w:type="paragraph" w:styleId="1">
    <w:name w:val="heading 1"/>
    <w:basedOn w:val="a"/>
    <w:link w:val="10"/>
    <w:uiPriority w:val="9"/>
    <w:qFormat/>
    <w:rsid w:val="0032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322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220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22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32203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2019-04-02T06:33:00Z</cp:lastPrinted>
  <dcterms:created xsi:type="dcterms:W3CDTF">2019-03-06T05:06:00Z</dcterms:created>
  <dcterms:modified xsi:type="dcterms:W3CDTF">2021-06-18T04:45:00Z</dcterms:modified>
</cp:coreProperties>
</file>