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054A88" w:rsidRDefault="00236FA8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о доходах,</w:t>
      </w:r>
      <w:r w:rsidR="003F483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054A88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054A88" w:rsidRDefault="006C5FB4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Заместителя главы</w:t>
      </w:r>
      <w:r w:rsidR="00E8419B" w:rsidRPr="00054A88">
        <w:rPr>
          <w:rFonts w:ascii="Times New Roman" w:hAnsi="Times New Roman"/>
          <w:b/>
          <w:color w:val="C00000"/>
          <w:sz w:val="32"/>
          <w:szCs w:val="32"/>
        </w:rPr>
        <w:t xml:space="preserve"> администрации Подольского сельсовета</w:t>
      </w:r>
    </w:p>
    <w:p w:rsidR="00E8419B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4A88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185683" w:rsidRPr="00054A88" w:rsidRDefault="00185683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236FA8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6C5FB4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236FA8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6C5FB4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5683" w:rsidRPr="00054A88" w:rsidRDefault="00185683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268"/>
        <w:gridCol w:w="1134"/>
        <w:gridCol w:w="1559"/>
        <w:gridCol w:w="1985"/>
        <w:gridCol w:w="1559"/>
        <w:gridCol w:w="1134"/>
        <w:gridCol w:w="1559"/>
      </w:tblGrid>
      <w:tr w:rsidR="00E8419B" w:rsidRPr="00501B4F" w:rsidTr="0089062D">
        <w:trPr>
          <w:trHeight w:val="1185"/>
        </w:trPr>
        <w:tc>
          <w:tcPr>
            <w:tcW w:w="2518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46" w:type="dxa"/>
            <w:gridSpan w:val="4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8419B" w:rsidRPr="00501B4F" w:rsidTr="0089062D">
        <w:trPr>
          <w:trHeight w:val="585"/>
        </w:trPr>
        <w:tc>
          <w:tcPr>
            <w:tcW w:w="2518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В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985" w:type="dxa"/>
          </w:tcPr>
          <w:p w:rsidR="00E8419B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E8419B" w:rsidRPr="00185683" w:rsidRDefault="00556395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DF7419" w:rsidRPr="00501B4F" w:rsidTr="0089062D">
        <w:trPr>
          <w:trHeight w:val="514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Гейдебрехт Анна Сергеевна</w:t>
            </w:r>
          </w:p>
        </w:tc>
        <w:tc>
          <w:tcPr>
            <w:tcW w:w="1843" w:type="dxa"/>
            <w:vMerge w:val="restart"/>
          </w:tcPr>
          <w:p w:rsidR="00DF7419" w:rsidRPr="00185683" w:rsidRDefault="006C5FB4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395 169,46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F7419" w:rsidRPr="00185683" w:rsidRDefault="006C5FB4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7419" w:rsidRPr="00501B4F" w:rsidTr="0089062D">
        <w:trPr>
          <w:trHeight w:val="172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89062D" w:rsidRPr="00501B4F" w:rsidTr="0089062D">
        <w:trPr>
          <w:trHeight w:val="532"/>
        </w:trPr>
        <w:tc>
          <w:tcPr>
            <w:tcW w:w="2518" w:type="dxa"/>
            <w:vMerge w:val="restart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125 150,00</w:t>
            </w: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89062D" w:rsidRPr="00185683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89062D" w:rsidRPr="00185683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-21124</w:t>
            </w:r>
            <w:r w:rsidRPr="000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Default="0089062D" w:rsidP="00055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062D" w:rsidRPr="00185683" w:rsidRDefault="0089062D" w:rsidP="0005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САЗ 5303</w:t>
            </w:r>
          </w:p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</w:t>
            </w:r>
          </w:p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</w:p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СК5М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«Нива»</w:t>
            </w:r>
          </w:p>
        </w:tc>
        <w:tc>
          <w:tcPr>
            <w:tcW w:w="1559" w:type="dxa"/>
            <w:vMerge w:val="restart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532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 собственность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</w:t>
            </w:r>
          </w:p>
        </w:tc>
        <w:tc>
          <w:tcPr>
            <w:tcW w:w="1559" w:type="dxa"/>
          </w:tcPr>
          <w:p w:rsidR="0089062D" w:rsidRPr="00185683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532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(промышленные предприятия и коммунально-складские организации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551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классов вредности), индивидуальная собственность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559" w:type="dxa"/>
          </w:tcPr>
          <w:p w:rsidR="0089062D" w:rsidRPr="00185683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532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2/3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393000,0</w:t>
            </w:r>
          </w:p>
        </w:tc>
        <w:tc>
          <w:tcPr>
            <w:tcW w:w="1559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88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ведения ЛПХ), индивидуальная собственность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3714,6</w:t>
            </w: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62D" w:rsidRPr="00185683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650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167973,0</w:t>
            </w:r>
          </w:p>
        </w:tc>
        <w:tc>
          <w:tcPr>
            <w:tcW w:w="1559" w:type="dxa"/>
          </w:tcPr>
          <w:p w:rsidR="0089062D" w:rsidRP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1047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89062D" w:rsidRP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198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89062D" w:rsidRP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1042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89062D" w:rsidRDefault="0089062D" w:rsidP="009B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9">
              <w:rPr>
                <w:rFonts w:ascii="Times New Roman" w:hAnsi="Times New Roman" w:cs="Times New Roman"/>
                <w:sz w:val="20"/>
                <w:szCs w:val="20"/>
              </w:rPr>
              <w:t>167973,0</w:t>
            </w:r>
          </w:p>
        </w:tc>
        <w:tc>
          <w:tcPr>
            <w:tcW w:w="1559" w:type="dxa"/>
          </w:tcPr>
          <w:p w:rsidR="0089062D" w:rsidRPr="0089062D" w:rsidRDefault="0089062D" w:rsidP="009B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890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890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1097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9B7929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929"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89062D" w:rsidRP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890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890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198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104/1087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1087000,0</w:t>
            </w:r>
          </w:p>
        </w:tc>
        <w:tc>
          <w:tcPr>
            <w:tcW w:w="1559" w:type="dxa"/>
          </w:tcPr>
          <w:p w:rsidR="0089062D" w:rsidRP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890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890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89062D">
        <w:trPr>
          <w:trHeight w:val="198"/>
        </w:trPr>
        <w:tc>
          <w:tcPr>
            <w:tcW w:w="2518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Default="0089062D" w:rsidP="00EF2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47/1087</w:t>
            </w:r>
          </w:p>
        </w:tc>
        <w:tc>
          <w:tcPr>
            <w:tcW w:w="1134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1087000,0</w:t>
            </w:r>
          </w:p>
        </w:tc>
        <w:tc>
          <w:tcPr>
            <w:tcW w:w="1559" w:type="dxa"/>
          </w:tcPr>
          <w:p w:rsidR="0089062D" w:rsidRDefault="0089062D" w:rsidP="009B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395" w:rsidRPr="00054A88" w:rsidRDefault="00556395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56395" w:rsidRPr="00054A88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7C" w:rsidRDefault="00A7757C" w:rsidP="00556395">
      <w:pPr>
        <w:spacing w:after="0" w:line="240" w:lineRule="auto"/>
      </w:pPr>
      <w:r>
        <w:separator/>
      </w:r>
    </w:p>
  </w:endnote>
  <w:endnote w:type="continuationSeparator" w:id="0">
    <w:p w:rsidR="00A7757C" w:rsidRDefault="00A7757C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7C" w:rsidRDefault="00A7757C" w:rsidP="00556395">
      <w:pPr>
        <w:spacing w:after="0" w:line="240" w:lineRule="auto"/>
      </w:pPr>
      <w:r>
        <w:separator/>
      </w:r>
    </w:p>
  </w:footnote>
  <w:footnote w:type="continuationSeparator" w:id="0">
    <w:p w:rsidR="00A7757C" w:rsidRDefault="00A7757C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21298"/>
    <w:rsid w:val="00054A88"/>
    <w:rsid w:val="000551D9"/>
    <w:rsid w:val="00057178"/>
    <w:rsid w:val="000B45A8"/>
    <w:rsid w:val="00185683"/>
    <w:rsid w:val="00197E32"/>
    <w:rsid w:val="00236FA8"/>
    <w:rsid w:val="002E1B7C"/>
    <w:rsid w:val="003F4832"/>
    <w:rsid w:val="004B74DD"/>
    <w:rsid w:val="00556395"/>
    <w:rsid w:val="006A6554"/>
    <w:rsid w:val="006C41C2"/>
    <w:rsid w:val="006C5FB4"/>
    <w:rsid w:val="006F64A5"/>
    <w:rsid w:val="00716E5A"/>
    <w:rsid w:val="0089062D"/>
    <w:rsid w:val="008E19D0"/>
    <w:rsid w:val="009724FC"/>
    <w:rsid w:val="009B7929"/>
    <w:rsid w:val="00A7757C"/>
    <w:rsid w:val="00AE1AB3"/>
    <w:rsid w:val="00AE4F02"/>
    <w:rsid w:val="00C724D5"/>
    <w:rsid w:val="00C802FC"/>
    <w:rsid w:val="00CD6FE4"/>
    <w:rsid w:val="00D90F02"/>
    <w:rsid w:val="00DF7419"/>
    <w:rsid w:val="00E57E6B"/>
    <w:rsid w:val="00E8419B"/>
    <w:rsid w:val="00EF2D74"/>
    <w:rsid w:val="00F43184"/>
    <w:rsid w:val="00F51D72"/>
    <w:rsid w:val="00F7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B2FD-B43E-4311-9B16-1AAB13C7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25</cp:revision>
  <dcterms:created xsi:type="dcterms:W3CDTF">2016-07-05T11:41:00Z</dcterms:created>
  <dcterms:modified xsi:type="dcterms:W3CDTF">2021-05-14T07:05:00Z</dcterms:modified>
</cp:coreProperties>
</file>