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Ведущего </w:t>
      </w:r>
      <w:r w:rsidR="009E2535">
        <w:rPr>
          <w:rFonts w:ascii="Times New Roman" w:hAnsi="Times New Roman"/>
          <w:b/>
          <w:color w:val="C00000"/>
          <w:sz w:val="28"/>
          <w:szCs w:val="28"/>
        </w:rPr>
        <w:t>специалиста</w:t>
      </w:r>
      <w:r w:rsidR="009E2535" w:rsidRPr="00E27793">
        <w:rPr>
          <w:rFonts w:ascii="Times New Roman" w:hAnsi="Times New Roman"/>
          <w:b/>
          <w:color w:val="C00000"/>
          <w:sz w:val="28"/>
          <w:szCs w:val="28"/>
        </w:rPr>
        <w:t xml:space="preserve"> администрации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386A82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386A82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5F358E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201B18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5F358E">
        <w:trPr>
          <w:trHeight w:val="55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Шумкина Анна Валерьевна</w:t>
            </w:r>
          </w:p>
        </w:tc>
        <w:tc>
          <w:tcPr>
            <w:tcW w:w="1843" w:type="dxa"/>
            <w:vMerge w:val="restart"/>
          </w:tcPr>
          <w:p w:rsidR="00E27793" w:rsidRPr="0059442D" w:rsidRDefault="00386A82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482 103,28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386A82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445 036,05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DC22D2" w:rsidRDefault="00DC22D2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93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9442D">
              <w:rPr>
                <w:rFonts w:ascii="Times New Roman" w:hAnsi="Times New Roman"/>
                <w:sz w:val="20"/>
                <w:szCs w:val="20"/>
              </w:rPr>
              <w:t>ВАЗ 32106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ВАЗ-21140 </w:t>
            </w:r>
            <w:r w:rsidRPr="0059442D">
              <w:rPr>
                <w:rFonts w:ascii="Times New Roman" w:hAnsi="Times New Roman"/>
                <w:sz w:val="20"/>
                <w:szCs w:val="20"/>
                <w:lang w:val="en-US"/>
              </w:rPr>
              <w:t>LADA SAMARA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26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емельный участок, (для ведения ЛПХ) общая долевая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5F358E">
        <w:trPr>
          <w:trHeight w:val="426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789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9442D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386A82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117,24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F73611">
        <w:trPr>
          <w:trHeight w:val="760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386A82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117,24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52" w:rsidRDefault="00AA4752" w:rsidP="00556395">
      <w:pPr>
        <w:spacing w:after="0" w:line="240" w:lineRule="auto"/>
      </w:pPr>
      <w:r>
        <w:separator/>
      </w:r>
    </w:p>
  </w:endnote>
  <w:endnote w:type="continuationSeparator" w:id="0">
    <w:p w:rsidR="00AA4752" w:rsidRDefault="00AA4752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52" w:rsidRDefault="00AA4752" w:rsidP="00556395">
      <w:pPr>
        <w:spacing w:after="0" w:line="240" w:lineRule="auto"/>
      </w:pPr>
      <w:r>
        <w:separator/>
      </w:r>
    </w:p>
  </w:footnote>
  <w:footnote w:type="continuationSeparator" w:id="0">
    <w:p w:rsidR="00AA4752" w:rsidRDefault="00AA4752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15E9A"/>
    <w:rsid w:val="000216FC"/>
    <w:rsid w:val="00054A88"/>
    <w:rsid w:val="00057178"/>
    <w:rsid w:val="000C0529"/>
    <w:rsid w:val="00197E32"/>
    <w:rsid w:val="00201B18"/>
    <w:rsid w:val="002D3AFC"/>
    <w:rsid w:val="00386A82"/>
    <w:rsid w:val="003C191F"/>
    <w:rsid w:val="00556395"/>
    <w:rsid w:val="0059442D"/>
    <w:rsid w:val="005C7EAF"/>
    <w:rsid w:val="005F358E"/>
    <w:rsid w:val="00616CC6"/>
    <w:rsid w:val="00716E5A"/>
    <w:rsid w:val="007503A5"/>
    <w:rsid w:val="00834BAE"/>
    <w:rsid w:val="009E2535"/>
    <w:rsid w:val="00A82117"/>
    <w:rsid w:val="00AA4752"/>
    <w:rsid w:val="00AD5A11"/>
    <w:rsid w:val="00AE1AB3"/>
    <w:rsid w:val="00B23444"/>
    <w:rsid w:val="00B573D2"/>
    <w:rsid w:val="00C724D5"/>
    <w:rsid w:val="00C748A9"/>
    <w:rsid w:val="00CA436E"/>
    <w:rsid w:val="00CC0BBA"/>
    <w:rsid w:val="00CD6FE4"/>
    <w:rsid w:val="00D24D48"/>
    <w:rsid w:val="00D90F02"/>
    <w:rsid w:val="00DC22D2"/>
    <w:rsid w:val="00E27793"/>
    <w:rsid w:val="00E8419B"/>
    <w:rsid w:val="00F43184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4FA0-4D97-4681-A44F-3ADAFF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29</cp:revision>
  <dcterms:created xsi:type="dcterms:W3CDTF">2016-07-05T11:41:00Z</dcterms:created>
  <dcterms:modified xsi:type="dcterms:W3CDTF">2021-05-14T06:22:00Z</dcterms:modified>
</cp:coreProperties>
</file>