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D7" w:rsidRDefault="00530CD7" w:rsidP="005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D7" w:rsidRDefault="00530CD7" w:rsidP="005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  <w:proofErr w:type="gramEnd"/>
    </w:p>
    <w:p w:rsidR="00530CD7" w:rsidRDefault="00530CD7" w:rsidP="0053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7" w:rsidRDefault="00530CD7" w:rsidP="005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30CD7" w:rsidRDefault="00530CD7" w:rsidP="005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</w:t>
      </w:r>
    </w:p>
    <w:p w:rsidR="00530CD7" w:rsidRDefault="00530CD7" w:rsidP="005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Оренбургской области</w:t>
      </w:r>
    </w:p>
    <w:p w:rsidR="00530CD7" w:rsidRDefault="00530CD7" w:rsidP="005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7" w:rsidRDefault="00530CD7" w:rsidP="005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</w:p>
    <w:p w:rsidR="00530CD7" w:rsidRDefault="00530CD7" w:rsidP="00530C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планировки и межевания территории для проектирования и строительства объекта «Межпромысловый трубопровод от скважин</w:t>
      </w:r>
      <w:r>
        <w:rPr>
          <w:rFonts w:ascii="Times New Roman" w:hAnsi="Times New Roman" w:cs="Times New Roman"/>
          <w:sz w:val="28"/>
          <w:szCs w:val="28"/>
        </w:rPr>
        <w:t>ы 5 Южно-Мохового месторождения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530CD7" w:rsidRDefault="00530CD7" w:rsidP="00530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530CD7" w:rsidRDefault="00530CD7" w:rsidP="005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</w:t>
      </w:r>
    </w:p>
    <w:p w:rsidR="00530CD7" w:rsidRDefault="00530CD7" w:rsidP="0053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7" w:rsidRDefault="00530CD7" w:rsidP="0053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30.01.2019 года                                                                                      с. Подольск</w:t>
      </w:r>
    </w:p>
    <w:p w:rsidR="00530CD7" w:rsidRDefault="00530CD7" w:rsidP="0053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7" w:rsidRDefault="00530CD7" w:rsidP="0053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15.00. – окончание 16-00 ч.</w:t>
      </w:r>
    </w:p>
    <w:p w:rsidR="00530CD7" w:rsidRDefault="00530CD7" w:rsidP="0053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461141, Оренбургская область, Красногвардейский район, с. Подольск ул. Юбилейная 48 кабинет №19 (актовый зал).</w:t>
      </w:r>
    </w:p>
    <w:p w:rsidR="00530CD7" w:rsidRDefault="00530CD7" w:rsidP="0053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слушаний: Гаврилов Ю.Л. – заместитель главы администрации Подольского сельсовета;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слушаний: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ведущий специалист (юрист) администрации Подольского сельсовета;</w:t>
      </w:r>
    </w:p>
    <w:p w:rsidR="00530CD7" w:rsidRDefault="00530CD7" w:rsidP="0053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слушаний:</w:t>
      </w:r>
    </w:p>
    <w:p w:rsidR="00530CD7" w:rsidRDefault="00530CD7" w:rsidP="0053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приняли участие 4 правообладателя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на указанных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администрации Подольского сельсовета – 3 человека;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администрации Красногвардейского района - 1 человек;</w:t>
      </w:r>
    </w:p>
    <w:p w:rsidR="00530CD7" w:rsidRDefault="00530CD7" w:rsidP="005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тетехпроект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разрабатывающего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планировки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межевания территории для проектирования и строительства объекта «Межпромысловый трубопровод от скважины 5 Южно-Мохового месторождения 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– 1 человек.</w:t>
      </w:r>
    </w:p>
    <w:p w:rsidR="00530CD7" w:rsidRDefault="00530CD7" w:rsidP="0053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Способ информирования общественности: </w:t>
      </w:r>
    </w:p>
    <w:p w:rsidR="00530CD7" w:rsidRDefault="00530CD7" w:rsidP="0053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правообладатели земельных участков и объектов капитального строительства, расположенных на указанной территории,  законные интересы которых могут быть нарушены в связи с реализацией таких проектов, были извещены под роспись.</w:t>
      </w:r>
    </w:p>
    <w:p w:rsidR="00530CD7" w:rsidRDefault="00530CD7" w:rsidP="005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материалами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межевания территории для проектирования и строительства объекта «Межпромысловый трубопровод от скважины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Южно-Мохового месторождения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№9.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ПОВЕСТКА ДНЯ:</w:t>
      </w:r>
    </w:p>
    <w:p w:rsidR="00530CD7" w:rsidRDefault="00530CD7" w:rsidP="00530C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Обсуждение проекта </w:t>
      </w:r>
      <w:r>
        <w:rPr>
          <w:rFonts w:ascii="Times New Roman" w:hAnsi="Times New Roman" w:cs="Times New Roman"/>
          <w:sz w:val="28"/>
          <w:szCs w:val="28"/>
        </w:rPr>
        <w:t>планировки и межевания территории для проектирования и строительства объекта «Межпромысловый трубопровод от скважины</w:t>
      </w:r>
      <w:r>
        <w:rPr>
          <w:rFonts w:ascii="Times New Roman" w:hAnsi="Times New Roman" w:cs="Times New Roman"/>
          <w:sz w:val="28"/>
          <w:szCs w:val="28"/>
        </w:rPr>
        <w:t xml:space="preserve"> 5 Южно-Мохового месторождения </w:t>
      </w:r>
      <w:r>
        <w:rPr>
          <w:rFonts w:ascii="Times New Roman" w:hAnsi="Times New Roman" w:cs="Times New Roman"/>
          <w:sz w:val="28"/>
          <w:szCs w:val="28"/>
        </w:rPr>
        <w:t>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Гаврилова Ю.Л., председательствующего публичных слушаний.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сказал:</w:t>
      </w:r>
    </w:p>
    <w:p w:rsidR="00530CD7" w:rsidRDefault="00530CD7" w:rsidP="00530C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публичных слушаний!</w:t>
      </w:r>
    </w:p>
    <w:p w:rsidR="00530CD7" w:rsidRDefault="00530CD7" w:rsidP="00530C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Настоящие публичные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целью обсуждения и выявления мнения жителей по проекту   планировки и межевания территории для проектирования и строительства объекта «Межпромысловый трубопровод от скважины 5 Южно-Мохового месторождения 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и  в соответствии с Конституцией Российской Федерации, Градостроительным кодексом РФ, Федеральным законом от 06.10.2003 г. № 131-ФЗ «Об общих принципах организации местного самоуправления в РФ», решением Совета депутатов муниципального образования Подольский сельсовет Красногвардейского района Оренбургской области от 18.06.2018г. № 45/7 «Об  утверждении Положения о порядке организации и проведения публичных слушаний по вопросам градостроительной деятельности на территории Подольского сельсовет Красногвардейского района Оренбургской области» и постановлением администрации Подольского сельсовета от 20.12.2018г. №115-п «О назначении публичных  слушаний», заключение комиссии по подготовке проекта правил землепользования и застройки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Подольский сельсовет Красногвардейского района Оренбургской области от 26.12.2018г.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предлагается доработанный, в соответствии с заключением комиссии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 от 26.12.2018г., проект  планировки и межевания территории для проектирования и строительства объекта «Межпромысловый трубопровод от скважины 5 Южно-Мохового месторождения 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области.</w:t>
      </w:r>
    </w:p>
    <w:p w:rsidR="00530CD7" w:rsidRDefault="00530CD7" w:rsidP="00530C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7" w:rsidRDefault="00530CD7" w:rsidP="00530C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 Ю.Л. предоставил слово Спорыш А.В. - главному специалисту по землеустройству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Нефтетехпроект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CD7" w:rsidRDefault="00530CD7" w:rsidP="00530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Спорыш А.В. ознакомил присутствующих с материалами доработанного в соответствии с заключением комиссии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 от 26.12.2018г.</w:t>
      </w:r>
    </w:p>
    <w:p w:rsidR="00530CD7" w:rsidRDefault="00530CD7" w:rsidP="005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межевания территории для проектирования и строительства объекта «Межпромысловый трубопровод от скважины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Южно-Мохового месторождения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области.</w:t>
      </w:r>
    </w:p>
    <w:p w:rsidR="00530CD7" w:rsidRDefault="00530CD7" w:rsidP="005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  <w:r>
        <w:rPr>
          <w:rFonts w:ascii="Times New Roman" w:hAnsi="Times New Roman" w:cs="Times New Roman"/>
          <w:sz w:val="28"/>
          <w:szCs w:val="28"/>
        </w:rPr>
        <w:t xml:space="preserve">Тихонова Л.Н.– ведущий специалист архитектурного отдела администрации Красногвардейского района, предложила поддержать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в соответствии с заключением комиссии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 от 26.12.2018г.</w:t>
      </w:r>
    </w:p>
    <w:p w:rsidR="00530CD7" w:rsidRDefault="00530CD7" w:rsidP="0053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межевания территории для проектирования и строительства объекта «Межпромысловый трубопровод от скважин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5 Южно-Мохового месторождения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области.</w:t>
      </w:r>
    </w:p>
    <w:p w:rsidR="00530CD7" w:rsidRDefault="00530CD7" w:rsidP="00530CD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530CD7" w:rsidRDefault="00530CD7" w:rsidP="00530CD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Результатами публичных слушаний является решение:</w:t>
      </w:r>
    </w:p>
    <w:p w:rsidR="00530CD7" w:rsidRDefault="00530CD7" w:rsidP="0053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1.Признать 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межевания территории для проектирования и строительства объекта «Межпромысловый трубопровод от скважины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Южно-Мохового месторождения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состоявшимися. </w:t>
      </w:r>
    </w:p>
    <w:p w:rsidR="00530CD7" w:rsidRDefault="00530CD7" w:rsidP="0053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Поддержать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межевания территории для проектирования и строительства объекта «Межпромысловый трубопровод от скважины 5 Южно-Мохового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530CD7" w:rsidRDefault="00530CD7" w:rsidP="00530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D7" w:rsidRDefault="00530CD7" w:rsidP="00530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Ю.Л. Гаврилов</w:t>
      </w:r>
    </w:p>
    <w:p w:rsidR="00530CD7" w:rsidRDefault="00530CD7" w:rsidP="00530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7" w:rsidRDefault="00530CD7" w:rsidP="00530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Шумкина</w:t>
      </w:r>
      <w:proofErr w:type="spellEnd"/>
    </w:p>
    <w:p w:rsidR="00FA6386" w:rsidRDefault="00530CD7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E3"/>
    <w:rsid w:val="000B4710"/>
    <w:rsid w:val="004B2646"/>
    <w:rsid w:val="00530CD7"/>
    <w:rsid w:val="008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6503"/>
  <w15:chartTrackingRefBased/>
  <w15:docId w15:val="{4D344A18-48E7-4DED-AD13-EA44D61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</cp:revision>
  <dcterms:created xsi:type="dcterms:W3CDTF">2019-02-01T05:50:00Z</dcterms:created>
  <dcterms:modified xsi:type="dcterms:W3CDTF">2019-02-01T05:50:00Z</dcterms:modified>
</cp:coreProperties>
</file>