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42" w:rsidRDefault="00D92942" w:rsidP="00D929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42" w:rsidRDefault="00D92942" w:rsidP="00D929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D92942" w:rsidRDefault="00D92942" w:rsidP="00D929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D92942" w:rsidRDefault="00D92942" w:rsidP="00D929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D92942" w:rsidRDefault="00D92942" w:rsidP="00D92942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D92942" w:rsidRDefault="00D92942" w:rsidP="00D92942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D92942" w:rsidRDefault="00D92942" w:rsidP="00D92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92942" w:rsidRDefault="00D92942" w:rsidP="00D92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D92942" w:rsidRDefault="00D92942" w:rsidP="00D9294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D92942" w:rsidRDefault="009E1BE1" w:rsidP="00D92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26.06</w:t>
      </w:r>
      <w:r w:rsidR="00D929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.2019 г.</w:t>
      </w:r>
    </w:p>
    <w:p w:rsidR="00D92942" w:rsidRDefault="009E1BE1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16.00. – окончание 16.3</w:t>
      </w:r>
      <w:r w:rsidR="00D92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Гаврилова Ю. Л.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Тихоновой Л.Н.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     отсутствовал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Чашкина А.К.            отсутствовал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D92942" w:rsidRDefault="00D92942" w:rsidP="00D9294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D92942" w:rsidRPr="009E1BE1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заключения по результатам публичных слушаний</w:t>
      </w:r>
      <w:r w:rsidR="009E1BE1" w:rsidRP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9E1BE1" w:rsidRPr="009E1BE1">
        <w:rPr>
          <w:rFonts w:ascii="Times New Roman" w:hAnsi="Times New Roman" w:cs="Times New Roman"/>
          <w:sz w:val="28"/>
          <w:szCs w:val="28"/>
        </w:rPr>
        <w:t>проекту внесения изменений в Правила землепользования и застройки</w:t>
      </w:r>
      <w:r w:rsidR="009E1BE1" w:rsidRPr="009E1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E1" w:rsidRPr="009E1BE1">
        <w:rPr>
          <w:rFonts w:ascii="Times New Roman" w:hAnsi="Times New Roman" w:cs="Times New Roman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Pr="009E1BE1">
        <w:rPr>
          <w:rFonts w:ascii="Times New Roman" w:hAnsi="Times New Roman" w:cs="Times New Roman"/>
          <w:sz w:val="28"/>
          <w:szCs w:val="28"/>
        </w:rPr>
        <w:t>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Гаврилова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комиссии!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 </w:t>
      </w:r>
      <w:r w:rsidRPr="009E1BE1">
        <w:rPr>
          <w:rFonts w:ascii="Times New Roman" w:hAnsi="Times New Roman" w:cs="Times New Roman"/>
          <w:sz w:val="28"/>
          <w:szCs w:val="28"/>
        </w:rPr>
        <w:t xml:space="preserve">по </w:t>
      </w:r>
      <w:r w:rsidR="009E1BE1" w:rsidRPr="009E1BE1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</w:t>
      </w:r>
      <w:r w:rsidR="009E1BE1" w:rsidRPr="009E1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E1" w:rsidRPr="009E1BE1">
        <w:rPr>
          <w:rFonts w:ascii="Times New Roman" w:hAnsi="Times New Roman" w:cs="Times New Roman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="009E1BE1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в 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Красногвардейский район, с. Подольск ул. Юбилейная 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 (актовый зал) 26.06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 публичных слушаний 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D92942" w:rsidRDefault="00D92942" w:rsidP="00D929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B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E1BE1" w:rsidRPr="009E1BE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1BE1">
        <w:rPr>
          <w:rFonts w:ascii="Times New Roman" w:hAnsi="Times New Roman" w:cs="Times New Roman"/>
          <w:sz w:val="28"/>
          <w:szCs w:val="28"/>
        </w:rPr>
        <w:t>у</w:t>
      </w:r>
      <w:r w:rsidR="009E1BE1" w:rsidRPr="009E1BE1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</w:t>
      </w:r>
      <w:r w:rsidR="009E1BE1" w:rsidRPr="009E1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E1" w:rsidRPr="009E1BE1">
        <w:rPr>
          <w:rFonts w:ascii="Times New Roman" w:hAnsi="Times New Roman" w:cs="Times New Roman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="009E1BE1">
        <w:rPr>
          <w:sz w:val="28"/>
          <w:szCs w:val="28"/>
        </w:rPr>
        <w:t xml:space="preserve"> </w:t>
      </w:r>
      <w:r w:rsid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.2019г.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Гаврилов Ю.Л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9E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поступило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BE1" w:rsidRPr="009E1BE1">
        <w:rPr>
          <w:rFonts w:ascii="Times New Roman" w:hAnsi="Times New Roman" w:cs="Times New Roman"/>
          <w:sz w:val="28"/>
          <w:szCs w:val="28"/>
        </w:rPr>
        <w:t>поддержать проект внесения изменений в Правила землепользования и застройки</w:t>
      </w:r>
      <w:r w:rsidR="009E1BE1" w:rsidRPr="009E1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BE1" w:rsidRPr="009E1BE1">
        <w:rPr>
          <w:rFonts w:ascii="Times New Roman" w:hAnsi="Times New Roman" w:cs="Times New Roman"/>
          <w:sz w:val="28"/>
          <w:szCs w:val="28"/>
        </w:rPr>
        <w:t>муниципального образования Подольский сельсовет Красногвардейского района Оренбургской области, и рекомендовать главе сельсовета направить проект в Совет депутатов для его утверждения</w:t>
      </w:r>
      <w:r w:rsidR="009E1BE1">
        <w:rPr>
          <w:rFonts w:ascii="Times New Roman" w:hAnsi="Times New Roman" w:cs="Times New Roman"/>
          <w:sz w:val="28"/>
          <w:szCs w:val="28"/>
        </w:rPr>
        <w:t>.</w:t>
      </w:r>
    </w:p>
    <w:p w:rsidR="009E1BE1" w:rsidRDefault="009E1BE1" w:rsidP="00D9294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BE1" w:rsidRPr="009E1BE1" w:rsidRDefault="009E1BE1" w:rsidP="009E1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BE1"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 w:rsidRPr="009E1BE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E1BE1">
        <w:rPr>
          <w:rFonts w:ascii="Times New Roman" w:hAnsi="Times New Roman" w:cs="Times New Roman"/>
          <w:sz w:val="28"/>
          <w:szCs w:val="28"/>
        </w:rPr>
        <w:t xml:space="preserve">– ведущий специалист архитектурного отдела администрации Красногвардейского района, предложила </w:t>
      </w:r>
      <w:proofErr w:type="gramStart"/>
      <w:r w:rsidRPr="009E1BE1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Pr="009E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 w:rsidRPr="009E1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E1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Pr="009E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9E1BE1" w:rsidRDefault="009E1BE1" w:rsidP="00D9294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«За» - 5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512773" w:rsidRDefault="009E1BE1" w:rsidP="00512773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E1BE1">
        <w:rPr>
          <w:rFonts w:ascii="Times New Roman" w:hAnsi="Times New Roman" w:cs="Times New Roman"/>
          <w:sz w:val="28"/>
          <w:szCs w:val="28"/>
        </w:rPr>
        <w:t xml:space="preserve">оддержать </w:t>
      </w:r>
      <w:r w:rsidRPr="009E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proofErr w:type="gramEnd"/>
      <w:r w:rsidRPr="009E1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E1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 w:rsidRPr="009E1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512773" w:rsidRPr="00512773">
        <w:rPr>
          <w:rFonts w:ascii="Times New Roman" w:hAnsi="Times New Roman" w:cs="Times New Roman"/>
          <w:sz w:val="28"/>
          <w:szCs w:val="28"/>
        </w:rPr>
        <w:t>, и рекомендовать главе сельсовета направить проект в Совет депутатов для его утверждения.</w:t>
      </w:r>
    </w:p>
    <w:p w:rsidR="00512773" w:rsidRDefault="00512773" w:rsidP="00512773">
      <w:pPr>
        <w:jc w:val="both"/>
        <w:rPr>
          <w:sz w:val="28"/>
          <w:szCs w:val="28"/>
        </w:rPr>
      </w:pPr>
    </w:p>
    <w:p w:rsidR="009E1BE1" w:rsidRPr="009E1BE1" w:rsidRDefault="009E1BE1" w:rsidP="009E1BE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42" w:rsidRDefault="00D92942" w:rsidP="00D92942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942" w:rsidRDefault="00D92942" w:rsidP="00D929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42" w:rsidRDefault="00D92942" w:rsidP="00D929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                                                          Ю.Л. Гаврилов</w:t>
      </w:r>
    </w:p>
    <w:p w:rsidR="00D92942" w:rsidRDefault="00D92942" w:rsidP="00D92942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Шумкина</w:t>
      </w:r>
      <w:proofErr w:type="spellEnd"/>
    </w:p>
    <w:p w:rsidR="00FA6386" w:rsidRDefault="00512773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DD"/>
    <w:rsid w:val="000B4710"/>
    <w:rsid w:val="004B2646"/>
    <w:rsid w:val="00512773"/>
    <w:rsid w:val="009E1BE1"/>
    <w:rsid w:val="00AC57DD"/>
    <w:rsid w:val="00D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815"/>
  <w15:chartTrackingRefBased/>
  <w15:docId w15:val="{2843A55F-4442-4A39-9CA2-163A5BAD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7</cp:revision>
  <dcterms:created xsi:type="dcterms:W3CDTF">2019-07-24T12:34:00Z</dcterms:created>
  <dcterms:modified xsi:type="dcterms:W3CDTF">2019-07-25T10:22:00Z</dcterms:modified>
</cp:coreProperties>
</file>