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CF" w:rsidRDefault="007B07CF" w:rsidP="007B07C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по подготовке правил землепользования и застройки</w:t>
      </w:r>
    </w:p>
    <w:p w:rsidR="007B07CF" w:rsidRDefault="007B07CF" w:rsidP="007B07C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Подольский сельсовет </w:t>
      </w:r>
    </w:p>
    <w:p w:rsidR="007B07CF" w:rsidRDefault="007B07CF" w:rsidP="007B07C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7B07CF" w:rsidRDefault="007B07CF" w:rsidP="007B07CF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461141, Оренбургская область, Красногвардейский район, с. Подольск, ул. Юбилейная, д.48</w:t>
      </w:r>
    </w:p>
    <w:p w:rsidR="007B07CF" w:rsidRDefault="007B07CF" w:rsidP="007B07CF">
      <w:pPr>
        <w:keepNext/>
        <w:spacing w:after="0" w:line="276" w:lineRule="auto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Тел.: 3-72-07; факс:3-74-05</w:t>
      </w:r>
    </w:p>
    <w:p w:rsidR="007B07CF" w:rsidRDefault="007B07CF" w:rsidP="007B07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B07CF" w:rsidRDefault="007B07CF" w:rsidP="007B07C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Протокол </w:t>
      </w:r>
    </w:p>
    <w:p w:rsidR="007B07CF" w:rsidRDefault="00ED5EF6" w:rsidP="007B07CF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B07CF">
        <w:rPr>
          <w:rFonts w:ascii="Times New Roman" w:hAnsi="Times New Roman" w:cs="Times New Roman"/>
          <w:sz w:val="28"/>
          <w:szCs w:val="28"/>
        </w:rPr>
        <w:t xml:space="preserve">комиссии по подготовке правил землепользования и застройки </w:t>
      </w:r>
      <w:r w:rsidR="007B07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</w:p>
    <w:p w:rsidR="007B07CF" w:rsidRDefault="00ED5EF6" w:rsidP="007B07C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              19</w:t>
      </w:r>
      <w:r w:rsidR="007B07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2.2021</w:t>
      </w:r>
      <w:r w:rsidR="007B07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г.</w:t>
      </w: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Начало 16.</w:t>
      </w:r>
      <w:r w:rsidR="00ED5E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– окончание 16.</w:t>
      </w:r>
      <w:r w:rsidR="00ED5E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администрация Подольского сельсовета</w:t>
      </w:r>
    </w:p>
    <w:p w:rsidR="00ED5EF6" w:rsidRDefault="00ED5EF6" w:rsidP="00ED5E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Комиссия в составе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5EF6" w:rsidRDefault="00ED5EF6" w:rsidP="00ED5E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Председателя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Гаврилов Ю. Л.</w:t>
      </w:r>
    </w:p>
    <w:p w:rsidR="00ED5EF6" w:rsidRDefault="00ED5EF6" w:rsidP="00ED5E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Заместителя</w:t>
      </w:r>
      <w:r w:rsidRPr="00CD52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председателя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Гейдебрехт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</w:t>
      </w:r>
    </w:p>
    <w:p w:rsidR="00ED5EF6" w:rsidRDefault="00ED5EF6" w:rsidP="00ED5E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Секретаря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Аллаярова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С.П.</w:t>
      </w:r>
    </w:p>
    <w:p w:rsidR="00ED5EF6" w:rsidRDefault="00ED5EF6" w:rsidP="00ED5E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Членов комиссии: </w:t>
      </w:r>
    </w:p>
    <w:p w:rsidR="00ED5EF6" w:rsidRDefault="00ED5EF6" w:rsidP="00ED5E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Тихоновой Л.Н. </w:t>
      </w:r>
    </w:p>
    <w:p w:rsidR="00ED5EF6" w:rsidRDefault="00ED5EF6" w:rsidP="00ED5E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М.Я.</w:t>
      </w:r>
    </w:p>
    <w:p w:rsidR="00ED5EF6" w:rsidRDefault="00ED5EF6" w:rsidP="00ED5E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Муллабевой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Ф.Н.</w:t>
      </w:r>
    </w:p>
    <w:p w:rsidR="00ED5EF6" w:rsidRDefault="00ED5EF6" w:rsidP="00ED5E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Чашкина А.К.   отсутствовал         </w:t>
      </w:r>
    </w:p>
    <w:p w:rsidR="00ED5EF6" w:rsidRDefault="00ED5EF6" w:rsidP="00ED5E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Кворум для заседания комиссии имеется.</w:t>
      </w:r>
    </w:p>
    <w:p w:rsidR="00ED5EF6" w:rsidRDefault="00ED5EF6" w:rsidP="007B07C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07CF" w:rsidRDefault="007B07CF" w:rsidP="007B07C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7B07CF" w:rsidRPr="00DA1F56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Подготовка заключения по результатам публичных слушаний </w:t>
      </w:r>
      <w:r w:rsidRPr="007B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B07CF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Pr="007B07CF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 района Оренбургской области</w:t>
      </w:r>
      <w:r w:rsidR="00DA1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1F56" w:rsidRPr="00DA1F56">
        <w:rPr>
          <w:rFonts w:ascii="Times New Roman" w:hAnsi="Times New Roman" w:cs="Times New Roman"/>
          <w:color w:val="000000"/>
          <w:sz w:val="28"/>
          <w:szCs w:val="28"/>
        </w:rPr>
        <w:t>для нанесений объектов нефтяного комплекса в пределах границ горного отвода Мохового и Южно- Мохового месторождения</w:t>
      </w:r>
      <w:r w:rsidRPr="00DA1F56">
        <w:rPr>
          <w:rFonts w:ascii="Times New Roman" w:hAnsi="Times New Roman" w:cs="Times New Roman"/>
          <w:sz w:val="28"/>
          <w:szCs w:val="28"/>
        </w:rPr>
        <w:t>.</w:t>
      </w:r>
    </w:p>
    <w:p w:rsidR="00ED5EF6" w:rsidRDefault="00ED5EF6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Гаврилова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Ю.Л.</w:t>
      </w: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Он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сказал: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комиссии!</w:t>
      </w: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Публичные слушания </w:t>
      </w:r>
      <w:r w:rsidRPr="007B07C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7B07CF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 района Оренбургской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проводились в здании администрации по адресу: Оренбургская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область, Красногвардейский район, с. Подольск ул. Юбилейная 48, кабинет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ED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ED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2.2021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ED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D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публичных слушаний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имеется.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рассмотреть данный протокол и вынести заключение по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публичных слушаний.</w:t>
      </w:r>
    </w:p>
    <w:p w:rsidR="00ED5EF6" w:rsidRDefault="00ED5EF6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предложений не поступило.</w:t>
      </w:r>
    </w:p>
    <w:p w:rsidR="007B07CF" w:rsidRDefault="007B07CF" w:rsidP="007B07C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протокол публичных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7B07CF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Pr="007B07CF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 района Оренбургской области</w:t>
      </w:r>
      <w:r w:rsidR="00ED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ED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ED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Гаврилов Ю.Л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на публичных слушаниях поступило предложение </w:t>
      </w:r>
      <w:r>
        <w:rPr>
          <w:rFonts w:ascii="Times New Roman" w:hAnsi="Times New Roman" w:cs="Times New Roman"/>
          <w:sz w:val="28"/>
          <w:szCs w:val="28"/>
        </w:rPr>
        <w:t>поддержать</w:t>
      </w:r>
      <w:r w:rsidRPr="007B0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7B07CF">
        <w:rPr>
          <w:rFonts w:ascii="Times New Roman" w:hAnsi="Times New Roman" w:cs="Times New Roman"/>
          <w:sz w:val="28"/>
          <w:szCs w:val="28"/>
        </w:rPr>
        <w:t xml:space="preserve"> </w:t>
      </w:r>
      <w:r w:rsidRPr="007B07CF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CF" w:rsidRDefault="007B07CF" w:rsidP="007B07CF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Тихонова Л.Н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ED5EF6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 xml:space="preserve"> архитект</w:t>
      </w:r>
      <w:r w:rsidR="00ED5EF6">
        <w:rPr>
          <w:rFonts w:ascii="Times New Roman" w:hAnsi="Times New Roman" w:cs="Times New Roman"/>
          <w:sz w:val="28"/>
          <w:szCs w:val="28"/>
        </w:rPr>
        <w:t>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админист</w:t>
      </w:r>
      <w:r w:rsidR="00ED5EF6">
        <w:rPr>
          <w:rFonts w:ascii="Times New Roman" w:hAnsi="Times New Roman" w:cs="Times New Roman"/>
          <w:sz w:val="28"/>
          <w:szCs w:val="28"/>
        </w:rPr>
        <w:t xml:space="preserve">рации Красногвардейского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предложила поддержать</w:t>
      </w:r>
      <w:r w:rsidRPr="007B07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7B07CF">
        <w:rPr>
          <w:rFonts w:ascii="Times New Roman" w:hAnsi="Times New Roman" w:cs="Times New Roman"/>
          <w:sz w:val="28"/>
          <w:szCs w:val="28"/>
        </w:rPr>
        <w:t xml:space="preserve"> </w:t>
      </w:r>
      <w:r w:rsidRPr="007B07CF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EF6" w:rsidRDefault="00ED5EF6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ГОЛОСОВАНИЯ:</w:t>
      </w: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Проголосовало «За» - </w:t>
      </w:r>
      <w:r w:rsidR="00ED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проголосовало «против» - 0</w:t>
      </w: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воздержались-0</w:t>
      </w:r>
    </w:p>
    <w:p w:rsidR="00ED5EF6" w:rsidRDefault="00ED5EF6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7B07CF" w:rsidRDefault="007B07CF" w:rsidP="007B07CF">
      <w:pPr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Поддержать</w:t>
      </w:r>
      <w:r w:rsidRPr="007B0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7B07CF">
        <w:rPr>
          <w:rFonts w:ascii="Times New Roman" w:hAnsi="Times New Roman" w:cs="Times New Roman"/>
          <w:sz w:val="28"/>
          <w:szCs w:val="28"/>
        </w:rPr>
        <w:t xml:space="preserve"> </w:t>
      </w:r>
      <w:r w:rsidRPr="007B07CF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 района Оренбургской обла</w:t>
      </w:r>
      <w:r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="0085518F">
        <w:rPr>
          <w:rFonts w:ascii="Times New Roman" w:hAnsi="Times New Roman" w:cs="Times New Roman"/>
          <w:sz w:val="28"/>
          <w:szCs w:val="28"/>
        </w:rPr>
        <w:t xml:space="preserve"> </w:t>
      </w:r>
      <w:r w:rsidR="00DA1F56" w:rsidRPr="00DA1F56">
        <w:rPr>
          <w:rFonts w:ascii="Times New Roman" w:hAnsi="Times New Roman" w:cs="Times New Roman"/>
          <w:color w:val="000000"/>
          <w:sz w:val="28"/>
          <w:szCs w:val="28"/>
        </w:rPr>
        <w:t>для нане</w:t>
      </w:r>
      <w:bookmarkStart w:id="0" w:name="_GoBack"/>
      <w:bookmarkEnd w:id="0"/>
      <w:r w:rsidR="00DA1F56" w:rsidRPr="00DA1F56">
        <w:rPr>
          <w:rFonts w:ascii="Times New Roman" w:hAnsi="Times New Roman" w:cs="Times New Roman"/>
          <w:color w:val="000000"/>
          <w:sz w:val="28"/>
          <w:szCs w:val="28"/>
        </w:rPr>
        <w:t>сений объектов нефтяного комплекса в пределах границ горного отвода Мохового и Южно- Мохового месторождения</w:t>
      </w:r>
      <w:r w:rsidR="00DA1F56">
        <w:rPr>
          <w:rFonts w:ascii="Times New Roman" w:hAnsi="Times New Roman" w:cs="Times New Roman"/>
          <w:sz w:val="28"/>
          <w:szCs w:val="28"/>
        </w:rPr>
        <w:t xml:space="preserve"> </w:t>
      </w:r>
      <w:r w:rsidR="0085518F">
        <w:rPr>
          <w:rFonts w:ascii="Times New Roman" w:hAnsi="Times New Roman" w:cs="Times New Roman"/>
          <w:sz w:val="28"/>
          <w:szCs w:val="28"/>
        </w:rPr>
        <w:t>и рекомендовать главе сельсовета направить проект в Совет депутатов для его утверждения.</w:t>
      </w:r>
    </w:p>
    <w:p w:rsidR="007B07CF" w:rsidRDefault="007B07CF" w:rsidP="007B07CF">
      <w:pPr>
        <w:jc w:val="both"/>
        <w:rPr>
          <w:sz w:val="28"/>
          <w:szCs w:val="28"/>
        </w:rPr>
      </w:pPr>
    </w:p>
    <w:p w:rsidR="007B07CF" w:rsidRDefault="007B07CF" w:rsidP="007B07CF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CF" w:rsidRDefault="007B07CF" w:rsidP="007B07CF">
      <w:pPr>
        <w:tabs>
          <w:tab w:val="left" w:pos="851"/>
        </w:tabs>
        <w:spacing w:after="20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7CF" w:rsidRDefault="007B07CF" w:rsidP="007B07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                                                             Ю.Л. Гаврилов</w:t>
      </w:r>
    </w:p>
    <w:p w:rsidR="00ED5EF6" w:rsidRDefault="00ED5EF6" w:rsidP="007B07CF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7CF" w:rsidRDefault="007B07CF" w:rsidP="007B07CF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                                                                   </w:t>
      </w:r>
      <w:r w:rsidR="00ED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D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D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Аллаярова</w:t>
      </w:r>
      <w:proofErr w:type="spellEnd"/>
    </w:p>
    <w:p w:rsidR="00FA6386" w:rsidRDefault="00347E6F" w:rsidP="007B07CF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79"/>
    <w:rsid w:val="000B4710"/>
    <w:rsid w:val="00347E6F"/>
    <w:rsid w:val="004B2646"/>
    <w:rsid w:val="007B07CF"/>
    <w:rsid w:val="0085518F"/>
    <w:rsid w:val="00D61879"/>
    <w:rsid w:val="00DA1F56"/>
    <w:rsid w:val="00ED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5454"/>
  <w15:chartTrackingRefBased/>
  <w15:docId w15:val="{873F2333-F1BD-4408-9083-C4FB55A3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C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5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7</cp:revision>
  <cp:lastPrinted>2021-03-03T06:39:00Z</cp:lastPrinted>
  <dcterms:created xsi:type="dcterms:W3CDTF">2019-07-25T10:24:00Z</dcterms:created>
  <dcterms:modified xsi:type="dcterms:W3CDTF">2021-03-03T06:54:00Z</dcterms:modified>
</cp:coreProperties>
</file>