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43" w:rsidRPr="001E1675" w:rsidRDefault="00467636" w:rsidP="00284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bookmarkStart w:id="0" w:name="_GoBack"/>
      <w:bookmarkEnd w:id="0"/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о доходах,</w:t>
      </w:r>
      <w:r w:rsidR="00D258F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1E1675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284443" w:rsidRPr="001E1675" w:rsidRDefault="002A1A1B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Заместителя главы администрации Подольского</w:t>
      </w:r>
      <w:r w:rsidR="00284443" w:rsidRPr="001E1675">
        <w:rPr>
          <w:rFonts w:ascii="Times New Roman" w:hAnsi="Times New Roman"/>
          <w:b/>
          <w:color w:val="C00000"/>
          <w:sz w:val="32"/>
          <w:szCs w:val="32"/>
        </w:rPr>
        <w:t xml:space="preserve"> сельсовет</w:t>
      </w:r>
      <w:r>
        <w:rPr>
          <w:rFonts w:ascii="Times New Roman" w:hAnsi="Times New Roman"/>
          <w:b/>
          <w:color w:val="C00000"/>
          <w:sz w:val="32"/>
          <w:szCs w:val="32"/>
        </w:rPr>
        <w:t>а</w:t>
      </w:r>
    </w:p>
    <w:p w:rsidR="00284443" w:rsidRPr="007C01E1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01E1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2410"/>
        <w:gridCol w:w="1134"/>
        <w:gridCol w:w="1559"/>
        <w:gridCol w:w="1560"/>
        <w:gridCol w:w="1559"/>
        <w:gridCol w:w="1134"/>
        <w:gridCol w:w="1559"/>
      </w:tblGrid>
      <w:tr w:rsidR="008211DA" w:rsidRPr="0098043E" w:rsidTr="002A1A1B">
        <w:trPr>
          <w:trHeight w:val="1185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663" w:type="dxa"/>
            <w:gridSpan w:val="4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211DA" w:rsidRPr="0098043E" w:rsidTr="002A1A1B">
        <w:trPr>
          <w:trHeight w:val="585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1A1B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60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1A1B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C40E44" w:rsidRPr="0098043E" w:rsidTr="002A1A1B">
        <w:trPr>
          <w:trHeight w:val="694"/>
        </w:trPr>
        <w:tc>
          <w:tcPr>
            <w:tcW w:w="2802" w:type="dxa"/>
            <w:vMerge w:val="restart"/>
          </w:tcPr>
          <w:p w:rsidR="00C40E44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Гаврилов Юрий Львович</w:t>
            </w:r>
          </w:p>
        </w:tc>
        <w:tc>
          <w:tcPr>
            <w:tcW w:w="1842" w:type="dxa"/>
            <w:vMerge w:val="restart"/>
          </w:tcPr>
          <w:p w:rsidR="00C40E44" w:rsidRPr="00E5191F" w:rsidRDefault="002C1753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318122,97</w:t>
            </w:r>
          </w:p>
        </w:tc>
        <w:tc>
          <w:tcPr>
            <w:tcW w:w="2410" w:type="dxa"/>
          </w:tcPr>
          <w:p w:rsidR="00C40E44" w:rsidRPr="00E5191F" w:rsidRDefault="00C40E44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0E44" w:rsidRPr="002C1753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ВАЗ-11183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C1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  <w:p w:rsidR="00503FE8" w:rsidRPr="002C1753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8" w:rsidRPr="00503FE8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  <w:r w:rsidR="002C1753">
              <w:rPr>
                <w:rFonts w:ascii="Times New Roman" w:hAnsi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E44" w:rsidRPr="0098043E" w:rsidTr="002A1A1B">
        <w:trPr>
          <w:trHeight w:val="580"/>
        </w:trPr>
        <w:tc>
          <w:tcPr>
            <w:tcW w:w="280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E44" w:rsidRPr="00E5191F" w:rsidRDefault="00C40E44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  <w:r w:rsidR="002A1A1B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E8" w:rsidRPr="0098043E" w:rsidTr="00AA1F5F">
        <w:trPr>
          <w:trHeight w:val="1270"/>
        </w:trPr>
        <w:tc>
          <w:tcPr>
            <w:tcW w:w="280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3FE8" w:rsidRPr="00E5191F" w:rsidRDefault="00503FE8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крестьянского хозяйства), индивидуальная собственность</w:t>
            </w:r>
          </w:p>
        </w:tc>
        <w:tc>
          <w:tcPr>
            <w:tcW w:w="1134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138000,0</w:t>
            </w:r>
          </w:p>
        </w:tc>
        <w:tc>
          <w:tcPr>
            <w:tcW w:w="1559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DA" w:rsidRPr="0098043E" w:rsidTr="00503FE8">
        <w:trPr>
          <w:trHeight w:val="337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91F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2C1753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162319,10</w:t>
            </w:r>
          </w:p>
        </w:tc>
        <w:tc>
          <w:tcPr>
            <w:tcW w:w="2410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211DA" w:rsidRPr="002C1753" w:rsidRDefault="002C1753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GFK Vesta SW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11DA" w:rsidRPr="0098043E" w:rsidTr="002A1A1B">
        <w:trPr>
          <w:trHeight w:val="220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8211DA" w:rsidRPr="0098043E" w:rsidTr="002A1A1B">
        <w:trPr>
          <w:trHeight w:val="1123"/>
        </w:trPr>
        <w:tc>
          <w:tcPr>
            <w:tcW w:w="2802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47541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4443" w:rsidRPr="001E1675" w:rsidRDefault="00284443" w:rsidP="0028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2A1A1B">
        <w:rPr>
          <w:rFonts w:ascii="Times New Roman" w:hAnsi="Times New Roman"/>
          <w:b/>
          <w:sz w:val="28"/>
          <w:szCs w:val="28"/>
        </w:rPr>
        <w:t>семьи за период с 01 января 201</w:t>
      </w:r>
      <w:r w:rsidR="002C1753">
        <w:rPr>
          <w:rFonts w:ascii="Times New Roman" w:hAnsi="Times New Roman"/>
          <w:b/>
          <w:sz w:val="28"/>
          <w:szCs w:val="28"/>
        </w:rPr>
        <w:t>9 года по 31 декабря 2019</w:t>
      </w:r>
      <w:r w:rsidRPr="001E1675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284443" w:rsidRPr="001E1675" w:rsidSect="003916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443"/>
    <w:rsid w:val="00065569"/>
    <w:rsid w:val="000910DC"/>
    <w:rsid w:val="001123B7"/>
    <w:rsid w:val="001E1675"/>
    <w:rsid w:val="00243E7D"/>
    <w:rsid w:val="002700C3"/>
    <w:rsid w:val="00284443"/>
    <w:rsid w:val="002A1A1B"/>
    <w:rsid w:val="002C1753"/>
    <w:rsid w:val="00391617"/>
    <w:rsid w:val="00467636"/>
    <w:rsid w:val="00475418"/>
    <w:rsid w:val="00503FE8"/>
    <w:rsid w:val="005A4EEE"/>
    <w:rsid w:val="005F7F16"/>
    <w:rsid w:val="0069526C"/>
    <w:rsid w:val="00767D14"/>
    <w:rsid w:val="007C01E1"/>
    <w:rsid w:val="007E7538"/>
    <w:rsid w:val="008211DA"/>
    <w:rsid w:val="008E0D64"/>
    <w:rsid w:val="00A23DAB"/>
    <w:rsid w:val="00A36060"/>
    <w:rsid w:val="00AB52BE"/>
    <w:rsid w:val="00B41D2A"/>
    <w:rsid w:val="00BF7147"/>
    <w:rsid w:val="00C27C65"/>
    <w:rsid w:val="00C40E44"/>
    <w:rsid w:val="00D258F6"/>
    <w:rsid w:val="00D658E9"/>
    <w:rsid w:val="00E5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26</cp:revision>
  <dcterms:created xsi:type="dcterms:W3CDTF">2016-07-05T11:32:00Z</dcterms:created>
  <dcterms:modified xsi:type="dcterms:W3CDTF">2020-05-03T17:59:00Z</dcterms:modified>
</cp:coreProperties>
</file>