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9B" w:rsidRPr="00E27793" w:rsidRDefault="006C4DC4" w:rsidP="00E8419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  <w:bookmarkStart w:id="0" w:name="_GoBack"/>
      <w:bookmarkEnd w:id="0"/>
    </w:p>
    <w:p w:rsidR="00E8419B" w:rsidRPr="00E27793" w:rsidRDefault="00E8419B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7793">
        <w:rPr>
          <w:rFonts w:ascii="Times New Roman" w:hAnsi="Times New Roman"/>
          <w:b/>
          <w:sz w:val="28"/>
          <w:szCs w:val="28"/>
        </w:rPr>
        <w:t>о доходах,</w:t>
      </w:r>
      <w:r w:rsidR="00E27793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E27793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E8419B" w:rsidRPr="00E27793" w:rsidRDefault="000F431E" w:rsidP="00E8419B">
      <w:pPr>
        <w:pBdr>
          <w:bottom w:val="single" w:sz="12" w:space="0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Ведущего специалиста (бухгалтера</w:t>
      </w:r>
      <w:r w:rsidR="003C191F" w:rsidRPr="00E27793">
        <w:rPr>
          <w:rFonts w:ascii="Times New Roman" w:hAnsi="Times New Roman"/>
          <w:b/>
          <w:color w:val="C00000"/>
          <w:sz w:val="28"/>
          <w:szCs w:val="28"/>
        </w:rPr>
        <w:t>) администрации</w:t>
      </w:r>
      <w:r w:rsidR="000C4A26">
        <w:rPr>
          <w:rFonts w:ascii="Times New Roman" w:hAnsi="Times New Roman"/>
          <w:b/>
          <w:color w:val="C00000"/>
          <w:sz w:val="28"/>
          <w:szCs w:val="28"/>
        </w:rPr>
        <w:t xml:space="preserve"> Подольского</w:t>
      </w:r>
      <w:r w:rsidR="00F95B3C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="00E8419B" w:rsidRPr="00E27793">
        <w:rPr>
          <w:rFonts w:ascii="Times New Roman" w:hAnsi="Times New Roman"/>
          <w:b/>
          <w:color w:val="C00000"/>
          <w:sz w:val="28"/>
          <w:szCs w:val="28"/>
        </w:rPr>
        <w:t>сельсовета</w:t>
      </w:r>
    </w:p>
    <w:p w:rsidR="003C191F" w:rsidRPr="00E27793" w:rsidRDefault="00E8419B" w:rsidP="00E8419B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E27793">
        <w:rPr>
          <w:rFonts w:ascii="Times New Roman" w:hAnsi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p w:rsidR="00E27793" w:rsidRPr="00054A88" w:rsidRDefault="00E27793" w:rsidP="00E27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4A88">
        <w:rPr>
          <w:rFonts w:ascii="Times New Roman" w:hAnsi="Times New Roman"/>
          <w:b/>
          <w:sz w:val="28"/>
          <w:szCs w:val="28"/>
        </w:rPr>
        <w:t>и членов ее семьи за период с</w:t>
      </w:r>
      <w:r w:rsidR="001C2273">
        <w:rPr>
          <w:rFonts w:ascii="Times New Roman" w:hAnsi="Times New Roman"/>
          <w:b/>
          <w:sz w:val="28"/>
          <w:szCs w:val="28"/>
        </w:rPr>
        <w:t xml:space="preserve"> 01 января 2019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 по 31</w:t>
      </w:r>
      <w:r w:rsidR="001C2273">
        <w:rPr>
          <w:rFonts w:ascii="Times New Roman" w:hAnsi="Times New Roman"/>
          <w:b/>
          <w:sz w:val="28"/>
          <w:szCs w:val="28"/>
        </w:rPr>
        <w:t xml:space="preserve"> декабря 2019</w:t>
      </w:r>
      <w:r w:rsidRPr="00054A88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Y="237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843"/>
        <w:gridCol w:w="2268"/>
        <w:gridCol w:w="1134"/>
        <w:gridCol w:w="1559"/>
        <w:gridCol w:w="2088"/>
        <w:gridCol w:w="1598"/>
        <w:gridCol w:w="1134"/>
        <w:gridCol w:w="1559"/>
      </w:tblGrid>
      <w:tr w:rsidR="00E27793" w:rsidRPr="0059442D" w:rsidTr="0059442D">
        <w:trPr>
          <w:trHeight w:val="1185"/>
        </w:trPr>
        <w:tc>
          <w:tcPr>
            <w:tcW w:w="2376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7049" w:type="dxa"/>
            <w:gridSpan w:val="4"/>
          </w:tcPr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91" w:type="dxa"/>
            <w:gridSpan w:val="3"/>
          </w:tcPr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E27793" w:rsidRPr="0059442D" w:rsidTr="00D20553">
        <w:trPr>
          <w:trHeight w:val="58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27793" w:rsidRPr="0059442D" w:rsidRDefault="000F431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В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ид объектов недвижимости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793" w:rsidRPr="0059442D" w:rsidRDefault="000F431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П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лощадь</w:t>
            </w:r>
          </w:p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0F431E">
              <w:rPr>
                <w:rFonts w:ascii="Times New Roman" w:hAnsi="Times New Roman"/>
                <w:sz w:val="20"/>
                <w:szCs w:val="20"/>
              </w:rPr>
              <w:t>.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С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трана</w:t>
            </w:r>
          </w:p>
          <w:p w:rsidR="00E27793" w:rsidRPr="0059442D" w:rsidRDefault="00D2055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2088" w:type="dxa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Т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ранспортные</w:t>
            </w:r>
            <w:r w:rsidR="00B5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средства (вид, марка)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В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объек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тов</w:t>
            </w:r>
            <w:r w:rsidR="00B5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553">
              <w:rPr>
                <w:rFonts w:ascii="Times New Roman" w:hAnsi="Times New Roman"/>
                <w:sz w:val="20"/>
                <w:szCs w:val="20"/>
              </w:rPr>
              <w:t>недви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жимости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7793" w:rsidRPr="0059442D" w:rsidRDefault="000F431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(кв. м</w:t>
            </w:r>
            <w:r w:rsidR="000F431E">
              <w:rPr>
                <w:rFonts w:ascii="Times New Roman" w:hAnsi="Times New Roman"/>
                <w:sz w:val="20"/>
                <w:szCs w:val="20"/>
              </w:rPr>
              <w:t>.</w:t>
            </w:r>
            <w:r w:rsidRPr="0059442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7793" w:rsidRPr="0059442D" w:rsidRDefault="000F431E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С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трана</w:t>
            </w:r>
          </w:p>
          <w:p w:rsidR="00E27793" w:rsidRPr="0059442D" w:rsidRDefault="00D2055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E27793" w:rsidRPr="0059442D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E27793" w:rsidRPr="0059442D" w:rsidRDefault="00E27793" w:rsidP="00E27793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</w:tr>
      <w:tr w:rsidR="00E27793" w:rsidRPr="0059442D" w:rsidTr="00D20553">
        <w:trPr>
          <w:trHeight w:val="469"/>
        </w:trPr>
        <w:tc>
          <w:tcPr>
            <w:tcW w:w="2376" w:type="dxa"/>
            <w:vMerge w:val="restart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Григолия Алла Петровна</w:t>
            </w:r>
          </w:p>
        </w:tc>
        <w:tc>
          <w:tcPr>
            <w:tcW w:w="1843" w:type="dxa"/>
            <w:vMerge w:val="restart"/>
          </w:tcPr>
          <w:p w:rsidR="00E27793" w:rsidRPr="0059442D" w:rsidRDefault="001C227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252504,75</w:t>
            </w:r>
          </w:p>
        </w:tc>
        <w:tc>
          <w:tcPr>
            <w:tcW w:w="2268" w:type="dxa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ведения ЛПХ), общая долевая 1/2</w:t>
            </w:r>
          </w:p>
        </w:tc>
        <w:tc>
          <w:tcPr>
            <w:tcW w:w="1134" w:type="dxa"/>
          </w:tcPr>
          <w:p w:rsidR="00E27793" w:rsidRPr="0059442D" w:rsidRDefault="000F431E" w:rsidP="0059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2900,0</w:t>
            </w:r>
          </w:p>
        </w:tc>
        <w:tc>
          <w:tcPr>
            <w:tcW w:w="1559" w:type="dxa"/>
          </w:tcPr>
          <w:p w:rsidR="00E27793" w:rsidRPr="0059442D" w:rsidRDefault="00E27793" w:rsidP="0059442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8" w:type="dxa"/>
            <w:vMerge w:val="restart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ведения ЛПХ)</w:t>
            </w:r>
          </w:p>
        </w:tc>
        <w:tc>
          <w:tcPr>
            <w:tcW w:w="1134" w:type="dxa"/>
            <w:vMerge w:val="restart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3018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vMerge w:val="restart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  <w:tr w:rsidR="00E27793" w:rsidRPr="0059442D" w:rsidTr="00D20553">
        <w:trPr>
          <w:trHeight w:val="41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использования), общая долевая 13500/56791</w:t>
            </w:r>
          </w:p>
        </w:tc>
        <w:tc>
          <w:tcPr>
            <w:tcW w:w="1134" w:type="dxa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113582,0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31E" w:rsidRPr="0059442D" w:rsidTr="00D20553">
        <w:trPr>
          <w:trHeight w:val="415"/>
        </w:trPr>
        <w:tc>
          <w:tcPr>
            <w:tcW w:w="2376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431E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(для сельскохозяйственного использования), общая долевая 26/327</w:t>
            </w:r>
          </w:p>
        </w:tc>
        <w:tc>
          <w:tcPr>
            <w:tcW w:w="1134" w:type="dxa"/>
          </w:tcPr>
          <w:p w:rsidR="000F431E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1308000,0</w:t>
            </w:r>
          </w:p>
        </w:tc>
        <w:tc>
          <w:tcPr>
            <w:tcW w:w="1559" w:type="dxa"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0F431E" w:rsidRPr="000F431E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31E" w:rsidRPr="0059442D" w:rsidTr="00D20553">
        <w:trPr>
          <w:trHeight w:val="415"/>
        </w:trPr>
        <w:tc>
          <w:tcPr>
            <w:tcW w:w="2376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431E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общая долевая 1/2</w:t>
            </w:r>
          </w:p>
        </w:tc>
        <w:tc>
          <w:tcPr>
            <w:tcW w:w="1134" w:type="dxa"/>
          </w:tcPr>
          <w:p w:rsidR="000F431E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93,8</w:t>
            </w:r>
          </w:p>
        </w:tc>
        <w:tc>
          <w:tcPr>
            <w:tcW w:w="1559" w:type="dxa"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0F431E" w:rsidRPr="000F431E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D20553">
        <w:trPr>
          <w:trHeight w:val="415"/>
        </w:trPr>
        <w:tc>
          <w:tcPr>
            <w:tcW w:w="2376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дом, общая долевая 1/4</w:t>
            </w:r>
          </w:p>
        </w:tc>
        <w:tc>
          <w:tcPr>
            <w:tcW w:w="1134" w:type="dxa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136,6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08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98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7793" w:rsidRPr="0059442D" w:rsidTr="00D20553">
        <w:trPr>
          <w:trHeight w:val="532"/>
        </w:trPr>
        <w:tc>
          <w:tcPr>
            <w:tcW w:w="2376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42D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E27793" w:rsidRPr="0059442D" w:rsidRDefault="001C227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18491,02</w:t>
            </w:r>
          </w:p>
        </w:tc>
        <w:tc>
          <w:tcPr>
            <w:tcW w:w="2268" w:type="dxa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(для ведения ЛПХ), индивидуальная собственность</w:t>
            </w:r>
          </w:p>
        </w:tc>
        <w:tc>
          <w:tcPr>
            <w:tcW w:w="1134" w:type="dxa"/>
          </w:tcPr>
          <w:p w:rsidR="00E27793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3018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 w:val="restart"/>
          </w:tcPr>
          <w:p w:rsidR="00E27793" w:rsidRPr="000C4A26" w:rsidRDefault="000C4A26" w:rsidP="000F43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Volkswagen</w:t>
            </w:r>
            <w:r w:rsidR="000F431E" w:rsidRPr="006D426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assat</w:t>
            </w:r>
          </w:p>
        </w:tc>
        <w:tc>
          <w:tcPr>
            <w:tcW w:w="1598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E27793" w:rsidRPr="0059442D" w:rsidRDefault="00E27793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F431E" w:rsidRPr="0059442D" w:rsidTr="00D20553">
        <w:trPr>
          <w:trHeight w:val="1225"/>
        </w:trPr>
        <w:tc>
          <w:tcPr>
            <w:tcW w:w="2376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>, общая долевая 1/4</w:t>
            </w:r>
          </w:p>
        </w:tc>
        <w:tc>
          <w:tcPr>
            <w:tcW w:w="1134" w:type="dxa"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261">
              <w:rPr>
                <w:rFonts w:ascii="Times New Roman" w:hAnsi="Times New Roman"/>
                <w:sz w:val="20"/>
                <w:szCs w:val="20"/>
              </w:rPr>
              <w:t>136,6</w:t>
            </w:r>
          </w:p>
        </w:tc>
        <w:tc>
          <w:tcPr>
            <w:tcW w:w="1559" w:type="dxa"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442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088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F431E" w:rsidRPr="0059442D" w:rsidRDefault="000F431E" w:rsidP="00E277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191F" w:rsidRDefault="003C191F" w:rsidP="00E84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C191F" w:rsidSect="00054A88">
      <w:pgSz w:w="16838" w:h="11906" w:orient="landscape"/>
      <w:pgMar w:top="567" w:right="567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A83" w:rsidRDefault="00B75A83" w:rsidP="00556395">
      <w:pPr>
        <w:spacing w:after="0" w:line="240" w:lineRule="auto"/>
      </w:pPr>
      <w:r>
        <w:separator/>
      </w:r>
    </w:p>
  </w:endnote>
  <w:endnote w:type="continuationSeparator" w:id="1">
    <w:p w:rsidR="00B75A83" w:rsidRDefault="00B75A83" w:rsidP="00556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A83" w:rsidRDefault="00B75A83" w:rsidP="00556395">
      <w:pPr>
        <w:spacing w:after="0" w:line="240" w:lineRule="auto"/>
      </w:pPr>
      <w:r>
        <w:separator/>
      </w:r>
    </w:p>
  </w:footnote>
  <w:footnote w:type="continuationSeparator" w:id="1">
    <w:p w:rsidR="00B75A83" w:rsidRDefault="00B75A83" w:rsidP="00556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419B"/>
    <w:rsid w:val="00007DCD"/>
    <w:rsid w:val="00015E9A"/>
    <w:rsid w:val="000216FC"/>
    <w:rsid w:val="00054A88"/>
    <w:rsid w:val="00057178"/>
    <w:rsid w:val="000C4A26"/>
    <w:rsid w:val="000F431E"/>
    <w:rsid w:val="00197E32"/>
    <w:rsid w:val="001B6E96"/>
    <w:rsid w:val="001C2273"/>
    <w:rsid w:val="002853E3"/>
    <w:rsid w:val="003C191F"/>
    <w:rsid w:val="00556395"/>
    <w:rsid w:val="0059442D"/>
    <w:rsid w:val="005C7EAF"/>
    <w:rsid w:val="00616CC6"/>
    <w:rsid w:val="006C4DC4"/>
    <w:rsid w:val="00716E5A"/>
    <w:rsid w:val="007503A5"/>
    <w:rsid w:val="00834BAE"/>
    <w:rsid w:val="008E251E"/>
    <w:rsid w:val="009B20A1"/>
    <w:rsid w:val="00A75F99"/>
    <w:rsid w:val="00AD5A11"/>
    <w:rsid w:val="00AE1AB3"/>
    <w:rsid w:val="00B51656"/>
    <w:rsid w:val="00B75A83"/>
    <w:rsid w:val="00BA09B7"/>
    <w:rsid w:val="00C724D5"/>
    <w:rsid w:val="00CD6FE4"/>
    <w:rsid w:val="00D20553"/>
    <w:rsid w:val="00D90F02"/>
    <w:rsid w:val="00E27793"/>
    <w:rsid w:val="00E8419B"/>
    <w:rsid w:val="00F43184"/>
    <w:rsid w:val="00F51D72"/>
    <w:rsid w:val="00F95B3C"/>
    <w:rsid w:val="00FB6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6395"/>
  </w:style>
  <w:style w:type="paragraph" w:styleId="a5">
    <w:name w:val="footer"/>
    <w:basedOn w:val="a"/>
    <w:link w:val="a6"/>
    <w:uiPriority w:val="99"/>
    <w:semiHidden/>
    <w:unhideWhenUsed/>
    <w:rsid w:val="00556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6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Пользователь</cp:lastModifiedBy>
  <cp:revision>24</cp:revision>
  <dcterms:created xsi:type="dcterms:W3CDTF">2016-07-05T11:41:00Z</dcterms:created>
  <dcterms:modified xsi:type="dcterms:W3CDTF">2020-05-07T10:54:00Z</dcterms:modified>
</cp:coreProperties>
</file>