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57D9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3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A41A93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>ПОСТАНОВЛЕНИЕ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E03282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64DE8">
        <w:rPr>
          <w:rFonts w:ascii="Times New Roman" w:hAnsi="Times New Roman" w:cs="Times New Roman"/>
          <w:sz w:val="28"/>
        </w:rPr>
        <w:t>.</w:t>
      </w:r>
      <w:r w:rsidR="00E80D0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="00257D9A" w:rsidRPr="00257D9A">
        <w:rPr>
          <w:rFonts w:ascii="Times New Roman" w:hAnsi="Times New Roman" w:cs="Times New Roman"/>
          <w:sz w:val="28"/>
        </w:rPr>
        <w:t>.201</w:t>
      </w:r>
      <w:r w:rsidR="00264DE8">
        <w:rPr>
          <w:rFonts w:ascii="Times New Roman" w:hAnsi="Times New Roman" w:cs="Times New Roman"/>
          <w:sz w:val="28"/>
        </w:rPr>
        <w:t>9</w:t>
      </w:r>
      <w:r w:rsidR="00257D9A" w:rsidRPr="00257D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№</w:t>
      </w:r>
      <w:r w:rsidR="00FC417B">
        <w:rPr>
          <w:rFonts w:ascii="Times New Roman" w:hAnsi="Times New Roman" w:cs="Times New Roman"/>
          <w:sz w:val="28"/>
        </w:rPr>
        <w:t xml:space="preserve"> </w:t>
      </w:r>
      <w:r w:rsidR="006D3EC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="004A0A48">
        <w:rPr>
          <w:rFonts w:ascii="Times New Roman" w:hAnsi="Times New Roman" w:cs="Times New Roman"/>
          <w:sz w:val="28"/>
        </w:rPr>
        <w:t>5</w:t>
      </w:r>
      <w:r w:rsidR="00257D9A" w:rsidRPr="00257D9A">
        <w:rPr>
          <w:rFonts w:ascii="Times New Roman" w:hAnsi="Times New Roman" w:cs="Times New Roman"/>
          <w:sz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с. Подольск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 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257D9A" w:rsidRPr="00257D9A" w:rsidRDefault="006D3ECC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57D9A" w:rsidRPr="00257D9A">
        <w:rPr>
          <w:rFonts w:ascii="Times New Roman" w:hAnsi="Times New Roman" w:cs="Times New Roman"/>
          <w:sz w:val="28"/>
        </w:rPr>
        <w:t xml:space="preserve">. Внести изменения в муниципальную программу «Комплексное развитие </w:t>
      </w:r>
      <w:r w:rsidR="007F3FC9">
        <w:rPr>
          <w:rFonts w:ascii="Times New Roman" w:hAnsi="Times New Roman" w:cs="Times New Roman"/>
          <w:sz w:val="28"/>
        </w:rPr>
        <w:t>транспортной инфраструктуры муниципального образования</w:t>
      </w:r>
      <w:r w:rsidR="007F3FC9" w:rsidRPr="007F3FC9">
        <w:rPr>
          <w:rFonts w:ascii="Arial" w:hAnsi="Arial" w:cs="Arial"/>
          <w:b/>
          <w:sz w:val="28"/>
          <w:szCs w:val="28"/>
        </w:rPr>
        <w:t xml:space="preserve"> </w:t>
      </w:r>
      <w:r w:rsidR="007F3FC9" w:rsidRPr="007F3FC9">
        <w:rPr>
          <w:rFonts w:ascii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</w:t>
      </w:r>
      <w:r w:rsidR="00257D9A" w:rsidRPr="007F3FC9">
        <w:rPr>
          <w:rFonts w:ascii="Times New Roman" w:hAnsi="Times New Roman" w:cs="Times New Roman"/>
          <w:sz w:val="28"/>
        </w:rPr>
        <w:t>»</w:t>
      </w:r>
      <w:r w:rsidR="00257D9A"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администрации Подольского сельсовета от 0</w:t>
      </w:r>
      <w:r w:rsidR="007F3FC9">
        <w:rPr>
          <w:rFonts w:ascii="Times New Roman" w:hAnsi="Times New Roman" w:cs="Times New Roman"/>
          <w:sz w:val="28"/>
        </w:rPr>
        <w:t>2</w:t>
      </w:r>
      <w:r w:rsidR="00257D9A" w:rsidRPr="00257D9A">
        <w:rPr>
          <w:rFonts w:ascii="Times New Roman" w:hAnsi="Times New Roman" w:cs="Times New Roman"/>
          <w:sz w:val="28"/>
        </w:rPr>
        <w:t>.</w:t>
      </w:r>
      <w:r w:rsidR="007F3FC9">
        <w:rPr>
          <w:rFonts w:ascii="Times New Roman" w:hAnsi="Times New Roman" w:cs="Times New Roman"/>
          <w:sz w:val="28"/>
        </w:rPr>
        <w:t xml:space="preserve">05.2017 </w:t>
      </w:r>
      <w:r w:rsidR="00257D9A" w:rsidRPr="00257D9A">
        <w:rPr>
          <w:rFonts w:ascii="Times New Roman" w:hAnsi="Times New Roman" w:cs="Times New Roman"/>
          <w:sz w:val="28"/>
        </w:rPr>
        <w:t>г</w:t>
      </w:r>
      <w:r w:rsidR="007F3FC9">
        <w:rPr>
          <w:rFonts w:ascii="Times New Roman" w:hAnsi="Times New Roman" w:cs="Times New Roman"/>
          <w:sz w:val="28"/>
        </w:rPr>
        <w:t>. № 4</w:t>
      </w:r>
      <w:r w:rsidR="00257D9A" w:rsidRPr="00257D9A">
        <w:rPr>
          <w:rFonts w:ascii="Times New Roman" w:hAnsi="Times New Roman" w:cs="Times New Roman"/>
          <w:sz w:val="28"/>
        </w:rPr>
        <w:t>3-п согласно приложению №</w:t>
      </w:r>
      <w:r w:rsidR="00257D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257D9A" w:rsidRPr="00257D9A">
        <w:rPr>
          <w:rFonts w:ascii="Times New Roman" w:hAnsi="Times New Roman" w:cs="Times New Roman"/>
          <w:sz w:val="28"/>
        </w:rPr>
        <w:t>.</w:t>
      </w:r>
    </w:p>
    <w:p w:rsidR="00257D9A" w:rsidRDefault="006D3ECC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57D9A" w:rsidRPr="00257D9A">
        <w:rPr>
          <w:rFonts w:ascii="Times New Roman" w:hAnsi="Times New Roman" w:cs="Times New Roman"/>
          <w:sz w:val="28"/>
        </w:rPr>
        <w:t xml:space="preserve">. Внести изменения в муниципальную программу </w:t>
      </w:r>
      <w:r w:rsidR="00FC417B">
        <w:rPr>
          <w:rFonts w:ascii="Times New Roman" w:eastAsia="Times New Roman" w:hAnsi="Times New Roman" w:cs="Times New Roman"/>
          <w:spacing w:val="11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  <w:r w:rsidR="00FC417B" w:rsidRPr="00E96C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   </w:t>
      </w:r>
      <w:r w:rsidR="00257D9A" w:rsidRPr="00257D9A">
        <w:rPr>
          <w:rFonts w:ascii="Times New Roman" w:hAnsi="Times New Roman" w:cs="Times New Roman"/>
          <w:sz w:val="28"/>
        </w:rPr>
        <w:t xml:space="preserve">утвержденную постановлением администрации Подольского сельсовета от </w:t>
      </w:r>
      <w:r w:rsidR="00FC417B">
        <w:rPr>
          <w:rFonts w:ascii="Times New Roman" w:hAnsi="Times New Roman" w:cs="Times New Roman"/>
          <w:sz w:val="28"/>
        </w:rPr>
        <w:t>13</w:t>
      </w:r>
      <w:r w:rsidR="00257D9A" w:rsidRPr="00257D9A">
        <w:rPr>
          <w:rFonts w:ascii="Times New Roman" w:hAnsi="Times New Roman" w:cs="Times New Roman"/>
          <w:sz w:val="28"/>
        </w:rPr>
        <w:t>.11.201</w:t>
      </w:r>
      <w:r w:rsidR="00FC417B">
        <w:rPr>
          <w:rFonts w:ascii="Times New Roman" w:hAnsi="Times New Roman" w:cs="Times New Roman"/>
          <w:sz w:val="28"/>
        </w:rPr>
        <w:t>7</w:t>
      </w:r>
      <w:r w:rsidR="00257D9A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г. №</w:t>
      </w:r>
      <w:r w:rsidR="00FC417B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1</w:t>
      </w:r>
      <w:r w:rsidR="00FC417B">
        <w:rPr>
          <w:rFonts w:ascii="Times New Roman" w:hAnsi="Times New Roman" w:cs="Times New Roman"/>
          <w:sz w:val="28"/>
        </w:rPr>
        <w:t>05</w:t>
      </w:r>
      <w:r w:rsidR="00257D9A" w:rsidRPr="00257D9A">
        <w:rPr>
          <w:rFonts w:ascii="Times New Roman" w:hAnsi="Times New Roman" w:cs="Times New Roman"/>
          <w:sz w:val="28"/>
        </w:rPr>
        <w:t>-п</w:t>
      </w:r>
      <w:r w:rsidR="00FC417B">
        <w:rPr>
          <w:rFonts w:ascii="Times New Roman" w:hAnsi="Times New Roman" w:cs="Times New Roman"/>
          <w:sz w:val="28"/>
        </w:rPr>
        <w:t>а</w:t>
      </w:r>
      <w:r w:rsidR="00257D9A" w:rsidRPr="00257D9A">
        <w:rPr>
          <w:rFonts w:ascii="Times New Roman" w:hAnsi="Times New Roman" w:cs="Times New Roman"/>
          <w:sz w:val="28"/>
        </w:rPr>
        <w:t>, согласно приложению №</w:t>
      </w:r>
      <w:r w:rsidR="00257D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="00257D9A" w:rsidRPr="00257D9A">
        <w:rPr>
          <w:rFonts w:ascii="Times New Roman" w:hAnsi="Times New Roman" w:cs="Times New Roman"/>
          <w:sz w:val="28"/>
        </w:rPr>
        <w:t>.</w:t>
      </w:r>
    </w:p>
    <w:p w:rsidR="00C96F9D" w:rsidRPr="00257D9A" w:rsidRDefault="00C96F9D" w:rsidP="00C96F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57D9A">
        <w:rPr>
          <w:rFonts w:ascii="Times New Roman" w:hAnsi="Times New Roman" w:cs="Times New Roman"/>
          <w:sz w:val="28"/>
        </w:rPr>
        <w:t>Внести изменения в муниципальную программу «</w:t>
      </w:r>
      <w:r>
        <w:rPr>
          <w:rFonts w:ascii="Times New Roman" w:hAnsi="Times New Roman" w:cs="Times New Roman"/>
          <w:sz w:val="28"/>
        </w:rPr>
        <w:t xml:space="preserve"> Устойчивое развитие территории</w:t>
      </w:r>
      <w:r w:rsidRPr="00257D9A">
        <w:rPr>
          <w:rFonts w:ascii="Times New Roman" w:eastAsia="Calibri" w:hAnsi="Times New Roman" w:cs="Times New Roman"/>
          <w:sz w:val="28"/>
          <w:lang w:eastAsia="en-US"/>
        </w:rPr>
        <w:t xml:space="preserve">  муниципально</w:t>
      </w:r>
      <w:r>
        <w:rPr>
          <w:rFonts w:ascii="Times New Roman" w:eastAsia="Calibri" w:hAnsi="Times New Roman" w:cs="Times New Roman"/>
          <w:sz w:val="28"/>
          <w:lang w:eastAsia="en-US"/>
        </w:rPr>
        <w:t>го  образования</w:t>
      </w:r>
      <w:r w:rsidRPr="007F3FC9">
        <w:rPr>
          <w:spacing w:val="11"/>
          <w:sz w:val="28"/>
          <w:szCs w:val="28"/>
        </w:rPr>
        <w:t xml:space="preserve"> </w:t>
      </w:r>
      <w:r w:rsidRPr="00FC417B">
        <w:rPr>
          <w:rFonts w:ascii="Times New Roman" w:hAnsi="Times New Roman" w:cs="Times New Roman"/>
          <w:spacing w:val="11"/>
          <w:sz w:val="28"/>
          <w:szCs w:val="28"/>
        </w:rPr>
        <w:t xml:space="preserve"> Подольский сельсовет Красногвардейского  района Оренбургской области на 2018-2022 годы</w:t>
      </w:r>
      <w:r w:rsidRPr="00FC417B">
        <w:rPr>
          <w:rFonts w:ascii="Times New Roman" w:hAnsi="Times New Roman" w:cs="Times New Roman"/>
          <w:sz w:val="28"/>
        </w:rPr>
        <w:t>»</w:t>
      </w:r>
      <w:r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</w:t>
      </w:r>
      <w:r>
        <w:rPr>
          <w:rFonts w:ascii="Times New Roman" w:hAnsi="Times New Roman" w:cs="Times New Roman"/>
          <w:sz w:val="28"/>
        </w:rPr>
        <w:t>ации Подольского сельсовета от 10</w:t>
      </w:r>
      <w:r w:rsidRPr="00257D9A">
        <w:rPr>
          <w:rFonts w:ascii="Times New Roman" w:hAnsi="Times New Roman" w:cs="Times New Roman"/>
          <w:sz w:val="28"/>
        </w:rPr>
        <w:t>.11.201</w:t>
      </w:r>
      <w:r>
        <w:rPr>
          <w:rFonts w:ascii="Times New Roman" w:hAnsi="Times New Roman" w:cs="Times New Roman"/>
          <w:sz w:val="28"/>
        </w:rPr>
        <w:t xml:space="preserve">7 </w:t>
      </w:r>
      <w:r w:rsidRPr="00257D9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r w:rsidRPr="00257D9A">
        <w:rPr>
          <w:rFonts w:ascii="Times New Roman" w:hAnsi="Times New Roman" w:cs="Times New Roman"/>
          <w:sz w:val="28"/>
        </w:rPr>
        <w:t xml:space="preserve"> №1</w:t>
      </w:r>
      <w:r>
        <w:rPr>
          <w:rFonts w:ascii="Times New Roman" w:hAnsi="Times New Roman" w:cs="Times New Roman"/>
          <w:sz w:val="28"/>
        </w:rPr>
        <w:t>03</w:t>
      </w:r>
      <w:r w:rsidRPr="00257D9A"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>а</w:t>
      </w:r>
      <w:r w:rsidRPr="00257D9A">
        <w:rPr>
          <w:rFonts w:ascii="Times New Roman" w:hAnsi="Times New Roman" w:cs="Times New Roman"/>
          <w:sz w:val="28"/>
        </w:rPr>
        <w:t xml:space="preserve"> согласно приложению №1.</w:t>
      </w:r>
    </w:p>
    <w:p w:rsidR="0027057D" w:rsidRPr="003A7EA6" w:rsidRDefault="00C96F9D" w:rsidP="0027057D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57D9A" w:rsidRPr="00257D9A">
        <w:rPr>
          <w:rFonts w:ascii="Times New Roman" w:hAnsi="Times New Roman" w:cs="Times New Roman"/>
          <w:sz w:val="28"/>
        </w:rPr>
        <w:t xml:space="preserve">. </w:t>
      </w:r>
      <w:r w:rsidR="0027057D" w:rsidRPr="003A7EA6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4C492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7057D" w:rsidRPr="003A7EA6">
        <w:rPr>
          <w:rFonts w:ascii="Times New Roman" w:hAnsi="Times New Roman" w:cs="Times New Roman"/>
          <w:sz w:val="28"/>
          <w:szCs w:val="28"/>
        </w:rPr>
        <w:t>.</w:t>
      </w:r>
    </w:p>
    <w:p w:rsidR="00257D9A" w:rsidRPr="00257D9A" w:rsidRDefault="00E03282" w:rsidP="0027057D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57D9A" w:rsidRPr="00257D9A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257D9A" w:rsidRPr="00257D9A" w:rsidRDefault="00257D9A" w:rsidP="00257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DE8" w:rsidRDefault="00264DE8" w:rsidP="00257D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7D9A" w:rsidRPr="00257D9A" w:rsidRDefault="00A41A93" w:rsidP="00257D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57D9A" w:rsidRPr="00257D9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3330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33309E">
        <w:rPr>
          <w:rFonts w:ascii="Times New Roman" w:hAnsi="Times New Roman" w:cs="Times New Roman"/>
          <w:sz w:val="28"/>
        </w:rPr>
        <w:t xml:space="preserve">одольского </w:t>
      </w:r>
      <w:r w:rsidR="006B7BCB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сельсовета</w:t>
      </w:r>
      <w:r w:rsidR="00264DE8">
        <w:rPr>
          <w:rFonts w:ascii="Times New Roman" w:hAnsi="Times New Roman" w:cs="Times New Roman"/>
          <w:sz w:val="28"/>
        </w:rPr>
        <w:t xml:space="preserve">                          </w:t>
      </w:r>
      <w:r w:rsidR="00257D9A" w:rsidRPr="00257D9A">
        <w:rPr>
          <w:rFonts w:ascii="Times New Roman" w:hAnsi="Times New Roman" w:cs="Times New Roman"/>
          <w:sz w:val="28"/>
        </w:rPr>
        <w:t xml:space="preserve">             </w:t>
      </w:r>
      <w:r w:rsidR="006B7BC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К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257D9A" w:rsidRPr="00257D9A">
        <w:rPr>
          <w:rFonts w:ascii="Times New Roman" w:hAnsi="Times New Roman" w:cs="Times New Roman"/>
          <w:sz w:val="28"/>
        </w:rPr>
        <w:t>.</w:t>
      </w:r>
      <w:r w:rsidR="006B7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Алябьев</w:t>
      </w: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Разослано: дело, админис</w:t>
      </w:r>
      <w:r w:rsidR="00264DE8">
        <w:rPr>
          <w:rFonts w:ascii="Times New Roman" w:hAnsi="Times New Roman" w:cs="Times New Roman"/>
          <w:sz w:val="28"/>
          <w:szCs w:val="28"/>
        </w:rPr>
        <w:t>трации района, прокурору района</w:t>
      </w:r>
    </w:p>
    <w:p w:rsidR="00FC7762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Cs w:val="24"/>
        </w:rPr>
        <w:sectPr w:rsidR="00FC7762" w:rsidSect="00FC7762">
          <w:pgSz w:w="11906" w:h="16838"/>
          <w:pgMar w:top="1134" w:right="851" w:bottom="1134" w:left="1418" w:header="709" w:footer="709" w:gutter="0"/>
          <w:cols w:space="720"/>
        </w:sectPr>
      </w:pPr>
    </w:p>
    <w:p w:rsidR="00FC7762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FC7762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FC7762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Cs w:val="24"/>
        </w:rPr>
      </w:pPr>
    </w:p>
    <w:p w:rsidR="00257D9A" w:rsidRPr="00257D9A" w:rsidRDefault="00257D9A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>Приложение №</w:t>
      </w:r>
      <w:r w:rsidR="006D3ECC">
        <w:rPr>
          <w:rFonts w:ascii="Times New Roman" w:hAnsi="Times New Roman" w:cs="Times New Roman"/>
          <w:color w:val="000000"/>
          <w:szCs w:val="24"/>
        </w:rPr>
        <w:t xml:space="preserve"> 1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к постановлению администрации 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Подольского сельсовета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от  </w:t>
      </w:r>
      <w:r w:rsidR="00FD4D3C">
        <w:rPr>
          <w:rFonts w:ascii="Times New Roman" w:hAnsi="Times New Roman" w:cs="Times New Roman"/>
          <w:color w:val="000000"/>
          <w:szCs w:val="24"/>
        </w:rPr>
        <w:t>20</w:t>
      </w:r>
      <w:r w:rsidR="004B7183">
        <w:rPr>
          <w:rFonts w:ascii="Times New Roman" w:hAnsi="Times New Roman" w:cs="Times New Roman"/>
          <w:color w:val="000000"/>
          <w:szCs w:val="24"/>
        </w:rPr>
        <w:t>.</w:t>
      </w:r>
      <w:r w:rsidR="006D3ECC">
        <w:rPr>
          <w:rFonts w:ascii="Times New Roman" w:hAnsi="Times New Roman" w:cs="Times New Roman"/>
          <w:color w:val="000000"/>
          <w:szCs w:val="24"/>
        </w:rPr>
        <w:t>1</w:t>
      </w:r>
      <w:r w:rsidR="00FD4D3C">
        <w:rPr>
          <w:rFonts w:ascii="Times New Roman" w:hAnsi="Times New Roman" w:cs="Times New Roman"/>
          <w:color w:val="000000"/>
          <w:szCs w:val="24"/>
        </w:rPr>
        <w:t>2</w:t>
      </w:r>
      <w:r w:rsidRPr="00257D9A">
        <w:rPr>
          <w:rFonts w:ascii="Times New Roman" w:hAnsi="Times New Roman" w:cs="Times New Roman"/>
          <w:color w:val="000000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Cs w:val="24"/>
        </w:rPr>
        <w:t>9</w:t>
      </w:r>
      <w:r w:rsidR="00E65DD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57D9A">
        <w:rPr>
          <w:rFonts w:ascii="Times New Roman" w:hAnsi="Times New Roman" w:cs="Times New Roman"/>
          <w:color w:val="000000"/>
          <w:szCs w:val="24"/>
        </w:rPr>
        <w:t xml:space="preserve">г. № </w:t>
      </w:r>
      <w:r w:rsidR="006D3ECC">
        <w:rPr>
          <w:rFonts w:ascii="Times New Roman" w:hAnsi="Times New Roman" w:cs="Times New Roman"/>
          <w:color w:val="000000"/>
          <w:szCs w:val="24"/>
        </w:rPr>
        <w:t>1</w:t>
      </w:r>
      <w:r w:rsidR="00FD4D3C">
        <w:rPr>
          <w:rFonts w:ascii="Times New Roman" w:hAnsi="Times New Roman" w:cs="Times New Roman"/>
          <w:color w:val="000000"/>
          <w:szCs w:val="24"/>
        </w:rPr>
        <w:t>3</w:t>
      </w:r>
      <w:r w:rsidR="006D3ECC">
        <w:rPr>
          <w:rFonts w:ascii="Times New Roman" w:hAnsi="Times New Roman" w:cs="Times New Roman"/>
          <w:color w:val="000000"/>
          <w:szCs w:val="24"/>
        </w:rPr>
        <w:t>5</w:t>
      </w:r>
      <w:r w:rsidRPr="00257D9A">
        <w:rPr>
          <w:rFonts w:ascii="Times New Roman" w:hAnsi="Times New Roman" w:cs="Times New Roman"/>
          <w:color w:val="000000"/>
          <w:szCs w:val="24"/>
        </w:rPr>
        <w:t>-п</w:t>
      </w:r>
    </w:p>
    <w:p w:rsidR="00257D9A" w:rsidRPr="00257D9A" w:rsidRDefault="00257D9A" w:rsidP="00257D9A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D9A" w:rsidRPr="00CF4120" w:rsidRDefault="00E65DD6" w:rsidP="00E65DD6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57D9A" w:rsidRPr="00CF4120">
        <w:rPr>
          <w:rFonts w:ascii="Times New Roman" w:hAnsi="Times New Roman" w:cs="Times New Roman"/>
          <w:sz w:val="24"/>
          <w:szCs w:val="24"/>
        </w:rPr>
        <w:t>Изменения</w:t>
      </w:r>
      <w:r w:rsidRPr="00CF4120">
        <w:rPr>
          <w:rFonts w:ascii="Times New Roman" w:hAnsi="Times New Roman" w:cs="Times New Roman"/>
          <w:sz w:val="24"/>
          <w:szCs w:val="24"/>
        </w:rPr>
        <w:t xml:space="preserve">, </w:t>
      </w:r>
      <w:r w:rsidR="00257D9A" w:rsidRPr="00CF4120">
        <w:rPr>
          <w:rFonts w:ascii="Times New Roman" w:hAnsi="Times New Roman" w:cs="Times New Roman"/>
          <w:sz w:val="24"/>
          <w:szCs w:val="24"/>
        </w:rPr>
        <w:t xml:space="preserve"> вносимые в муниципальную программу </w:t>
      </w:r>
      <w:r w:rsidRPr="00CF4120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муниципального образования</w:t>
      </w:r>
      <w:r w:rsidRPr="00CF4120">
        <w:rPr>
          <w:rFonts w:ascii="Arial" w:hAnsi="Arial" w:cs="Arial"/>
          <w:b/>
          <w:sz w:val="24"/>
          <w:szCs w:val="24"/>
        </w:rPr>
        <w:t xml:space="preserve"> </w:t>
      </w:r>
      <w:r w:rsidRPr="00CF4120">
        <w:rPr>
          <w:rFonts w:ascii="Times New Roman" w:hAnsi="Times New Roman" w:cs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257D9A" w:rsidRPr="00CF4120" w:rsidRDefault="00257D9A" w:rsidP="00257D9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120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57D9A" w:rsidRPr="00CF4120" w:rsidRDefault="00257D9A" w:rsidP="00257D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DD6" w:rsidRPr="00E65DD6" w:rsidRDefault="00E65DD6" w:rsidP="00E65DD6">
      <w:pPr>
        <w:pStyle w:val="15"/>
        <w:numPr>
          <w:ilvl w:val="0"/>
          <w:numId w:val="2"/>
        </w:numPr>
        <w:spacing w:before="0"/>
        <w:rPr>
          <w:rFonts w:cs="Times New Roman"/>
          <w:sz w:val="24"/>
        </w:rPr>
      </w:pPr>
      <w:r w:rsidRPr="00E65DD6">
        <w:rPr>
          <w:rFonts w:cs="Times New Roman"/>
          <w:sz w:val="24"/>
        </w:rPr>
        <w:t>ПАСПОРТ ПРОГРАММЫ</w:t>
      </w:r>
    </w:p>
    <w:p w:rsidR="00E65DD6" w:rsidRPr="00E65DD6" w:rsidRDefault="00E65DD6" w:rsidP="00E65DD6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926" w:type="dxa"/>
        <w:tblInd w:w="250" w:type="dxa"/>
        <w:tblLayout w:type="fixed"/>
        <w:tblLook w:val="0000"/>
      </w:tblPr>
      <w:tblGrid>
        <w:gridCol w:w="4838"/>
        <w:gridCol w:w="6088"/>
      </w:tblGrid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</w:t>
            </w:r>
            <w:r w:rsidR="00763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 и индивидуальных предпринимателей, осуществляющих экономическую деятельность;</w:t>
            </w:r>
          </w:p>
          <w:p w:rsidR="00E65DD6" w:rsidRPr="00E65DD6" w:rsidRDefault="00E65DD6" w:rsidP="00E65DD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5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E4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676</w:t>
            </w:r>
            <w:r w:rsidR="00A15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A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ьзования местного значения   - 2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096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2175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2022-2031 года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E03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2276,4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транспортной инфраструктуры 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транспорта общего пользования: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развитие сети дорог поселения  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5DD6" w:rsidRPr="00E65DD6" w:rsidRDefault="00E65DD6" w:rsidP="00E65DD6">
      <w:pPr>
        <w:pStyle w:val="afb"/>
        <w:spacing w:before="0" w:beforeAutospacing="0" w:after="0" w:afterAutospacing="0"/>
        <w:rPr>
          <w:color w:val="242424"/>
        </w:rPr>
        <w:sectPr w:rsidR="00E65DD6" w:rsidRPr="00E65DD6" w:rsidSect="00E65DD6">
          <w:pgSz w:w="11906" w:h="16838"/>
          <w:pgMar w:top="1134" w:right="851" w:bottom="1134" w:left="425" w:header="709" w:footer="709" w:gutter="0"/>
          <w:cols w:space="720"/>
        </w:sectPr>
      </w:pPr>
    </w:p>
    <w:p w:rsidR="00706DB3" w:rsidRPr="00706DB3" w:rsidRDefault="00706DB3" w:rsidP="00381D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bCs/>
          <w:sz w:val="24"/>
          <w:szCs w:val="24"/>
        </w:rPr>
        <w:lastRenderedPageBreak/>
        <w:t>Таблицу № 6 «</w:t>
      </w:r>
      <w:r w:rsidRPr="00706DB3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06DB3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  <w:r w:rsidR="00381D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DB3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4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118"/>
        <w:gridCol w:w="37"/>
        <w:gridCol w:w="2067"/>
        <w:gridCol w:w="792"/>
        <w:gridCol w:w="909"/>
        <w:gridCol w:w="923"/>
        <w:gridCol w:w="1072"/>
        <w:gridCol w:w="993"/>
        <w:gridCol w:w="1029"/>
      </w:tblGrid>
      <w:tr w:rsidR="00706DB3" w:rsidRPr="00706DB3" w:rsidTr="003D1531">
        <w:trPr>
          <w:trHeight w:val="308"/>
        </w:trPr>
        <w:tc>
          <w:tcPr>
            <w:tcW w:w="426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6118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89" w:type="dxa"/>
            <w:gridSpan w:val="5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029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</w:p>
        </w:tc>
      </w:tr>
      <w:tr w:rsidR="00706DB3" w:rsidRPr="00706DB3" w:rsidTr="003D1531">
        <w:trPr>
          <w:trHeight w:val="142"/>
        </w:trPr>
        <w:tc>
          <w:tcPr>
            <w:tcW w:w="426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9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9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B3" w:rsidRPr="00706DB3" w:rsidTr="003D1531">
        <w:trPr>
          <w:trHeight w:val="260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833857" w:rsidRPr="00706DB3" w:rsidTr="003D1531">
        <w:trPr>
          <w:trHeight w:val="402"/>
        </w:trPr>
        <w:tc>
          <w:tcPr>
            <w:tcW w:w="426" w:type="dxa"/>
            <w:vMerge w:val="restart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833857" w:rsidRPr="00706DB3" w:rsidRDefault="00833857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  <w:shd w:val="clear" w:color="auto" w:fill="EEECE1"/>
          </w:tcPr>
          <w:p w:rsidR="00833857" w:rsidRPr="00706DB3" w:rsidRDefault="00833857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23" w:type="dxa"/>
            <w:shd w:val="clear" w:color="auto" w:fill="EEECE1"/>
          </w:tcPr>
          <w:p w:rsidR="00833857" w:rsidRPr="00706DB3" w:rsidRDefault="00833857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EEECE1"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EEECE1"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29" w:type="dxa"/>
            <w:shd w:val="clear" w:color="auto" w:fill="EEECE1"/>
          </w:tcPr>
          <w:p w:rsidR="00833857" w:rsidRPr="00706DB3" w:rsidRDefault="00833857" w:rsidP="0020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3857" w:rsidRPr="00706DB3" w:rsidTr="003D1531">
        <w:trPr>
          <w:trHeight w:val="142"/>
        </w:trPr>
        <w:tc>
          <w:tcPr>
            <w:tcW w:w="426" w:type="dxa"/>
            <w:vMerge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33857" w:rsidRPr="00706DB3" w:rsidRDefault="00833857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833857" w:rsidRPr="00706DB3" w:rsidRDefault="00833857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3857" w:rsidRPr="00706DB3" w:rsidRDefault="00833857" w:rsidP="0083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9" w:type="dxa"/>
          </w:tcPr>
          <w:p w:rsidR="00833857" w:rsidRPr="00706DB3" w:rsidRDefault="00833857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857" w:rsidRPr="00706DB3" w:rsidTr="003D1531">
        <w:trPr>
          <w:trHeight w:val="142"/>
        </w:trPr>
        <w:tc>
          <w:tcPr>
            <w:tcW w:w="426" w:type="dxa"/>
            <w:vMerge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33857" w:rsidRPr="00706DB3" w:rsidRDefault="00833857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833857" w:rsidRPr="00706DB3" w:rsidRDefault="00833857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</w:tcPr>
          <w:p w:rsidR="00833857" w:rsidRPr="00706DB3" w:rsidRDefault="00833857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893,2</w:t>
            </w:r>
          </w:p>
        </w:tc>
        <w:tc>
          <w:tcPr>
            <w:tcW w:w="923" w:type="dxa"/>
          </w:tcPr>
          <w:p w:rsidR="00833857" w:rsidRPr="00706DB3" w:rsidRDefault="00833857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33857" w:rsidRPr="00706DB3" w:rsidRDefault="00833857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833857" w:rsidRPr="00706DB3" w:rsidRDefault="00833857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</w:tcPr>
          <w:p w:rsidR="00833857" w:rsidRPr="00706DB3" w:rsidRDefault="00833857" w:rsidP="0020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6DB3" w:rsidRPr="00706DB3" w:rsidTr="003D1531">
        <w:trPr>
          <w:trHeight w:val="497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381D1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  <w:shd w:val="clear" w:color="auto" w:fill="EEECE1"/>
          </w:tcPr>
          <w:p w:rsidR="00381D18" w:rsidRPr="00706DB3" w:rsidRDefault="00381D1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EEECE1"/>
          </w:tcPr>
          <w:p w:rsidR="00381D18" w:rsidRPr="00032BB4" w:rsidRDefault="00381D18" w:rsidP="0057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2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E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shd w:val="clear" w:color="auto" w:fill="EEECE1"/>
          </w:tcPr>
          <w:p w:rsidR="00381D18" w:rsidRPr="00706DB3" w:rsidRDefault="00833857" w:rsidP="00B1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</w:tc>
        <w:tc>
          <w:tcPr>
            <w:tcW w:w="993" w:type="dxa"/>
            <w:shd w:val="clear" w:color="auto" w:fill="EEECE1"/>
          </w:tcPr>
          <w:p w:rsidR="00381D18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2175,3</w:t>
            </w:r>
          </w:p>
        </w:tc>
        <w:tc>
          <w:tcPr>
            <w:tcW w:w="1029" w:type="dxa"/>
            <w:shd w:val="clear" w:color="auto" w:fill="EEECE1"/>
          </w:tcPr>
          <w:p w:rsidR="00381D18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2276,4</w:t>
            </w:r>
          </w:p>
        </w:tc>
      </w:tr>
      <w:tr w:rsidR="00833857" w:rsidRPr="00706DB3" w:rsidTr="003D1531">
        <w:trPr>
          <w:trHeight w:val="142"/>
        </w:trPr>
        <w:tc>
          <w:tcPr>
            <w:tcW w:w="426" w:type="dxa"/>
            <w:vMerge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33857" w:rsidRPr="00706DB3" w:rsidRDefault="00833857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833857" w:rsidRPr="00032BB4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833857" w:rsidRPr="00706DB3" w:rsidRDefault="00833857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857" w:rsidRPr="00706DB3" w:rsidTr="003D1531">
        <w:trPr>
          <w:trHeight w:val="142"/>
        </w:trPr>
        <w:tc>
          <w:tcPr>
            <w:tcW w:w="426" w:type="dxa"/>
            <w:vMerge/>
          </w:tcPr>
          <w:p w:rsidR="00833857" w:rsidRPr="00706DB3" w:rsidRDefault="00833857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833857" w:rsidRPr="00706DB3" w:rsidRDefault="00833857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833857" w:rsidRPr="00706DB3" w:rsidRDefault="00833857" w:rsidP="00706DB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833857" w:rsidRPr="00706DB3" w:rsidRDefault="00833857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833857" w:rsidRPr="00706DB3" w:rsidRDefault="00833857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833857" w:rsidRPr="00032BB4" w:rsidRDefault="00833857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833857" w:rsidRPr="00706DB3" w:rsidRDefault="00833857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3857" w:rsidRPr="00706DB3" w:rsidRDefault="00833857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833857" w:rsidRPr="00706DB3" w:rsidRDefault="00833857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AA8" w:rsidRPr="00706DB3" w:rsidTr="003D1531">
        <w:trPr>
          <w:trHeight w:val="142"/>
        </w:trPr>
        <w:tc>
          <w:tcPr>
            <w:tcW w:w="426" w:type="dxa"/>
            <w:vMerge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252AA8" w:rsidRPr="00706DB3" w:rsidRDefault="00252AA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252AA8" w:rsidRPr="00706DB3" w:rsidRDefault="00252AA8" w:rsidP="00A96368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252AA8" w:rsidRPr="00706DB3" w:rsidRDefault="00252AA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</w:tcPr>
          <w:p w:rsidR="00252AA8" w:rsidRPr="00706DB3" w:rsidRDefault="00252AA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52AA8" w:rsidRPr="00032BB4" w:rsidRDefault="00252AA8" w:rsidP="0057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252AA8" w:rsidRPr="00706DB3" w:rsidRDefault="00252AA8" w:rsidP="0020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</w:tc>
        <w:tc>
          <w:tcPr>
            <w:tcW w:w="993" w:type="dxa"/>
          </w:tcPr>
          <w:p w:rsidR="00252AA8" w:rsidRPr="00706DB3" w:rsidRDefault="00252AA8" w:rsidP="0020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2175,3</w:t>
            </w:r>
          </w:p>
        </w:tc>
        <w:tc>
          <w:tcPr>
            <w:tcW w:w="1029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2276,4</w:t>
            </w:r>
          </w:p>
        </w:tc>
      </w:tr>
      <w:tr w:rsidR="00252AA8" w:rsidRPr="00706DB3" w:rsidTr="003D1531">
        <w:trPr>
          <w:trHeight w:val="580"/>
        </w:trPr>
        <w:tc>
          <w:tcPr>
            <w:tcW w:w="14366" w:type="dxa"/>
            <w:gridSpan w:val="10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252AA8" w:rsidRPr="00706DB3" w:rsidTr="003D1531">
        <w:trPr>
          <w:trHeight w:val="1242"/>
        </w:trPr>
        <w:tc>
          <w:tcPr>
            <w:tcW w:w="426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252AA8" w:rsidRPr="00706DB3" w:rsidRDefault="00252AA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252AA8" w:rsidRPr="00706DB3" w:rsidRDefault="00252AA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252AA8" w:rsidRPr="00706DB3" w:rsidRDefault="00252AA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  <w:shd w:val="clear" w:color="auto" w:fill="EEECE1"/>
          </w:tcPr>
          <w:p w:rsidR="00252AA8" w:rsidRPr="00706DB3" w:rsidRDefault="00252AA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2691,7</w:t>
            </w:r>
          </w:p>
        </w:tc>
        <w:tc>
          <w:tcPr>
            <w:tcW w:w="923" w:type="dxa"/>
            <w:shd w:val="clear" w:color="auto" w:fill="EEECE1"/>
          </w:tcPr>
          <w:p w:rsidR="00252AA8" w:rsidRPr="00706DB3" w:rsidRDefault="00252AA8" w:rsidP="00573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3676,8</w:t>
            </w:r>
          </w:p>
        </w:tc>
        <w:tc>
          <w:tcPr>
            <w:tcW w:w="1072" w:type="dxa"/>
            <w:shd w:val="clear" w:color="auto" w:fill="EEECE1"/>
          </w:tcPr>
          <w:p w:rsidR="00252AA8" w:rsidRPr="00706DB3" w:rsidRDefault="00252AA8" w:rsidP="0025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2296,7</w:t>
            </w:r>
          </w:p>
        </w:tc>
        <w:tc>
          <w:tcPr>
            <w:tcW w:w="993" w:type="dxa"/>
            <w:shd w:val="clear" w:color="auto" w:fill="EEECE1"/>
          </w:tcPr>
          <w:p w:rsidR="00252AA8" w:rsidRPr="00706DB3" w:rsidRDefault="00252AA8" w:rsidP="0025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3275,3</w:t>
            </w:r>
          </w:p>
        </w:tc>
        <w:tc>
          <w:tcPr>
            <w:tcW w:w="1029" w:type="dxa"/>
            <w:shd w:val="clear" w:color="auto" w:fill="EEECE1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2476,4</w:t>
            </w:r>
          </w:p>
        </w:tc>
      </w:tr>
      <w:tr w:rsidR="00252AA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252AA8" w:rsidRPr="00706DB3" w:rsidRDefault="00252AA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2AA8" w:rsidRPr="00706DB3" w:rsidRDefault="00252AA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29" w:type="dxa"/>
          </w:tcPr>
          <w:p w:rsidR="00252AA8" w:rsidRPr="00706DB3" w:rsidRDefault="00252AA8" w:rsidP="0025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AA8" w:rsidRPr="00706DB3" w:rsidTr="003D1531">
        <w:trPr>
          <w:trHeight w:val="414"/>
        </w:trPr>
        <w:tc>
          <w:tcPr>
            <w:tcW w:w="426" w:type="dxa"/>
            <w:vMerge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252AA8" w:rsidRPr="00706DB3" w:rsidRDefault="00252AA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2AA8" w:rsidRPr="00706DB3" w:rsidRDefault="00252AA8" w:rsidP="00CE1B1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52AA8" w:rsidRPr="00706DB3" w:rsidRDefault="00252AA8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072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AA8" w:rsidRPr="00706DB3" w:rsidTr="003D1531">
        <w:trPr>
          <w:trHeight w:val="414"/>
        </w:trPr>
        <w:tc>
          <w:tcPr>
            <w:tcW w:w="426" w:type="dxa"/>
          </w:tcPr>
          <w:p w:rsidR="00252AA8" w:rsidRPr="00706DB3" w:rsidRDefault="00252AA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252AA8" w:rsidRPr="00706DB3" w:rsidRDefault="00252AA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52AA8" w:rsidRPr="00706DB3" w:rsidRDefault="00252AA8" w:rsidP="00CE1B1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252AA8" w:rsidRPr="00706DB3" w:rsidRDefault="00252AA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</w:tcPr>
          <w:p w:rsidR="00252AA8" w:rsidRPr="00706DB3" w:rsidRDefault="00252AA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2114,2</w:t>
            </w:r>
          </w:p>
        </w:tc>
        <w:tc>
          <w:tcPr>
            <w:tcW w:w="923" w:type="dxa"/>
          </w:tcPr>
          <w:p w:rsidR="00252AA8" w:rsidRPr="00706DB3" w:rsidRDefault="00252AA8" w:rsidP="004E4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2428,8</w:t>
            </w:r>
          </w:p>
        </w:tc>
        <w:tc>
          <w:tcPr>
            <w:tcW w:w="1072" w:type="dxa"/>
          </w:tcPr>
          <w:p w:rsidR="00252AA8" w:rsidRPr="00706DB3" w:rsidRDefault="00252AA8" w:rsidP="0025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2296,4</w:t>
            </w:r>
          </w:p>
        </w:tc>
        <w:tc>
          <w:tcPr>
            <w:tcW w:w="993" w:type="dxa"/>
          </w:tcPr>
          <w:p w:rsidR="00252AA8" w:rsidRPr="00706DB3" w:rsidRDefault="00252AA8" w:rsidP="00207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2375,3</w:t>
            </w:r>
          </w:p>
        </w:tc>
        <w:tc>
          <w:tcPr>
            <w:tcW w:w="1029" w:type="dxa"/>
          </w:tcPr>
          <w:p w:rsidR="00252AA8" w:rsidRPr="00706DB3" w:rsidRDefault="00252AA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2476,4</w:t>
            </w:r>
          </w:p>
        </w:tc>
      </w:tr>
    </w:tbl>
    <w:p w:rsidR="00706DB3" w:rsidRPr="00706DB3" w:rsidRDefault="00706DB3" w:rsidP="00706D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sz w:val="24"/>
          <w:szCs w:val="24"/>
        </w:rPr>
        <w:t>Примечание</w:t>
      </w:r>
      <w:r w:rsidRPr="00706DB3">
        <w:rPr>
          <w:rFonts w:ascii="Times New Roman" w:hAnsi="Times New Roman" w:cs="Times New Roman"/>
          <w:sz w:val="24"/>
          <w:szCs w:val="24"/>
        </w:rPr>
        <w:sym w:font="Symbol" w:char="F02A"/>
      </w:r>
      <w:r w:rsidRPr="00706DB3">
        <w:rPr>
          <w:rFonts w:ascii="Times New Roman" w:hAnsi="Times New Roman" w:cs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  <w:sectPr w:rsidR="00706DB3" w:rsidRPr="00061F38" w:rsidSect="00706DB3">
          <w:pgSz w:w="16838" w:h="11906" w:orient="landscape"/>
          <w:pgMar w:top="709" w:right="850" w:bottom="709" w:left="1701" w:header="170" w:footer="0" w:gutter="0"/>
          <w:cols w:space="708"/>
          <w:docGrid w:linePitch="360"/>
        </w:sectPr>
      </w:pPr>
    </w:p>
    <w:p w:rsidR="000E4BB8" w:rsidRPr="000E4BB8" w:rsidRDefault="000E4BB8" w:rsidP="000E4BB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6D3E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0E4BB8" w:rsidRPr="000E4BB8" w:rsidRDefault="00A8356A" w:rsidP="00A8356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E4BB8"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FD4D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2A5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4D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6D3E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4D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0E4BB8" w:rsidRPr="000E4BB8" w:rsidRDefault="000E4BB8" w:rsidP="000E4BB8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BB8" w:rsidRPr="000E4BB8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8">
        <w:rPr>
          <w:rFonts w:ascii="Times New Roman" w:hAnsi="Times New Roman" w:cs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 w:rsidR="000540A7">
        <w:rPr>
          <w:rFonts w:ascii="Times New Roman" w:hAnsi="Times New Roman" w:cs="Times New Roman"/>
          <w:sz w:val="24"/>
          <w:szCs w:val="24"/>
        </w:rPr>
        <w:t xml:space="preserve">жилищно-коммунальной 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</w:t>
      </w:r>
      <w:r w:rsidR="000540A7"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="000540A7" w:rsidRPr="000E4BB8">
        <w:rPr>
          <w:rFonts w:ascii="Times New Roman" w:hAnsi="Times New Roman" w:cs="Times New Roman"/>
          <w:sz w:val="24"/>
          <w:szCs w:val="24"/>
        </w:rPr>
        <w:t>»</w:t>
      </w:r>
      <w:r w:rsidR="000540A7">
        <w:rPr>
          <w:rFonts w:ascii="Times New Roman" w:hAnsi="Times New Roman" w:cs="Times New Roman"/>
          <w:sz w:val="24"/>
          <w:szCs w:val="24"/>
        </w:rPr>
        <w:t xml:space="preserve">,  </w:t>
      </w:r>
      <w:r w:rsidRPr="000E4BB8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>
        <w:rPr>
          <w:rFonts w:ascii="Times New Roman" w:hAnsi="Times New Roman" w:cs="Times New Roman"/>
          <w:sz w:val="24"/>
          <w:szCs w:val="24"/>
        </w:rPr>
        <w:t>13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  <w:r w:rsidR="000540A7">
        <w:rPr>
          <w:rFonts w:ascii="Times New Roman" w:hAnsi="Times New Roman" w:cs="Times New Roman"/>
          <w:sz w:val="24"/>
          <w:szCs w:val="24"/>
        </w:rPr>
        <w:t>11</w:t>
      </w:r>
      <w:r w:rsidRPr="000E4BB8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0540A7">
        <w:rPr>
          <w:rFonts w:ascii="Times New Roman" w:hAnsi="Times New Roman" w:cs="Times New Roman"/>
          <w:sz w:val="24"/>
          <w:szCs w:val="24"/>
        </w:rPr>
        <w:t>105</w:t>
      </w:r>
      <w:r w:rsidRPr="000E4BB8">
        <w:rPr>
          <w:rFonts w:ascii="Times New Roman" w:hAnsi="Times New Roman" w:cs="Times New Roman"/>
          <w:sz w:val="24"/>
          <w:szCs w:val="24"/>
        </w:rPr>
        <w:t>-п</w:t>
      </w:r>
      <w:r w:rsidR="000540A7">
        <w:rPr>
          <w:rFonts w:ascii="Times New Roman" w:hAnsi="Times New Roman" w:cs="Times New Roman"/>
          <w:sz w:val="24"/>
          <w:szCs w:val="24"/>
        </w:rPr>
        <w:t>а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</w:p>
    <w:p w:rsidR="000E4BB8" w:rsidRPr="000E4BB8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BB8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0E4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B8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  <w:r w:rsidR="00A8356A">
        <w:rPr>
          <w:rFonts w:ascii="Times New Roman" w:hAnsi="Times New Roman" w:cs="Times New Roman"/>
          <w:sz w:val="24"/>
          <w:szCs w:val="24"/>
        </w:rPr>
        <w:t>жилищно-</w:t>
      </w:r>
      <w:r w:rsidRPr="000E4BB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Pr="000E4BB8">
        <w:rPr>
          <w:rFonts w:ascii="Times New Roman" w:hAnsi="Times New Roman" w:cs="Times New Roman"/>
          <w:sz w:val="24"/>
          <w:szCs w:val="24"/>
        </w:rPr>
        <w:t>»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448"/>
      </w:tblGrid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– 2022 годы, этапы не выделяются.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A83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C0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4BB8" w:rsidRPr="000E4BB8" w:rsidRDefault="000E4BB8" w:rsidP="00FD4D3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5DD6" w:rsidRPr="000E4BB8" w:rsidRDefault="00E65DD6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3D1531" w:rsidRDefault="003D1531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  <w:sectPr w:rsidR="003D1531" w:rsidSect="000E4BB8">
          <w:pgSz w:w="11906" w:h="16838"/>
          <w:pgMar w:top="1134" w:right="851" w:bottom="1134" w:left="426" w:header="709" w:footer="709" w:gutter="0"/>
          <w:cols w:space="720"/>
        </w:sectPr>
      </w:pPr>
    </w:p>
    <w:p w:rsidR="003D1531" w:rsidRPr="003D1531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 w:cs="Times New Roman"/>
          <w:bCs/>
          <w:sz w:val="24"/>
          <w:szCs w:val="24"/>
        </w:rPr>
      </w:pPr>
      <w:r w:rsidRPr="003D15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3  «</w:t>
      </w:r>
      <w:r w:rsidRPr="003D1531">
        <w:rPr>
          <w:rFonts w:ascii="Times New Roman" w:hAnsi="Times New Roman"/>
          <w:bCs/>
          <w:sz w:val="24"/>
          <w:szCs w:val="24"/>
        </w:rPr>
        <w:t>Ресурсное обеспечение р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еализации  программы 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D1531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D1531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A322EE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A322EE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2E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программы 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 w:cs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A322EE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CF2E50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93"/>
      </w:tblGrid>
      <w:tr w:rsidR="003D1531" w:rsidRPr="00691C1C" w:rsidTr="003D1531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691C1C" w:rsidTr="003D1531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691C1C" w:rsidTr="003D1531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r w:rsidR="00D93D9A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DC0698" w:rsidP="00573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FD4D3C" w:rsidP="00FD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FD4D3C" w:rsidP="00FD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FD4D3C" w:rsidP="00FD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FD4D3C" w:rsidRDefault="00FD4D3C" w:rsidP="0026356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4233,7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D93D9A" w:rsidRDefault="003D1531" w:rsidP="00793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3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A1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9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5A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9375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BCD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0B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573E5A" w:rsidP="0057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FD4D3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FD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FD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79375D" w:rsidP="00FD4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4D3C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="00A8356A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D1531" w:rsidSect="003D1531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2A59" w:rsidRPr="00F82A59" w:rsidRDefault="00F82A59" w:rsidP="00F82A59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82A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333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A5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82A59" w:rsidRPr="00F82A59" w:rsidRDefault="00F82A59" w:rsidP="00F82A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A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3330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F82A5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F82A59" w:rsidRPr="00F82A59" w:rsidRDefault="00F82A59" w:rsidP="00F82A59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2A59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F82A59" w:rsidRPr="00F82A59" w:rsidRDefault="00F82A59" w:rsidP="00F82A59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82A59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710BC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82A5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10B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82A59">
        <w:rPr>
          <w:rFonts w:ascii="Times New Roman" w:hAnsi="Times New Roman" w:cs="Times New Roman"/>
          <w:color w:val="000000"/>
          <w:sz w:val="24"/>
          <w:szCs w:val="24"/>
        </w:rPr>
        <w:t>.2019 г.  № 1</w:t>
      </w:r>
      <w:r w:rsidR="00710B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2A59">
        <w:rPr>
          <w:rFonts w:ascii="Times New Roman" w:hAnsi="Times New Roman" w:cs="Times New Roman"/>
          <w:color w:val="000000"/>
          <w:sz w:val="24"/>
          <w:szCs w:val="24"/>
        </w:rPr>
        <w:t>5-п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59" w:rsidRPr="0033309E" w:rsidRDefault="00F82A59" w:rsidP="003330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330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 </w:t>
      </w:r>
      <w:r w:rsidRPr="0033309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 на 2018-2022 годы</w:t>
      </w:r>
      <w:r w:rsidRPr="0033309E">
        <w:rPr>
          <w:rFonts w:ascii="Times New Roman" w:hAnsi="Times New Roman" w:cs="Times New Roman"/>
          <w:sz w:val="24"/>
          <w:szCs w:val="24"/>
        </w:rPr>
        <w:t>»,   утвержденную постановлением администрации</w:t>
      </w:r>
      <w:r w:rsidR="0033309E" w:rsidRPr="0033309E">
        <w:rPr>
          <w:rFonts w:ascii="Times New Roman" w:hAnsi="Times New Roman" w:cs="Times New Roman"/>
          <w:sz w:val="24"/>
          <w:szCs w:val="24"/>
        </w:rPr>
        <w:t xml:space="preserve"> </w:t>
      </w:r>
      <w:r w:rsidRPr="0033309E">
        <w:rPr>
          <w:rFonts w:ascii="Times New Roman" w:hAnsi="Times New Roman" w:cs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F82A59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59" w:rsidRPr="00F82A59" w:rsidRDefault="00F82A59" w:rsidP="00F8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F82A59" w:rsidRPr="00F82A59" w:rsidRDefault="00F82A59" w:rsidP="00F82A59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«Устойчивое развитие  территории  муниципального образования</w:t>
      </w:r>
    </w:p>
    <w:p w:rsidR="00F82A59" w:rsidRPr="00F82A59" w:rsidRDefault="00F82A59" w:rsidP="00F82A59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на 2018-2022 годы» (далее -  Программа)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  <w:bCs/>
                <w:spacing w:val="11"/>
              </w:rPr>
            </w:pPr>
            <w:r w:rsidRPr="0033309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3309E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2.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Подольский сельсовет на 2018-2022 годы».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  <w:bCs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3.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«Обеспечение безопасности жизнедеятельности населения сельского поселения Подольский сельсовет на 2018– 2022 годы».</w:t>
            </w:r>
          </w:p>
          <w:p w:rsidR="00F82A59" w:rsidRPr="0033309E" w:rsidRDefault="00F82A59" w:rsidP="0033309E">
            <w:pPr>
              <w:pStyle w:val="af6"/>
              <w:rPr>
                <w:rStyle w:val="afa"/>
                <w:rFonts w:ascii="Times New Roman" w:eastAsia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4.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«Развитие культу</w:t>
            </w:r>
            <w:r w:rsidRPr="0033309E">
              <w:rPr>
                <w:rFonts w:ascii="Times New Roman" w:hAnsi="Times New Roman" w:cs="Times New Roman"/>
                <w:bCs/>
              </w:rPr>
              <w:t xml:space="preserve">ры в муниципальном образовании  Подольский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сельсовет на 2018-2022 годы»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Pr="0033309E">
              <w:rPr>
                <w:rStyle w:val="afa"/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«Развитие физической культуры и спорта в муниципальном образовании Подольский сельсовет на 2018-2022 годы».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«Подпрограмма "Обеспечение выполнения других обязательств муниципального образования.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Par260"/>
            <w:bookmarkEnd w:id="0"/>
            <w:r w:rsidRPr="0033309E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8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lastRenderedPageBreak/>
              <w:t>3. Создание условий для безопасности жизнедеятельности населения сельского поселения.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3309E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доля оснащенности приборами учета энергетических ресурсов;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2018-2022 годы.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</w:t>
            </w:r>
            <w:r w:rsidRPr="0033309E">
              <w:rPr>
                <w:rFonts w:ascii="Times New Roman" w:hAnsi="Times New Roman" w:cs="Times New Roman"/>
              </w:rPr>
              <w:t>на 2018-2022 годы  составляет 61544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,2 </w:t>
            </w:r>
            <w:r w:rsidRPr="0033309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3309E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2018 год - 14084,4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2019 год - 13751,5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2020 год -1</w:t>
            </w:r>
            <w:r w:rsidR="00081D6B">
              <w:rPr>
                <w:rFonts w:ascii="Times New Roman" w:eastAsia="Times New Roman" w:hAnsi="Times New Roman" w:cs="Times New Roman"/>
              </w:rPr>
              <w:t>4304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081D6B">
              <w:rPr>
                <w:rFonts w:ascii="Times New Roman" w:eastAsia="Times New Roman" w:hAnsi="Times New Roman" w:cs="Times New Roman"/>
              </w:rPr>
              <w:t>1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2021год- 1</w:t>
            </w:r>
            <w:r w:rsidR="00081D6B">
              <w:rPr>
                <w:rFonts w:ascii="Times New Roman" w:eastAsia="Times New Roman" w:hAnsi="Times New Roman" w:cs="Times New Roman"/>
              </w:rPr>
              <w:t>2552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081D6B">
              <w:rPr>
                <w:rFonts w:ascii="Times New Roman" w:eastAsia="Times New Roman" w:hAnsi="Times New Roman" w:cs="Times New Roman"/>
              </w:rPr>
              <w:t xml:space="preserve">4 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2022 год- 1</w:t>
            </w:r>
            <w:r w:rsidR="00081D6B">
              <w:rPr>
                <w:rFonts w:ascii="Times New Roman" w:eastAsia="Times New Roman" w:hAnsi="Times New Roman" w:cs="Times New Roman"/>
              </w:rPr>
              <w:t>2166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081D6B">
              <w:rPr>
                <w:rFonts w:ascii="Times New Roman" w:eastAsia="Times New Roman" w:hAnsi="Times New Roman" w:cs="Times New Roman"/>
              </w:rPr>
              <w:t xml:space="preserve">8 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Default="00F82A59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Pr="0033309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5F604D" w:rsidRDefault="00EF30CE" w:rsidP="005F604D">
      <w:pPr>
        <w:pStyle w:val="af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EF30CE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EF30CE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EF30CE">
        <w:rPr>
          <w:rFonts w:ascii="Times New Roman" w:hAnsi="Times New Roman" w:cs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с.Плешаново.</w:t>
      </w:r>
      <w:r w:rsidRPr="00EF3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территории поселения проживает 3257 человек. Жилищный фонд составляет  79,9 тыс.кв.м., в том числе : частный – 79,9 тыс.кв.м.,  Обеспеченность населения общей площадью жилья на одного человека составляет 40,8 кв.м. Протяженность уличной дорожной сети составляет 37,7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EF30CE" w:rsidRDefault="00EF30CE" w:rsidP="00EF30C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показателей (индикаторов) муниципальной программы </w:t>
      </w:r>
    </w:p>
    <w:p w:rsidR="00EF30CE" w:rsidRPr="00EF30CE" w:rsidRDefault="00EF30CE" w:rsidP="00EF30C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  основных мероприятий муниципальной программы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EF30CE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7A">
        <w:rPr>
          <w:b/>
          <w:sz w:val="24"/>
          <w:szCs w:val="24"/>
        </w:rPr>
        <w:t xml:space="preserve">                 </w:t>
      </w:r>
      <w:r w:rsidRPr="0097477A">
        <w:rPr>
          <w:rFonts w:ascii="Times New Roman" w:hAnsi="Times New Roman" w:cs="Times New Roman"/>
          <w:b/>
          <w:sz w:val="24"/>
          <w:szCs w:val="24"/>
        </w:rPr>
        <w:t>6</w:t>
      </w:r>
      <w:r w:rsidRPr="0097477A">
        <w:rPr>
          <w:rFonts w:ascii="Times New Roman" w:hAnsi="Times New Roman" w:cs="Times New Roman"/>
          <w:sz w:val="24"/>
          <w:szCs w:val="24"/>
        </w:rPr>
        <w:t>.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применяемых налоговых льгот  (налоговых  расходов)для достижения цели и (или) ожидаемых результатов</w:t>
      </w: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Программы за счет налоговых льгот (налоговых расходов)</w:t>
      </w: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>В соответствии с пунктом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sz w:val="24"/>
          <w:szCs w:val="24"/>
        </w:rPr>
        <w:t>подпункта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Красногвардейского района Оренбургской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.06.2019 года N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C453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ий сельсовет Красногвардейского района Оренбургской области от 20.0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C4538">
        <w:rPr>
          <w:rFonts w:ascii="Times New Roman" w:eastAsia="Calibri" w:hAnsi="Times New Roman" w:cs="Times New Roman"/>
          <w:sz w:val="24"/>
          <w:szCs w:val="24"/>
        </w:rPr>
        <w:t>.2018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Pr="001C453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земельном налоге в муниципальном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Подоль</w:t>
      </w:r>
      <w:r w:rsidRPr="001C4538">
        <w:rPr>
          <w:rFonts w:ascii="Times New Roman" w:eastAsia="Calibri" w:hAnsi="Times New Roman" w:cs="Times New Roman"/>
          <w:sz w:val="24"/>
          <w:szCs w:val="24"/>
        </w:rPr>
        <w:t>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 участники и инвалиды Великой Отечественной войны;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477A">
        <w:rPr>
          <w:rFonts w:ascii="Times New Roman" w:hAnsi="Times New Roman" w:cs="Times New Roman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Подольский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инвесторам, реализующим инвестиционные проекты на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- носят техническую (финансовую) значимость. Они направлены на уменьшение </w:t>
      </w:r>
      <w:r w:rsidRPr="001C4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финансовых потоков и направление средств на улучшение качества предоставляемых услуг. 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>кий сельсовет.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Подольски</w:t>
      </w:r>
      <w:r w:rsidRPr="001C4538">
        <w:rPr>
          <w:rFonts w:ascii="Times New Roman" w:eastAsia="Calibri" w:hAnsi="Times New Roman" w:cs="Times New Roman"/>
          <w:sz w:val="24"/>
          <w:szCs w:val="24"/>
        </w:rPr>
        <w:t>й сельсовет.</w:t>
      </w:r>
    </w:p>
    <w:p w:rsid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Программы за счет налоговых льгот (налоговых расходов) представлено в приложении </w:t>
      </w:r>
      <w:r w:rsidRPr="00700859">
        <w:rPr>
          <w:rFonts w:ascii="Times New Roman" w:eastAsia="Calibri" w:hAnsi="Times New Roman" w:cs="Times New Roman"/>
          <w:sz w:val="24"/>
          <w:szCs w:val="24"/>
        </w:rPr>
        <w:t>№ 9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97477A" w:rsidRPr="0092763E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>
          <w:pgSz w:w="11909" w:h="16834"/>
          <w:pgMar w:top="1134" w:right="852" w:bottom="709" w:left="1560" w:header="720" w:footer="72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7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  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97477A" w:rsidRDefault="0097477A" w:rsidP="0097477A">
      <w:pPr>
        <w:suppressAutoHyphens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77A">
        <w:rPr>
          <w:rFonts w:ascii="Times New Roman" w:hAnsi="Times New Roman" w:cs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97477A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4" w:type="dxa"/>
        <w:tblInd w:w="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97477A" w:rsidTr="0097477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97477A" w:rsidTr="0097477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97477A" w:rsidTr="0097477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9747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77A" w:rsidRPr="0097477A" w:rsidTr="0097477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477A" w:rsidRPr="0097477A" w:rsidTr="0097477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477A" w:rsidRPr="0097477A" w:rsidTr="0097477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77A" w:rsidRPr="0097477A" w:rsidTr="0097477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97477A" w:rsidTr="0097477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77A" w:rsidRPr="0097477A" w:rsidTr="0097477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97477A" w:rsidTr="0097477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97477A" w:rsidTr="008536A9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192B" w:rsidRPr="0097477A" w:rsidTr="008536A9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7477A" w:rsidRPr="0097477A" w:rsidTr="0097477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77A" w:rsidRPr="0097477A" w:rsidTr="0097477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97477A" w:rsidTr="0097477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77A" w:rsidRPr="0097477A" w:rsidTr="0097477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97477A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A" w:rsidRPr="0097477A" w:rsidTr="0097477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97477A" w:rsidTr="0097477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77A" w:rsidRPr="0097477A" w:rsidTr="0097477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6 </w:t>
            </w:r>
            <w:r w:rsidRPr="0097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в 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477A" w:rsidRPr="0097477A" w:rsidTr="0097477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для п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9747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7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Sect="0097477A">
          <w:pgSz w:w="16834" w:h="11909" w:orient="landscape"/>
          <w:pgMar w:top="1559" w:right="1134" w:bottom="851" w:left="709" w:header="720" w:footer="720" w:gutter="0"/>
          <w:pgNumType w:start="1"/>
          <w:cols w:space="720"/>
        </w:sectPr>
      </w:pPr>
    </w:p>
    <w:p w:rsidR="00F82A59" w:rsidRPr="00F82A59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Табл.№2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82A59" w:rsidRPr="00F82A59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F82A59">
        <w:rPr>
          <w:rFonts w:ascii="Times New Roman" w:eastAsia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F82A59" w:rsidRDefault="00F82A59" w:rsidP="00F82A59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81"/>
      <w:bookmarkEnd w:id="1"/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01"/>
        <w:gridCol w:w="97"/>
        <w:gridCol w:w="69"/>
        <w:gridCol w:w="2424"/>
      </w:tblGrid>
      <w:tr w:rsidR="00F82A59" w:rsidRPr="00F82A59" w:rsidTr="003330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82A59" w:rsidRPr="00F82A59" w:rsidTr="0033309E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885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2017-2021годы».</w:t>
            </w:r>
          </w:p>
        </w:tc>
      </w:tr>
      <w:tr w:rsidR="00F82A59" w:rsidRPr="00F82A59" w:rsidTr="0033309E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F82A59" w:rsidTr="0033309E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F82A59" w:rsidTr="0033309E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591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2018-2021 годы»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рисков возникновения </w:t>
            </w: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ситуаций и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при обнаружении ЧС и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эвакуации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КиС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категорий граждан Подольского сельсовета к занятиям физической культурой и спортом</w:t>
            </w:r>
          </w:p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Снижение у </w:t>
            </w:r>
            <w:r w:rsidRPr="00F82A5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>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F82A59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6 « Обеспечение  жильем молодых семей в муниципальном образовании»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"Обеспечение  жильем молодых семей в муниципальном образовании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F82A5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2A59" w:rsidRPr="00F82A59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F82A59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A5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944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701"/>
        <w:gridCol w:w="2693"/>
        <w:gridCol w:w="1778"/>
        <w:gridCol w:w="854"/>
        <w:gridCol w:w="996"/>
        <w:gridCol w:w="1617"/>
        <w:gridCol w:w="992"/>
        <w:gridCol w:w="805"/>
        <w:gridCol w:w="997"/>
        <w:gridCol w:w="992"/>
        <w:gridCol w:w="995"/>
      </w:tblGrid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82A59" w:rsidRPr="00F82A59" w:rsidTr="0033309E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A59" w:rsidRPr="00F82A59" w:rsidTr="0033309E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4304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2552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2166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1D6B" w:rsidRPr="00F82A59" w:rsidTr="0033309E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F82A59" w:rsidRDefault="00081D6B" w:rsidP="0033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081D6B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081D6B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12552,4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081D6B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12166,8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"Обеспечение реализации муниципальной Программы "Устойчивое развитие территории  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1D6B" w:rsidRPr="00F82A59" w:rsidTr="0033309E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4607,1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4612,9</w:t>
            </w:r>
          </w:p>
        </w:tc>
      </w:tr>
      <w:tr w:rsidR="00081D6B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(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3110100000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4607,1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4612,9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D6B" w:rsidRPr="00F82A59" w:rsidTr="0033309E">
        <w:trPr>
          <w:trHeight w:val="68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3168,5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9903A1" w:rsidP="009903A1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</w:t>
            </w:r>
            <w:r w:rsidR="00081D6B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9903A1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903A1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</w:t>
            </w: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03A1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9903A1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3604,9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CA330F" w:rsidP="00CA3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3110120640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9903A1" w:rsidP="009903A1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3110160340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</w:tr>
      <w:tr w:rsidR="0020738C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43,2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43,2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38C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(3110260040)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66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3110260040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33309E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(3110360050)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466" w:rsidRPr="00F82A59" w:rsidTr="0033309E">
        <w:trPr>
          <w:trHeight w:val="9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3110360050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 безопасности жизнедеятельности населения в муниципальном образовании»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8524C7" w:rsidP="008524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  <w:r w:rsidR="00F82A59"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  <w:r w:rsidR="00F82A59"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864,0</w:t>
            </w: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(3130100000)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3130160080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BD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974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9747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97477A">
            <w:pPr>
              <w:jc w:val="right"/>
              <w:rPr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предупреждения и ликвидации последствий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 природного и техногенного характера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3130460260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jc w:val="right"/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jc w:val="right"/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jc w:val="right"/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24C7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 деятельности</w:t>
            </w:r>
          </w:p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3130260090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Default="008524C7" w:rsidP="008524C7">
            <w:pPr>
              <w:jc w:val="center"/>
            </w:pPr>
            <w:r w:rsidRPr="001F09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Default="008524C7" w:rsidP="008524C7">
            <w:pPr>
              <w:jc w:val="center"/>
            </w:pPr>
            <w:r w:rsidRPr="001F09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2A59" w:rsidRPr="00F82A59" w:rsidTr="0033309E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градорегулирования  в  муниципальном образовании"(3140000000)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6944C6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E46BD" w:rsidRPr="00F82A59" w:rsidTr="0033309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82A59" w:rsidRPr="00F82A59" w:rsidTr="0033309E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3140360280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AE46BD" w:rsidP="00AE46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82A59"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82A59" w:rsidRPr="00F82A59" w:rsidTr="0033309E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использования территорий, земельных участков, недвижимого имущества (3020400000)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AE46BD" w:rsidRDefault="00F82A59" w:rsidP="00AE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AE46BD" w:rsidRDefault="00F82A59" w:rsidP="00AE46BD">
            <w:pPr>
              <w:rPr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46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46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33309E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 на 2018-2022 годы»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AE46BD" w:rsidP="00AE46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7179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AE46BD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5795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AE46BD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5403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E46BD" w:rsidRPr="00F82A59" w:rsidTr="0033309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7179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5795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5403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82A59" w:rsidRPr="00F82A59" w:rsidTr="0033309E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46BD" w:rsidRPr="00F82A59" w:rsidTr="0033309E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5710,1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7179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5795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5403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E46BD" w:rsidRPr="00F82A59" w:rsidTr="0033309E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4588,3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5241,5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6318F9" w:rsidRDefault="00AE46BD" w:rsidP="00A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5279</w:t>
            </w:r>
            <w:r w:rsidR="006318F9" w:rsidRPr="006318F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6318F9" w:rsidP="0097477A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  <w:r w:rsidR="00AE46BD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6318F9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4203,9</w:t>
            </w:r>
          </w:p>
        </w:tc>
      </w:tr>
      <w:tr w:rsidR="00AE46BD" w:rsidRPr="00F82A59" w:rsidTr="0033309E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1121,8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E46BD" w:rsidRPr="00F82A59" w:rsidTr="0033309E">
        <w:trPr>
          <w:trHeight w:val="254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(3150200000)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977,8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</w:tr>
      <w:tr w:rsidR="00AE46BD" w:rsidRPr="00F82A59" w:rsidTr="0033309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 и спорта в 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муниципальном образовании»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46468C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46468C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46468C" w:rsidRDefault="00AE46BD" w:rsidP="00631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46468C" w:rsidRDefault="00AE46BD" w:rsidP="006318F9">
            <w:pPr>
              <w:rPr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46468C" w:rsidRDefault="00AE46BD" w:rsidP="006318F9">
            <w:pPr>
              <w:rPr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18F9" w:rsidRPr="00F82A59" w:rsidTr="0033309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318F9" w:rsidRPr="0046468C" w:rsidRDefault="006318F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F9" w:rsidRPr="0046468C" w:rsidRDefault="006318F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318F9" w:rsidRPr="0046468C" w:rsidRDefault="006318F9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9" w:rsidRPr="0046468C" w:rsidRDefault="006318F9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9" w:rsidRPr="0046468C" w:rsidRDefault="006318F9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46468C" w:rsidRPr="00F82A59" w:rsidTr="0033309E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46468C" w:rsidRDefault="0046468C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46468C" w:rsidRPr="00F82A59" w:rsidTr="0033309E">
        <w:trPr>
          <w:trHeight w:val="2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3160160330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46468C" w:rsidRDefault="0046468C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AE46BD" w:rsidRPr="00F82A59" w:rsidTr="0033309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муниципальном образовании»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967,4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BD" w:rsidRPr="00F82A59" w:rsidTr="0033309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31701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2A59" w:rsidRPr="00F82A59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5F604D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Оренбургской области   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5F604D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F604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5F604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5F6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CC001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5F6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5F60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2018-2022годы, этапы не выделяются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C733A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22886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4728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C733A9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2021год- 4607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C7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5F604D" w:rsidRPr="005F604D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5F604D" w:rsidRDefault="005F604D" w:rsidP="005F60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5F604D" w:rsidRPr="005F604D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5F604D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5F604D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5F604D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C733A9">
        <w:rPr>
          <w:rFonts w:ascii="Times New Roman" w:hAnsi="Times New Roman" w:cs="Times New Roman"/>
          <w:kern w:val="1"/>
          <w:sz w:val="24"/>
          <w:szCs w:val="24"/>
          <w:lang w:eastAsia="ar-SA"/>
        </w:rPr>
        <w:t>22886</w:t>
      </w:r>
      <w:r w:rsidR="00C733A9" w:rsidRPr="005F604D">
        <w:rPr>
          <w:rFonts w:ascii="Times New Roman" w:hAnsi="Times New Roman" w:cs="Times New Roman"/>
          <w:sz w:val="24"/>
          <w:szCs w:val="24"/>
        </w:rPr>
        <w:t>,</w:t>
      </w:r>
      <w:r w:rsidR="00C733A9">
        <w:rPr>
          <w:rFonts w:ascii="Times New Roman" w:hAnsi="Times New Roman" w:cs="Times New Roman"/>
          <w:sz w:val="24"/>
          <w:szCs w:val="24"/>
        </w:rPr>
        <w:t>7</w:t>
      </w:r>
      <w:r w:rsidR="00C733A9" w:rsidRPr="005F6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4296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- </w:t>
      </w:r>
      <w:r>
        <w:rPr>
          <w:rFonts w:ascii="Times New Roman" w:hAnsi="Times New Roman" w:cs="Times New Roman"/>
          <w:sz w:val="24"/>
          <w:szCs w:val="24"/>
        </w:rPr>
        <w:t>4641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2020 год -</w:t>
      </w:r>
      <w:r>
        <w:rPr>
          <w:rFonts w:ascii="Times New Roman" w:hAnsi="Times New Roman" w:cs="Times New Roman"/>
          <w:sz w:val="24"/>
          <w:szCs w:val="24"/>
        </w:rPr>
        <w:t>4728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2021год- 4607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F604D" w:rsidRPr="005F604D" w:rsidRDefault="00C733A9" w:rsidP="00C733A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4612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04D">
        <w:rPr>
          <w:rFonts w:ascii="Times New Roman" w:hAnsi="Times New Roman" w:cs="Times New Roman"/>
          <w:sz w:val="24"/>
          <w:szCs w:val="24"/>
        </w:rPr>
        <w:t xml:space="preserve"> </w:t>
      </w:r>
      <w:r w:rsidR="005F604D" w:rsidRPr="005F604D">
        <w:rPr>
          <w:rFonts w:ascii="Times New Roman" w:hAnsi="Times New Roman" w:cs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5F604D" w:rsidRDefault="005F604D" w:rsidP="005F604D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5F604D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Оренбургской области   на 2018-2022годы»: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составляет 0,125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Pr="005F604D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5F604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8536A9">
        <w:rPr>
          <w:rFonts w:ascii="Times New Roman" w:hAnsi="Times New Roman" w:cs="Times New Roman"/>
          <w:bCs/>
          <w:sz w:val="24"/>
          <w:szCs w:val="24"/>
        </w:rPr>
        <w:t>Р</w:t>
      </w:r>
      <w:r w:rsidRPr="005F604D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Подольский сельсовет на 2018-2022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5F604D">
              <w:t>-Доля объектов муниципальной собственности прошедших государственную регистрацию;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5F604D" w:rsidRP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536A9" w:rsidRDefault="008536A9" w:rsidP="008536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8536A9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3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5F604D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5F604D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5F604D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5F604D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5F604D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5F604D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5F604D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-совершенствование учета муниципального имущества.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455011">
        <w:rPr>
          <w:rFonts w:ascii="Times New Roman" w:hAnsi="Times New Roman" w:cs="Times New Roman"/>
          <w:kern w:val="1"/>
          <w:sz w:val="24"/>
          <w:szCs w:val="24"/>
          <w:lang w:eastAsia="ar-SA"/>
        </w:rPr>
        <w:t>10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0,</w:t>
      </w:r>
      <w:r w:rsidR="00455011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-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455011" w:rsidRDefault="0045501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2022 год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>,0 тыс.рублей</w:t>
      </w:r>
      <w:r w:rsidR="005F604D" w:rsidRPr="005F60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04D" w:rsidRPr="005F604D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2018-2022 годы» 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№ 6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сельского поселения Подольский сельсовет на 2018 – 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мероприятий противопожарной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паганды, предупреждение пожаров;</w:t>
            </w:r>
          </w:p>
          <w:p w:rsidR="005F604D" w:rsidRPr="008536A9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 xml:space="preserve">864,0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5F604D" w:rsidRDefault="005F604D" w:rsidP="005F604D">
      <w:pPr>
        <w:pStyle w:val="afd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5F604D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5F604D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Общий объем финансирования подпрограммы составляет </w:t>
      </w:r>
      <w:r w:rsidR="00455011">
        <w:rPr>
          <w:rFonts w:ascii="Times New Roman" w:hAnsi="Times New Roman" w:cs="Times New Roman"/>
          <w:sz w:val="24"/>
          <w:szCs w:val="24"/>
        </w:rPr>
        <w:t>4636,2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5F604D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1104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 xml:space="preserve">864,0 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F604D" w:rsidRPr="005F604D" w:rsidRDefault="0045501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864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   Приложение № 7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Подольский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5F604D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32135,7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6687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7069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7179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5795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5F6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5F604D">
        <w:lastRenderedPageBreak/>
        <w:t xml:space="preserve">Достижение указанной цели в рамках подпрограммы предполагает решение следующих </w:t>
      </w:r>
      <w:r w:rsidRPr="005F604D">
        <w:rPr>
          <w:b/>
          <w:bCs/>
        </w:rPr>
        <w:t>задач</w:t>
      </w:r>
      <w:r w:rsidRPr="005F604D">
        <w:t>: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t>создание благоприятных условий для развития  культуры и искусства на территории поселения;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t>сохранение и развитие творческого потенциала;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t>поддержки  самодеятельных коллективов  в части участия их в конкурсах,  культурных акциях.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5F604D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455011">
        <w:t>32135,7</w:t>
      </w:r>
      <w:r w:rsidR="00455011" w:rsidRPr="005F604D">
        <w:t xml:space="preserve"> </w:t>
      </w:r>
      <w:r w:rsidRPr="005F604D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6687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7069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2020 год –</w:t>
      </w:r>
      <w:r>
        <w:rPr>
          <w:rFonts w:ascii="Times New Roman" w:hAnsi="Times New Roman" w:cs="Times New Roman"/>
          <w:sz w:val="24"/>
          <w:szCs w:val="24"/>
        </w:rPr>
        <w:t>7179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5795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604D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2022 год –</w:t>
      </w:r>
      <w:r>
        <w:rPr>
          <w:rFonts w:ascii="Times New Roman" w:hAnsi="Times New Roman" w:cs="Times New Roman"/>
          <w:sz w:val="24"/>
          <w:szCs w:val="24"/>
        </w:rPr>
        <w:t>5403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F604D" w:rsidRPr="005F604D">
        <w:rPr>
          <w:rFonts w:ascii="Times New Roman" w:hAnsi="Times New Roman" w:cs="Times New Roman"/>
          <w:sz w:val="24"/>
          <w:szCs w:val="24"/>
        </w:rPr>
        <w:t>;</w:t>
      </w:r>
    </w:p>
    <w:p w:rsidR="005F604D" w:rsidRPr="005F604D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.;</w:t>
      </w:r>
    </w:p>
    <w:p w:rsidR="005F604D" w:rsidRPr="005F604D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 xml:space="preserve">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Приложение № 8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муниципальном образовании Подольский сельсовет на 2018-2022 годы»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МБУ К иС «Вымпел»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6132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Default="00455011" w:rsidP="005F604D">
            <w:pPr>
              <w:numPr>
                <w:ilvl w:val="0"/>
                <w:numId w:val="16"/>
              </w:num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1281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36A9" w:rsidRPr="005F604D" w:rsidRDefault="008536A9" w:rsidP="005F604D">
            <w:pPr>
              <w:numPr>
                <w:ilvl w:val="0"/>
                <w:numId w:val="16"/>
              </w:num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-1281,0 тыс. рублей.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утрата традиций российского спорта высших достижений;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"</w:t>
      </w:r>
      <w:r w:rsidRPr="005F604D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5F604D">
        <w:rPr>
          <w:rFonts w:ascii="Times New Roman" w:hAnsi="Times New Roman" w:cs="Times New Roman"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color w:val="000000"/>
          <w:sz w:val="24"/>
          <w:szCs w:val="24"/>
        </w:rPr>
        <w:t>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решению проблемы;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ответственности;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организацию пропаганды физической культуры и спорта;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5F6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</w:t>
      </w:r>
      <w:r w:rsidRPr="005F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достижений) и приобщения различных слоев общества к регулярным занятиям физической культурой и спортом.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5F604D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8536A9">
        <w:rPr>
          <w:rStyle w:val="aff"/>
          <w:i w:val="0"/>
          <w:iCs w:val="0"/>
        </w:rPr>
        <w:t>6132</w:t>
      </w:r>
      <w:r w:rsidRPr="005F604D">
        <w:rPr>
          <w:rStyle w:val="aff"/>
          <w:i w:val="0"/>
          <w:iCs w:val="0"/>
        </w:rPr>
        <w:t>,</w:t>
      </w:r>
      <w:r w:rsidR="008536A9">
        <w:rPr>
          <w:rStyle w:val="aff"/>
          <w:i w:val="0"/>
          <w:iCs w:val="0"/>
        </w:rPr>
        <w:t>9</w:t>
      </w:r>
      <w:r w:rsidRPr="005F604D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1229,9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1105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1235,8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Default="008536A9" w:rsidP="008536A9">
      <w:pPr>
        <w:numPr>
          <w:ilvl w:val="0"/>
          <w:numId w:val="20"/>
        </w:num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1281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numPr>
          <w:ilvl w:val="0"/>
          <w:numId w:val="20"/>
        </w:num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-1281,0 тыс. рублей.</w:t>
      </w:r>
    </w:p>
    <w:p w:rsidR="005F604D" w:rsidRPr="005F604D" w:rsidRDefault="008536A9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.</w:t>
      </w:r>
      <w:r w:rsidR="005F604D" w:rsidRPr="005F604D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 xml:space="preserve">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7C76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07C76" w:rsidSect="00E07C76">
          <w:headerReference w:type="even" r:id="rId11"/>
          <w:headerReference w:type="default" r:id="rId12"/>
          <w:pgSz w:w="11906" w:h="16838"/>
          <w:pgMar w:top="567" w:right="851" w:bottom="567" w:left="1418" w:header="0" w:footer="0" w:gutter="0"/>
          <w:cols w:space="720"/>
          <w:titlePg/>
          <w:docGrid w:linePitch="272"/>
        </w:sectPr>
      </w:pPr>
    </w:p>
    <w:p w:rsidR="00E07C76" w:rsidRPr="008536A9" w:rsidRDefault="00E07C76" w:rsidP="00E07C76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36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A7D7D" w:rsidRPr="008536A9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>Дмитриевский сельсовет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8536A9" w:rsidRDefault="00E07C76" w:rsidP="00E07C76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spacing w:after="0" w:line="240" w:lineRule="auto"/>
        <w:ind w:hanging="26"/>
        <w:jc w:val="center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6A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E07C76" w:rsidRPr="008536A9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6A9">
        <w:rPr>
          <w:rFonts w:ascii="Times New Roman" w:eastAsia="Calibri" w:hAnsi="Times New Roman" w:cs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E07C76" w:rsidRPr="008536A9" w:rsidRDefault="00E07C76" w:rsidP="00E07C76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275"/>
        <w:gridCol w:w="1418"/>
        <w:gridCol w:w="1417"/>
        <w:gridCol w:w="1276"/>
      </w:tblGrid>
      <w:tr w:rsidR="00E07C76" w:rsidRPr="008536A9" w:rsidTr="004B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8536A9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8536A9" w:rsidTr="004B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8536A9" w:rsidTr="004B72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8536A9" w:rsidTr="004B723B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8536A9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Подоль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4B723B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8536A9" w:rsidTr="004B723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дружинники в отношении земель, используемых (предназначенных) для ведения личного подсобного хозяйства </w:t>
            </w:r>
          </w:p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305783" w:rsidRPr="00D00E0D" w:rsidTr="004B723B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учреждения, финансируемые из бюджета муниципального образования Красногвардейский район и 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Подольский сельсовет</w:t>
            </w:r>
          </w:p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 w:rsidP="00305783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E07C76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55011" w:rsidRPr="00E07C76">
        <w:rPr>
          <w:rFonts w:ascii="Times New Roman" w:hAnsi="Times New Roman" w:cs="Times New Roman"/>
          <w:sz w:val="24"/>
          <w:szCs w:val="24"/>
        </w:rPr>
        <w:t>ополнительная информация</w:t>
      </w:r>
    </w:p>
    <w:p w:rsidR="00455011" w:rsidRPr="00E07C76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C76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E07C76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E07C76" w:rsidRDefault="00455011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3544"/>
        <w:gridCol w:w="5670"/>
        <w:gridCol w:w="3402"/>
        <w:gridCol w:w="1843"/>
      </w:tblGrid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81"/>
            <w:bookmarkEnd w:id="4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90"/>
            <w:bookmarkEnd w:id="5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О Положении об организации ритуальных услуг и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83" w:type="dxa"/>
        <w:tblLook w:val="00A0"/>
      </w:tblPr>
      <w:tblGrid>
        <w:gridCol w:w="6796"/>
      </w:tblGrid>
      <w:tr w:rsidR="00455011" w:rsidRPr="00E07C76" w:rsidTr="004B723B">
        <w:tc>
          <w:tcPr>
            <w:tcW w:w="6796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63"/>
            <w:bookmarkEnd w:id="6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«Устойчивое развитие территории муниципального образования Подольский сельсовет 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7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1929"/>
        <w:gridCol w:w="1418"/>
        <w:gridCol w:w="1704"/>
        <w:gridCol w:w="2270"/>
        <w:gridCol w:w="1817"/>
        <w:gridCol w:w="2377"/>
      </w:tblGrid>
      <w:tr w:rsidR="00455011" w:rsidRPr="00E07C76" w:rsidTr="004B72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E07C76" w:rsidTr="004B72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5F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DCF"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55011" w:rsidRPr="00E07C76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E07C7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Красногвардейского </w:t>
            </w:r>
            <w:r w:rsidRPr="00E07C7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lastRenderedPageBreak/>
              <w:t>района Оренбургской области   на 201</w:t>
            </w:r>
            <w:r w:rsidR="0030578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8</w:t>
            </w:r>
            <w:r w:rsidRPr="00E07C7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-2021годы».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4728,8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Default="005F2DCF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455011" w:rsidRDefault="005F2DCF" w:rsidP="005F2DCF">
            <w:r>
              <w:t>1133110120640</w:t>
            </w:r>
          </w:p>
          <w:p w:rsidR="005F2DCF" w:rsidRDefault="005F2DCF" w:rsidP="005F2DCF">
            <w:r>
              <w:t>1133110160350</w:t>
            </w:r>
          </w:p>
          <w:p w:rsidR="005F2DCF" w:rsidRDefault="005F2DCF" w:rsidP="005F2DCF">
            <w:r>
              <w:t>1133110161040</w:t>
            </w:r>
          </w:p>
          <w:p w:rsidR="005F2DCF" w:rsidRPr="005F2DCF" w:rsidRDefault="005F2DCF" w:rsidP="005F2DCF">
            <w:r>
              <w:t>1133110161050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  <w:p w:rsidR="00455011" w:rsidRPr="00E07C76" w:rsidRDefault="005F2DCF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3654,9</w:t>
            </w:r>
          </w:p>
          <w:p w:rsidR="00455011" w:rsidRDefault="005F2DCF" w:rsidP="005F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55011"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2DCF" w:rsidRDefault="005F2DCF" w:rsidP="005F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F2DCF" w:rsidRP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1133010360050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1133010260040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1133010460300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455011" w:rsidRPr="00E07C76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55011"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системы градорегулирования в </w:t>
            </w:r>
            <w:r w:rsidR="00455011"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муниципальном образовании Подольский сельсовет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1133020000000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0161040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1133020200000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6FF" w:rsidRDefault="00455011" w:rsidP="00A5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>140360180</w:t>
            </w:r>
          </w:p>
          <w:p w:rsidR="00455011" w:rsidRPr="00A556FF" w:rsidRDefault="00A556FF" w:rsidP="00A55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6FF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455011" w:rsidRPr="00A556FF" w:rsidRDefault="00A556FF" w:rsidP="00A5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сельского поселения - сельсовет на 2015 – 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A556FF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 w:rsidR="00455011"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1133030100000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A556FF" w:rsidP="00A55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A5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6B195D">
              <w:rPr>
                <w:rFonts w:ascii="Times New Roman" w:hAnsi="Times New Roman" w:cs="Times New Roman"/>
                <w:sz w:val="24"/>
                <w:szCs w:val="24"/>
              </w:rPr>
              <w:t>130260090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«Прочие мероприятия в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м ликвидации последствий чрезвычайных ситуаций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6B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</w:t>
            </w:r>
            <w:r w:rsidR="006B195D">
              <w:rPr>
                <w:rFonts w:ascii="Times New Roman" w:hAnsi="Times New Roman" w:cs="Times New Roman"/>
                <w:sz w:val="24"/>
                <w:szCs w:val="24"/>
              </w:rPr>
              <w:t>130460260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E07C76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2017-2021</w:t>
            </w:r>
            <w:r w:rsidRPr="00E0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5F2D97" w:rsidRDefault="00455011" w:rsidP="0037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D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F2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321" w:rsidRPr="00E07C76" w:rsidTr="0015426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7321" w:rsidRPr="00D80E8F" w:rsidRDefault="00387321" w:rsidP="00387321">
            <w:pPr>
              <w:ind w:hanging="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3210160100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 Проведение мероприятий, направленных на повышение безопасности дорожного движения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1</w:t>
            </w:r>
            <w:r w:rsidRPr="00D80E8F">
              <w:rPr>
                <w:rFonts w:ascii="Arial" w:hAnsi="Arial" w:cs="Arial"/>
              </w:rPr>
              <w:t>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- сельсовет 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5,2</w:t>
            </w: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3320160160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1133050360170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E7C1D" w:rsidRPr="00D80E8F">
              <w:rPr>
                <w:rFonts w:ascii="Arial" w:hAnsi="Arial" w:cs="Arial"/>
              </w:rPr>
              <w:t>3330160180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5.9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E07C76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80E8F">
              <w:rPr>
                <w:rFonts w:ascii="Arial" w:hAnsi="Arial" w:cs="Arial"/>
              </w:rPr>
              <w:t>3330160190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6.0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3330160200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3873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Подольский сельсовет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7179</w:t>
            </w:r>
            <w:r w:rsidR="00387321" w:rsidRPr="00E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2D97" w:rsidRPr="00E07C76" w:rsidTr="004337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  <w:p w:rsidR="005F2D97" w:rsidRPr="00E07C76" w:rsidRDefault="005F2D97" w:rsidP="00E07C7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F2D97" w:rsidRDefault="005F2D97" w:rsidP="005F2D97">
            <w:pPr>
              <w:ind w:hanging="10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 w:rsidRPr="00D80E8F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5</w:t>
            </w:r>
            <w:r w:rsidRPr="00D80E8F">
              <w:rPr>
                <w:rFonts w:ascii="Arial" w:hAnsi="Arial" w:cs="Arial"/>
              </w:rPr>
              <w:t>0160220</w:t>
            </w:r>
          </w:p>
          <w:p w:rsidR="005F2D97" w:rsidRPr="005F2D97" w:rsidRDefault="005F2D97" w:rsidP="005F2D97">
            <w:pPr>
              <w:ind w:hanging="10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 w:rsidRPr="00D80E8F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5</w:t>
            </w:r>
            <w:r w:rsidRPr="00D80E8F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602</w:t>
            </w:r>
            <w:r>
              <w:rPr>
                <w:rFonts w:ascii="Arial" w:hAnsi="Arial" w:cs="Arial"/>
                <w:lang w:val="en-US"/>
              </w:rPr>
              <w:t>3</w:t>
            </w:r>
            <w:r w:rsidRPr="00D80E8F">
              <w:rPr>
                <w:rFonts w:ascii="Arial" w:hAnsi="Arial" w:cs="Arial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91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7179</w:t>
            </w:r>
            <w:r w:rsidRPr="00E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2D97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- сельсовет 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D97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учета всего объема потребляемых энергетических ресурсов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Подольский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При согласовании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ресурсоэнергосбережению, соответствующих или превышающих требо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федеральных нормативных актов, и обеспечить их соблюдение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D97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7.2</w:t>
            </w:r>
          </w:p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мониторинга потребления энергетических ресурсов и их эффективного использования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Сокращение объемов потребленных  энергоресурсов, в том числе за счет сокращения потерь тепловой и электрической  энергии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97" w:rsidRPr="00E07C76" w:rsidTr="00DD436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"Мероприятия в области 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физической культуры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занятий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 и спортом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F2D97" w:rsidRPr="00D80E8F" w:rsidRDefault="005F2D97" w:rsidP="005F2D97">
            <w:pPr>
              <w:ind w:hanging="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113</w:t>
            </w:r>
            <w:r w:rsidRPr="00D80E8F">
              <w:rPr>
                <w:rFonts w:ascii="Arial" w:hAnsi="Arial" w:cs="Arial"/>
              </w:rPr>
              <w:t>3160160330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5F2D97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1235.8</w:t>
            </w:r>
          </w:p>
        </w:tc>
      </w:tr>
      <w:tr w:rsidR="005F2D97" w:rsidRPr="00E07C76" w:rsidTr="004B723B"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13278,1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455011" w:rsidRPr="00E07C76" w:rsidTr="004B723B">
        <w:tc>
          <w:tcPr>
            <w:tcW w:w="4962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(должность руководителя соисполнителя № 1)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(должность руководителя соисполнителя № 2)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(должность руководителя соисполнителя № </w:t>
            </w:r>
            <w:r w:rsidRPr="00E07C76">
              <w:rPr>
                <w:rFonts w:ascii="Times New Roman" w:hAnsi="Times New Roman" w:cs="Times New Roman"/>
                <w:lang w:val="en-US"/>
              </w:rPr>
              <w:t>N</w:t>
            </w:r>
            <w:r w:rsidRPr="00E07C76">
              <w:rPr>
                <w:rFonts w:ascii="Times New Roman" w:hAnsi="Times New Roman" w:cs="Times New Roman"/>
              </w:rPr>
              <w:t>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          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                      (дата согласования)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4D" w:rsidRPr="00E07C76" w:rsidRDefault="005F604D" w:rsidP="00E07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5F604D" w:rsidRPr="00E07C76" w:rsidSect="00455011">
          <w:pgSz w:w="16838" w:h="11906" w:orient="landscape"/>
          <w:pgMar w:top="1418" w:right="567" w:bottom="851" w:left="567" w:header="0" w:footer="0" w:gutter="0"/>
          <w:cols w:space="720"/>
          <w:titlePg/>
          <w:docGrid w:linePitch="272"/>
        </w:sectPr>
      </w:pPr>
    </w:p>
    <w:p w:rsidR="003D1531" w:rsidRPr="00E07C76" w:rsidRDefault="003D1531" w:rsidP="00E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4D" w:rsidRPr="00E07C76" w:rsidRDefault="005F604D" w:rsidP="00E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04D" w:rsidRPr="00E07C76" w:rsidSect="00455011">
      <w:pgSz w:w="16838" w:h="11906" w:orient="landscape"/>
      <w:pgMar w:top="425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0A" w:rsidRDefault="00EC320A" w:rsidP="007F3310">
      <w:pPr>
        <w:spacing w:after="0" w:line="240" w:lineRule="auto"/>
      </w:pPr>
      <w:r>
        <w:separator/>
      </w:r>
    </w:p>
  </w:endnote>
  <w:endnote w:type="continuationSeparator" w:id="1">
    <w:p w:rsidR="00EC320A" w:rsidRDefault="00EC320A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0A" w:rsidRDefault="00EC320A" w:rsidP="007F3310">
      <w:pPr>
        <w:spacing w:after="0" w:line="240" w:lineRule="auto"/>
      </w:pPr>
      <w:r>
        <w:separator/>
      </w:r>
    </w:p>
  </w:footnote>
  <w:footnote w:type="continuationSeparator" w:id="1">
    <w:p w:rsidR="00EC320A" w:rsidRDefault="00EC320A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5D" w:rsidRDefault="006B195D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6B195D" w:rsidRDefault="006B19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5D" w:rsidRPr="009567A5" w:rsidRDefault="006B195D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5D" w:rsidRDefault="006B195D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B195D" w:rsidRDefault="006B195D" w:rsidP="005F604D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5D" w:rsidRDefault="006B195D" w:rsidP="005F604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5541"/>
    <w:multiLevelType w:val="multilevel"/>
    <w:tmpl w:val="E89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9A"/>
    <w:rsid w:val="00001DF4"/>
    <w:rsid w:val="00020487"/>
    <w:rsid w:val="00032BB4"/>
    <w:rsid w:val="000421D7"/>
    <w:rsid w:val="00047A17"/>
    <w:rsid w:val="000540A7"/>
    <w:rsid w:val="00081D6B"/>
    <w:rsid w:val="000937FD"/>
    <w:rsid w:val="000C39EC"/>
    <w:rsid w:val="000D40A2"/>
    <w:rsid w:val="000D7BF9"/>
    <w:rsid w:val="000E4BB8"/>
    <w:rsid w:val="000E55D1"/>
    <w:rsid w:val="000F3F83"/>
    <w:rsid w:val="0013193F"/>
    <w:rsid w:val="00171442"/>
    <w:rsid w:val="001C49F6"/>
    <w:rsid w:val="001C716E"/>
    <w:rsid w:val="001D2A4C"/>
    <w:rsid w:val="001E3A64"/>
    <w:rsid w:val="001F239C"/>
    <w:rsid w:val="001F2AA6"/>
    <w:rsid w:val="00202AF0"/>
    <w:rsid w:val="00206F05"/>
    <w:rsid w:val="0020738C"/>
    <w:rsid w:val="00217586"/>
    <w:rsid w:val="00223164"/>
    <w:rsid w:val="0023407F"/>
    <w:rsid w:val="00243DE5"/>
    <w:rsid w:val="00252AA8"/>
    <w:rsid w:val="00257D9A"/>
    <w:rsid w:val="00263565"/>
    <w:rsid w:val="00264DE8"/>
    <w:rsid w:val="0026517C"/>
    <w:rsid w:val="0027057D"/>
    <w:rsid w:val="00277318"/>
    <w:rsid w:val="0028268B"/>
    <w:rsid w:val="00287F14"/>
    <w:rsid w:val="002940A0"/>
    <w:rsid w:val="002A0B03"/>
    <w:rsid w:val="002A3677"/>
    <w:rsid w:val="002C0EC6"/>
    <w:rsid w:val="002D008E"/>
    <w:rsid w:val="002E06B5"/>
    <w:rsid w:val="002E3D40"/>
    <w:rsid w:val="0030262B"/>
    <w:rsid w:val="00305783"/>
    <w:rsid w:val="0032523E"/>
    <w:rsid w:val="0033309E"/>
    <w:rsid w:val="0036575A"/>
    <w:rsid w:val="00366463"/>
    <w:rsid w:val="00370827"/>
    <w:rsid w:val="00370DC7"/>
    <w:rsid w:val="00381D18"/>
    <w:rsid w:val="00387321"/>
    <w:rsid w:val="003967C3"/>
    <w:rsid w:val="003A47CA"/>
    <w:rsid w:val="003C4C35"/>
    <w:rsid w:val="003C52B9"/>
    <w:rsid w:val="003C587E"/>
    <w:rsid w:val="003D1531"/>
    <w:rsid w:val="003E2982"/>
    <w:rsid w:val="003E4928"/>
    <w:rsid w:val="003F2D9C"/>
    <w:rsid w:val="00413B57"/>
    <w:rsid w:val="00416D2B"/>
    <w:rsid w:val="0041770C"/>
    <w:rsid w:val="00417E7A"/>
    <w:rsid w:val="00421152"/>
    <w:rsid w:val="00425ADC"/>
    <w:rsid w:val="004408EF"/>
    <w:rsid w:val="0044355D"/>
    <w:rsid w:val="00455011"/>
    <w:rsid w:val="00460A57"/>
    <w:rsid w:val="0046468C"/>
    <w:rsid w:val="00476BD4"/>
    <w:rsid w:val="004772D5"/>
    <w:rsid w:val="00477466"/>
    <w:rsid w:val="004A0A48"/>
    <w:rsid w:val="004A192B"/>
    <w:rsid w:val="004A1CD3"/>
    <w:rsid w:val="004B59F0"/>
    <w:rsid w:val="004B7183"/>
    <w:rsid w:val="004B723B"/>
    <w:rsid w:val="004C4928"/>
    <w:rsid w:val="004C6FEC"/>
    <w:rsid w:val="004D59D9"/>
    <w:rsid w:val="004E4214"/>
    <w:rsid w:val="004E5CEE"/>
    <w:rsid w:val="004F508A"/>
    <w:rsid w:val="00504DB8"/>
    <w:rsid w:val="00533189"/>
    <w:rsid w:val="00573157"/>
    <w:rsid w:val="00573E5A"/>
    <w:rsid w:val="005828B1"/>
    <w:rsid w:val="005877E9"/>
    <w:rsid w:val="005B22C7"/>
    <w:rsid w:val="005C172F"/>
    <w:rsid w:val="005D010E"/>
    <w:rsid w:val="005E4313"/>
    <w:rsid w:val="005E7C1D"/>
    <w:rsid w:val="005F2D97"/>
    <w:rsid w:val="005F2DCF"/>
    <w:rsid w:val="005F604D"/>
    <w:rsid w:val="00611539"/>
    <w:rsid w:val="00616488"/>
    <w:rsid w:val="00626927"/>
    <w:rsid w:val="006318F9"/>
    <w:rsid w:val="00632B87"/>
    <w:rsid w:val="00650143"/>
    <w:rsid w:val="00651AF1"/>
    <w:rsid w:val="0067189F"/>
    <w:rsid w:val="006944C6"/>
    <w:rsid w:val="006972FB"/>
    <w:rsid w:val="006B195D"/>
    <w:rsid w:val="006B7BCB"/>
    <w:rsid w:val="006C78D3"/>
    <w:rsid w:val="006D3ECC"/>
    <w:rsid w:val="006D6CCC"/>
    <w:rsid w:val="006E69C1"/>
    <w:rsid w:val="006F207C"/>
    <w:rsid w:val="00700859"/>
    <w:rsid w:val="00701E65"/>
    <w:rsid w:val="00706DB3"/>
    <w:rsid w:val="00707319"/>
    <w:rsid w:val="00710BCD"/>
    <w:rsid w:val="00711697"/>
    <w:rsid w:val="00721B40"/>
    <w:rsid w:val="007303E0"/>
    <w:rsid w:val="0074513B"/>
    <w:rsid w:val="00763731"/>
    <w:rsid w:val="00766FB4"/>
    <w:rsid w:val="00792B1D"/>
    <w:rsid w:val="0079375D"/>
    <w:rsid w:val="007D5593"/>
    <w:rsid w:val="007F1807"/>
    <w:rsid w:val="007F3310"/>
    <w:rsid w:val="007F3D6C"/>
    <w:rsid w:val="007F3FC9"/>
    <w:rsid w:val="00806CA9"/>
    <w:rsid w:val="008117C8"/>
    <w:rsid w:val="008246E0"/>
    <w:rsid w:val="00825AA0"/>
    <w:rsid w:val="00833857"/>
    <w:rsid w:val="00845233"/>
    <w:rsid w:val="00846E7C"/>
    <w:rsid w:val="008524C7"/>
    <w:rsid w:val="008536A9"/>
    <w:rsid w:val="00873D63"/>
    <w:rsid w:val="00894A3F"/>
    <w:rsid w:val="008A4C33"/>
    <w:rsid w:val="008D5549"/>
    <w:rsid w:val="008D7701"/>
    <w:rsid w:val="008E232A"/>
    <w:rsid w:val="008F3182"/>
    <w:rsid w:val="00912127"/>
    <w:rsid w:val="00917C47"/>
    <w:rsid w:val="009245B7"/>
    <w:rsid w:val="00950B7B"/>
    <w:rsid w:val="00957328"/>
    <w:rsid w:val="00960550"/>
    <w:rsid w:val="0097477A"/>
    <w:rsid w:val="009848B1"/>
    <w:rsid w:val="009903A1"/>
    <w:rsid w:val="00992D60"/>
    <w:rsid w:val="009C56B8"/>
    <w:rsid w:val="009C6CB6"/>
    <w:rsid w:val="009D7891"/>
    <w:rsid w:val="009E7546"/>
    <w:rsid w:val="009F1B3C"/>
    <w:rsid w:val="00A11FB9"/>
    <w:rsid w:val="00A1591A"/>
    <w:rsid w:val="00A361BC"/>
    <w:rsid w:val="00A41428"/>
    <w:rsid w:val="00A41A93"/>
    <w:rsid w:val="00A444C7"/>
    <w:rsid w:val="00A556FF"/>
    <w:rsid w:val="00A677F4"/>
    <w:rsid w:val="00A8356A"/>
    <w:rsid w:val="00A96368"/>
    <w:rsid w:val="00A97E5E"/>
    <w:rsid w:val="00AA15ED"/>
    <w:rsid w:val="00AA7D7D"/>
    <w:rsid w:val="00AC0730"/>
    <w:rsid w:val="00AD3DDC"/>
    <w:rsid w:val="00AD5B89"/>
    <w:rsid w:val="00AE1D32"/>
    <w:rsid w:val="00AE43F4"/>
    <w:rsid w:val="00AE46BD"/>
    <w:rsid w:val="00AF0C06"/>
    <w:rsid w:val="00AF22D1"/>
    <w:rsid w:val="00B04774"/>
    <w:rsid w:val="00B144F9"/>
    <w:rsid w:val="00B17C7B"/>
    <w:rsid w:val="00B210FE"/>
    <w:rsid w:val="00B228C6"/>
    <w:rsid w:val="00B2485D"/>
    <w:rsid w:val="00B60A0F"/>
    <w:rsid w:val="00B62BA8"/>
    <w:rsid w:val="00B8374F"/>
    <w:rsid w:val="00B94A4E"/>
    <w:rsid w:val="00BB45E5"/>
    <w:rsid w:val="00BD3750"/>
    <w:rsid w:val="00BE2418"/>
    <w:rsid w:val="00BE4D76"/>
    <w:rsid w:val="00BE5761"/>
    <w:rsid w:val="00C01F51"/>
    <w:rsid w:val="00C07048"/>
    <w:rsid w:val="00C1745A"/>
    <w:rsid w:val="00C33955"/>
    <w:rsid w:val="00C3411D"/>
    <w:rsid w:val="00C47C03"/>
    <w:rsid w:val="00C70D1B"/>
    <w:rsid w:val="00C733A9"/>
    <w:rsid w:val="00C80B86"/>
    <w:rsid w:val="00C86899"/>
    <w:rsid w:val="00C87EE1"/>
    <w:rsid w:val="00C96F9D"/>
    <w:rsid w:val="00C97AAC"/>
    <w:rsid w:val="00CA330F"/>
    <w:rsid w:val="00CB09DA"/>
    <w:rsid w:val="00CC0019"/>
    <w:rsid w:val="00CC1FD3"/>
    <w:rsid w:val="00CC279C"/>
    <w:rsid w:val="00CC6104"/>
    <w:rsid w:val="00CC68DE"/>
    <w:rsid w:val="00CD09D8"/>
    <w:rsid w:val="00CD635E"/>
    <w:rsid w:val="00CD6FE5"/>
    <w:rsid w:val="00CE1B13"/>
    <w:rsid w:val="00CE6F75"/>
    <w:rsid w:val="00CF4120"/>
    <w:rsid w:val="00D10A15"/>
    <w:rsid w:val="00D32737"/>
    <w:rsid w:val="00D35CD0"/>
    <w:rsid w:val="00D40D82"/>
    <w:rsid w:val="00D65C32"/>
    <w:rsid w:val="00D71D56"/>
    <w:rsid w:val="00D73ABB"/>
    <w:rsid w:val="00D93728"/>
    <w:rsid w:val="00D93D9A"/>
    <w:rsid w:val="00D95972"/>
    <w:rsid w:val="00DB0111"/>
    <w:rsid w:val="00DC0698"/>
    <w:rsid w:val="00E02BEC"/>
    <w:rsid w:val="00E03282"/>
    <w:rsid w:val="00E07C76"/>
    <w:rsid w:val="00E17DBC"/>
    <w:rsid w:val="00E55717"/>
    <w:rsid w:val="00E65DD6"/>
    <w:rsid w:val="00E80D0A"/>
    <w:rsid w:val="00E90998"/>
    <w:rsid w:val="00E94482"/>
    <w:rsid w:val="00EA373C"/>
    <w:rsid w:val="00EA48EF"/>
    <w:rsid w:val="00EB7737"/>
    <w:rsid w:val="00EC320A"/>
    <w:rsid w:val="00EC607B"/>
    <w:rsid w:val="00EE3833"/>
    <w:rsid w:val="00EF30CE"/>
    <w:rsid w:val="00EF4483"/>
    <w:rsid w:val="00F02908"/>
    <w:rsid w:val="00F05281"/>
    <w:rsid w:val="00F10DD8"/>
    <w:rsid w:val="00F82A59"/>
    <w:rsid w:val="00F863ED"/>
    <w:rsid w:val="00FC2BD1"/>
    <w:rsid w:val="00FC2EC3"/>
    <w:rsid w:val="00FC417B"/>
    <w:rsid w:val="00FC7762"/>
    <w:rsid w:val="00FD4D3C"/>
    <w:rsid w:val="00FE3C2C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4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eastAsia="Times New Roman" w:hAnsi="TimesDL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57D9A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ascii="Calibri" w:hAnsi="Calibri" w:cs="Calibri"/>
    </w:rPr>
  </w:style>
  <w:style w:type="paragraph" w:styleId="af6">
    <w:name w:val="No Spacing"/>
    <w:link w:val="af5"/>
    <w:uiPriority w:val="99"/>
    <w:qFormat/>
    <w:rsid w:val="00257D9A"/>
    <w:pPr>
      <w:spacing w:after="0" w:line="240" w:lineRule="auto"/>
    </w:pPr>
    <w:rPr>
      <w:rFonts w:ascii="Calibri" w:hAnsi="Calibri" w:cs="Calibri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 w:cs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uiPriority w:val="99"/>
    <w:rsid w:val="0025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65DD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ascii="Calibri" w:eastAsia="Times New Roman" w:hAnsi="Calibri"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AF2-3991-494E-8DA1-F7B80E8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61</Pages>
  <Words>12021</Words>
  <Characters>68524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2020-02-18T06:02:00Z</cp:lastPrinted>
  <dcterms:created xsi:type="dcterms:W3CDTF">2020-01-28T10:09:00Z</dcterms:created>
  <dcterms:modified xsi:type="dcterms:W3CDTF">2020-02-18T06:09:00Z</dcterms:modified>
</cp:coreProperties>
</file>