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054A88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054A8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о доходах,</w:t>
      </w:r>
      <w:r w:rsidR="003F483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054A88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054A88" w:rsidRDefault="000B45A8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Ведущего специалиста</w:t>
      </w:r>
      <w:r w:rsidR="00E8419B" w:rsidRPr="00054A88">
        <w:rPr>
          <w:rFonts w:ascii="Times New Roman" w:hAnsi="Times New Roman"/>
          <w:b/>
          <w:color w:val="C00000"/>
          <w:sz w:val="32"/>
          <w:szCs w:val="32"/>
        </w:rPr>
        <w:t xml:space="preserve"> администрации Подольского сельсовета</w:t>
      </w:r>
    </w:p>
    <w:p w:rsidR="00E8419B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4A88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185683" w:rsidRPr="00054A88" w:rsidRDefault="00185683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0B45A8">
        <w:rPr>
          <w:rFonts w:ascii="Times New Roman" w:hAnsi="Times New Roman"/>
          <w:b/>
          <w:sz w:val="28"/>
          <w:szCs w:val="28"/>
        </w:rPr>
        <w:t xml:space="preserve"> 01 января 2018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0B45A8">
        <w:rPr>
          <w:rFonts w:ascii="Times New Roman" w:hAnsi="Times New Roman"/>
          <w:b/>
          <w:sz w:val="28"/>
          <w:szCs w:val="28"/>
        </w:rPr>
        <w:t xml:space="preserve"> декабря 2018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5683" w:rsidRPr="00054A88" w:rsidRDefault="00185683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5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2268"/>
        <w:gridCol w:w="1134"/>
        <w:gridCol w:w="1559"/>
        <w:gridCol w:w="1946"/>
        <w:gridCol w:w="1598"/>
        <w:gridCol w:w="1134"/>
        <w:gridCol w:w="1559"/>
      </w:tblGrid>
      <w:tr w:rsidR="00E8419B" w:rsidRPr="00501B4F" w:rsidTr="00185683">
        <w:trPr>
          <w:trHeight w:val="1185"/>
        </w:trPr>
        <w:tc>
          <w:tcPr>
            <w:tcW w:w="2518" w:type="dxa"/>
            <w:vMerge w:val="restart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907" w:type="dxa"/>
            <w:gridSpan w:val="4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8419B" w:rsidRPr="00501B4F" w:rsidTr="000B45A8">
        <w:trPr>
          <w:trHeight w:val="585"/>
        </w:trPr>
        <w:tc>
          <w:tcPr>
            <w:tcW w:w="2518" w:type="dxa"/>
            <w:vMerge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В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B45A8">
              <w:rPr>
                <w:rFonts w:ascii="Times New Roman" w:hAnsi="Times New Roman"/>
                <w:sz w:val="20"/>
                <w:szCs w:val="20"/>
              </w:rPr>
              <w:t>.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946" w:type="dxa"/>
          </w:tcPr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Т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B45A8">
              <w:rPr>
                <w:rFonts w:ascii="Times New Roman" w:hAnsi="Times New Roman"/>
                <w:sz w:val="20"/>
                <w:szCs w:val="20"/>
              </w:rPr>
              <w:t>.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E8419B" w:rsidRPr="00185683" w:rsidRDefault="00556395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DF7419" w:rsidRPr="00501B4F" w:rsidTr="000B45A8">
        <w:trPr>
          <w:trHeight w:val="514"/>
        </w:trPr>
        <w:tc>
          <w:tcPr>
            <w:tcW w:w="251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Гейдебрехт Анна Сергеевна</w:t>
            </w:r>
          </w:p>
        </w:tc>
        <w:tc>
          <w:tcPr>
            <w:tcW w:w="1843" w:type="dxa"/>
            <w:vMerge w:val="restart"/>
          </w:tcPr>
          <w:p w:rsidR="00DF7419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45A8">
              <w:rPr>
                <w:rFonts w:ascii="Times New Roman" w:hAnsi="Times New Roman"/>
                <w:sz w:val="20"/>
                <w:szCs w:val="20"/>
              </w:rPr>
              <w:t>84295,48</w:t>
            </w:r>
          </w:p>
        </w:tc>
        <w:tc>
          <w:tcPr>
            <w:tcW w:w="226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419" w:rsidRPr="00185683" w:rsidRDefault="00DF7419" w:rsidP="00185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68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D6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683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98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7419" w:rsidRPr="00501B4F" w:rsidTr="000B45A8">
        <w:trPr>
          <w:trHeight w:val="622"/>
        </w:trPr>
        <w:tc>
          <w:tcPr>
            <w:tcW w:w="251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85683" w:rsidRPr="00501B4F" w:rsidTr="000B45A8">
        <w:trPr>
          <w:trHeight w:val="532"/>
        </w:trPr>
        <w:tc>
          <w:tcPr>
            <w:tcW w:w="2518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5683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107117,00</w:t>
            </w: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185683" w:rsidRPr="00185683" w:rsidRDefault="00185683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46" w:type="dxa"/>
            <w:vMerge w:val="restart"/>
          </w:tcPr>
          <w:p w:rsid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>-21124</w:t>
            </w:r>
            <w:r w:rsidRPr="000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112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Default="000551D9" w:rsidP="00055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>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5683" w:rsidRPr="00185683" w:rsidRDefault="00185683" w:rsidP="0005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САЗ 5303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</w:p>
          <w:p w:rsidR="00185683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СК5М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 xml:space="preserve"> «Нива»</w:t>
            </w:r>
          </w:p>
        </w:tc>
        <w:tc>
          <w:tcPr>
            <w:tcW w:w="1598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1D9" w:rsidRPr="00501B4F" w:rsidTr="000B45A8">
        <w:trPr>
          <w:trHeight w:val="532"/>
        </w:trPr>
        <w:tc>
          <w:tcPr>
            <w:tcW w:w="2518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51D9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 собственность</w:t>
            </w:r>
          </w:p>
        </w:tc>
        <w:tc>
          <w:tcPr>
            <w:tcW w:w="1134" w:type="dxa"/>
          </w:tcPr>
          <w:p w:rsidR="000551D9" w:rsidRDefault="000551D9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</w:t>
            </w:r>
          </w:p>
        </w:tc>
        <w:tc>
          <w:tcPr>
            <w:tcW w:w="1559" w:type="dxa"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A8" w:rsidRPr="00501B4F" w:rsidTr="000B45A8">
        <w:trPr>
          <w:trHeight w:val="532"/>
        </w:trPr>
        <w:tc>
          <w:tcPr>
            <w:tcW w:w="2518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45A8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(про</w:t>
            </w:r>
            <w:r w:rsidR="000551D9">
              <w:rPr>
                <w:rFonts w:ascii="Times New Roman" w:hAnsi="Times New Roman"/>
                <w:sz w:val="20"/>
                <w:szCs w:val="20"/>
              </w:rPr>
              <w:t>мышленные предприятия и коммуна</w:t>
            </w:r>
            <w:r>
              <w:rPr>
                <w:rFonts w:ascii="Times New Roman" w:hAnsi="Times New Roman"/>
                <w:sz w:val="20"/>
                <w:szCs w:val="20"/>
              </w:rPr>
              <w:t>льно-складские организации</w:t>
            </w:r>
            <w:r w:rsidR="000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1D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0551D9" w:rsidRPr="000551D9">
              <w:rPr>
                <w:rFonts w:ascii="Times New Roman" w:hAnsi="Times New Roman"/>
                <w:sz w:val="20"/>
                <w:szCs w:val="20"/>
              </w:rPr>
              <w:t>-</w:t>
            </w:r>
            <w:r w:rsidR="000551D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0551D9">
              <w:rPr>
                <w:rFonts w:ascii="Times New Roman" w:hAnsi="Times New Roman"/>
                <w:sz w:val="20"/>
                <w:szCs w:val="20"/>
              </w:rPr>
              <w:t xml:space="preserve"> классов вредности</w:t>
            </w:r>
            <w:r>
              <w:rPr>
                <w:rFonts w:ascii="Times New Roman" w:hAnsi="Times New Roman"/>
                <w:sz w:val="20"/>
                <w:szCs w:val="20"/>
              </w:rPr>
              <w:t>), индивидуальная собственность</w:t>
            </w:r>
          </w:p>
        </w:tc>
        <w:tc>
          <w:tcPr>
            <w:tcW w:w="1134" w:type="dxa"/>
          </w:tcPr>
          <w:p w:rsidR="000B45A8" w:rsidRDefault="000551D9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559" w:type="dxa"/>
          </w:tcPr>
          <w:p w:rsidR="000B45A8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1D9" w:rsidRPr="00501B4F" w:rsidTr="000B45A8">
        <w:trPr>
          <w:trHeight w:val="532"/>
        </w:trPr>
        <w:tc>
          <w:tcPr>
            <w:tcW w:w="2518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51D9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2/3</w:t>
            </w:r>
          </w:p>
        </w:tc>
        <w:tc>
          <w:tcPr>
            <w:tcW w:w="1134" w:type="dxa"/>
          </w:tcPr>
          <w:p w:rsidR="000551D9" w:rsidRDefault="000551D9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393000,0</w:t>
            </w:r>
          </w:p>
        </w:tc>
        <w:tc>
          <w:tcPr>
            <w:tcW w:w="1559" w:type="dxa"/>
          </w:tcPr>
          <w:p w:rsidR="000551D9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426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ведения ЛПХ)</w:t>
            </w:r>
            <w:r w:rsidR="000B45A8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185683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3714,6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201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9000/82991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248973,0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19" w:rsidRPr="00501B4F" w:rsidTr="000551D9">
        <w:trPr>
          <w:trHeight w:val="315"/>
        </w:trPr>
        <w:tc>
          <w:tcPr>
            <w:tcW w:w="251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сын </w:t>
            </w:r>
          </w:p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741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F7419" w:rsidRPr="00185683" w:rsidRDefault="00DF7419" w:rsidP="00185683">
            <w:pPr>
              <w:jc w:val="center"/>
              <w:rPr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DF7419" w:rsidRPr="00185683" w:rsidRDefault="00DF7419" w:rsidP="00055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C80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DF7419" w:rsidRPr="00501B4F" w:rsidTr="00021298">
        <w:trPr>
          <w:trHeight w:val="418"/>
        </w:trPr>
        <w:tc>
          <w:tcPr>
            <w:tcW w:w="251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419" w:rsidRPr="00185683" w:rsidRDefault="00DF7419" w:rsidP="00185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556395" w:rsidRPr="00054A88" w:rsidRDefault="00556395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56395" w:rsidRPr="00054A88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D6" w:rsidRDefault="00EE1FD6" w:rsidP="00556395">
      <w:pPr>
        <w:spacing w:after="0" w:line="240" w:lineRule="auto"/>
      </w:pPr>
      <w:r>
        <w:separator/>
      </w:r>
    </w:p>
  </w:endnote>
  <w:endnote w:type="continuationSeparator" w:id="1">
    <w:p w:rsidR="00EE1FD6" w:rsidRDefault="00EE1FD6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D6" w:rsidRDefault="00EE1FD6" w:rsidP="00556395">
      <w:pPr>
        <w:spacing w:after="0" w:line="240" w:lineRule="auto"/>
      </w:pPr>
      <w:r>
        <w:separator/>
      </w:r>
    </w:p>
  </w:footnote>
  <w:footnote w:type="continuationSeparator" w:id="1">
    <w:p w:rsidR="00EE1FD6" w:rsidRDefault="00EE1FD6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21298"/>
    <w:rsid w:val="00054A88"/>
    <w:rsid w:val="000551D9"/>
    <w:rsid w:val="00057178"/>
    <w:rsid w:val="000B45A8"/>
    <w:rsid w:val="00185683"/>
    <w:rsid w:val="00197E32"/>
    <w:rsid w:val="002E1B7C"/>
    <w:rsid w:val="003F4832"/>
    <w:rsid w:val="004B74DD"/>
    <w:rsid w:val="00556395"/>
    <w:rsid w:val="006076CA"/>
    <w:rsid w:val="006C41C2"/>
    <w:rsid w:val="006F64A5"/>
    <w:rsid w:val="00716E5A"/>
    <w:rsid w:val="008E19D0"/>
    <w:rsid w:val="00AE1AB3"/>
    <w:rsid w:val="00AE4F02"/>
    <w:rsid w:val="00C724D5"/>
    <w:rsid w:val="00C802FC"/>
    <w:rsid w:val="00CD6FE4"/>
    <w:rsid w:val="00D90F02"/>
    <w:rsid w:val="00DD6681"/>
    <w:rsid w:val="00DF7419"/>
    <w:rsid w:val="00E8419B"/>
    <w:rsid w:val="00EE1FD6"/>
    <w:rsid w:val="00F43184"/>
    <w:rsid w:val="00F51D72"/>
    <w:rsid w:val="00F7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20</cp:revision>
  <dcterms:created xsi:type="dcterms:W3CDTF">2016-07-05T11:41:00Z</dcterms:created>
  <dcterms:modified xsi:type="dcterms:W3CDTF">2019-05-08T06:34:00Z</dcterms:modified>
</cp:coreProperties>
</file>