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07" w:rsidRDefault="004A0207" w:rsidP="004A020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A0207" w:rsidRDefault="004A0207" w:rsidP="004A0207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A0207" w:rsidRDefault="004A0207" w:rsidP="004A0207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207" w:rsidRDefault="004A0207" w:rsidP="004A0207">
      <w:pPr>
        <w:tabs>
          <w:tab w:val="right" w:pos="900"/>
        </w:tabs>
        <w:rPr>
          <w:b/>
          <w:sz w:val="28"/>
          <w:szCs w:val="28"/>
        </w:rPr>
      </w:pPr>
    </w:p>
    <w:p w:rsidR="004A0207" w:rsidRDefault="005B3CFE" w:rsidP="004A020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86C3C">
        <w:rPr>
          <w:sz w:val="28"/>
          <w:szCs w:val="28"/>
        </w:rPr>
        <w:t>.04</w:t>
      </w:r>
      <w:bookmarkStart w:id="0" w:name="_GoBack"/>
      <w:bookmarkEnd w:id="0"/>
      <w:r w:rsidR="004A0207">
        <w:rPr>
          <w:sz w:val="28"/>
          <w:szCs w:val="28"/>
        </w:rPr>
        <w:t>.2019                                                                                                     №</w:t>
      </w:r>
      <w:r w:rsidR="00C30B6B">
        <w:rPr>
          <w:sz w:val="28"/>
          <w:szCs w:val="28"/>
        </w:rPr>
        <w:t xml:space="preserve"> 38</w:t>
      </w:r>
      <w:r w:rsidR="004A0207">
        <w:rPr>
          <w:sz w:val="28"/>
          <w:szCs w:val="28"/>
        </w:rPr>
        <w:t>-п</w:t>
      </w:r>
    </w:p>
    <w:p w:rsidR="004A0207" w:rsidRDefault="004A0207" w:rsidP="004A02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A0207" w:rsidRDefault="004A0207" w:rsidP="004A0207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4A0207" w:rsidRDefault="004A0207" w:rsidP="004A0207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4A0207" w:rsidRDefault="004A0207" w:rsidP="004A0207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Похлебухина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</w:t>
      </w:r>
      <w:r>
        <w:rPr>
          <w:color w:val="000000"/>
          <w:sz w:val="28"/>
          <w:szCs w:val="28"/>
        </w:rPr>
        <w:t>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4E2778">
        <w:rPr>
          <w:sz w:val="28"/>
          <w:szCs w:val="28"/>
        </w:rPr>
        <w:t>24</w:t>
      </w:r>
      <w:r>
        <w:rPr>
          <w:sz w:val="28"/>
          <w:szCs w:val="28"/>
        </w:rPr>
        <w:t>.05.2019 года в 1</w:t>
      </w:r>
      <w:r w:rsidR="004E2778">
        <w:rPr>
          <w:sz w:val="28"/>
          <w:szCs w:val="28"/>
        </w:rPr>
        <w:t>5</w:t>
      </w:r>
      <w:r>
        <w:rPr>
          <w:sz w:val="28"/>
          <w:szCs w:val="28"/>
        </w:rPr>
        <w:t>-00 часов по адресу: 461141, Оренбургская область, Красногвардейский район, с. Подольск,  ул. Юбилейная 48, кабинет № 9 по вопросу:</w:t>
      </w:r>
    </w:p>
    <w:p w:rsidR="004A0207" w:rsidRDefault="004A0207" w:rsidP="004A0207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4E2778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0B6B"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4A0207" w:rsidRDefault="004A0207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0207">
        <w:rPr>
          <w:sz w:val="28"/>
          <w:szCs w:val="28"/>
        </w:rPr>
        <w:t>3. Установить, что с проектом указанным в пункте 1 настоящего постановления можно ознакомиться, а также внести возражения и предложения по ним, со дня опублико</w:t>
      </w:r>
      <w:r w:rsidR="004E2778">
        <w:rPr>
          <w:sz w:val="28"/>
          <w:szCs w:val="28"/>
        </w:rPr>
        <w:t>вания настоящего извещения по 24</w:t>
      </w:r>
      <w:r w:rsidR="004A0207">
        <w:rPr>
          <w:sz w:val="28"/>
          <w:szCs w:val="28"/>
        </w:rPr>
        <w:t>.05.2019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207"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4A0207" w:rsidRDefault="00C30B6B" w:rsidP="004A0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207"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ind w:firstLine="567"/>
        <w:jc w:val="both"/>
        <w:rPr>
          <w:sz w:val="28"/>
          <w:szCs w:val="28"/>
        </w:rPr>
      </w:pPr>
    </w:p>
    <w:p w:rsidR="004A0207" w:rsidRDefault="004A0207" w:rsidP="004A02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К.А. Алябьев</w:t>
      </w:r>
    </w:p>
    <w:p w:rsidR="004A0207" w:rsidRDefault="004A0207" w:rsidP="004A0207">
      <w:pPr>
        <w:jc w:val="both"/>
        <w:rPr>
          <w:sz w:val="28"/>
          <w:szCs w:val="28"/>
        </w:rPr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</w:p>
    <w:p w:rsidR="004A0207" w:rsidRDefault="004A0207" w:rsidP="004A0207">
      <w:pPr>
        <w:jc w:val="both"/>
      </w:pPr>
      <w:r>
        <w:t>Разослано: в дело,  отделу архитектуры, для опубликования в газете «Подольский вестник», прокурору района.</w:t>
      </w:r>
    </w:p>
    <w:p w:rsidR="00FA6386" w:rsidRDefault="00C30B6B"/>
    <w:sectPr w:rsidR="00FA6386" w:rsidSect="009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37"/>
    <w:rsid w:val="00086C3C"/>
    <w:rsid w:val="000B4710"/>
    <w:rsid w:val="004A0207"/>
    <w:rsid w:val="004B2646"/>
    <w:rsid w:val="004E2778"/>
    <w:rsid w:val="005B3CFE"/>
    <w:rsid w:val="00910653"/>
    <w:rsid w:val="00C30B6B"/>
    <w:rsid w:val="00F9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0207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30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подольск</cp:lastModifiedBy>
  <cp:revision>11</cp:revision>
  <cp:lastPrinted>2019-04-22T05:26:00Z</cp:lastPrinted>
  <dcterms:created xsi:type="dcterms:W3CDTF">2019-04-19T06:05:00Z</dcterms:created>
  <dcterms:modified xsi:type="dcterms:W3CDTF">2019-04-22T05:26:00Z</dcterms:modified>
</cp:coreProperties>
</file>