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8B" w:rsidRPr="004E08D4" w:rsidRDefault="001D3B8B" w:rsidP="001D3B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08D4">
        <w:rPr>
          <w:rFonts w:ascii="Times New Roman" w:hAnsi="Times New Roman"/>
          <w:b/>
          <w:sz w:val="28"/>
          <w:szCs w:val="28"/>
        </w:rPr>
        <w:t>Сведения</w:t>
      </w:r>
    </w:p>
    <w:p w:rsidR="001D3B8B" w:rsidRPr="004E08D4" w:rsidRDefault="001D3B8B" w:rsidP="001D3B8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08D4">
        <w:rPr>
          <w:rFonts w:ascii="Times New Roman" w:hAnsi="Times New Roman"/>
          <w:b/>
          <w:sz w:val="28"/>
          <w:szCs w:val="28"/>
        </w:rPr>
        <w:t>о доходах,</w:t>
      </w:r>
      <w:r w:rsidR="00A93D32" w:rsidRPr="004E08D4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4E08D4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1D3B8B" w:rsidRPr="004E08D4" w:rsidRDefault="009519B8" w:rsidP="001D3B8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 Г</w:t>
      </w:r>
      <w:r w:rsidR="001D3B8B" w:rsidRPr="004E08D4">
        <w:rPr>
          <w:rFonts w:ascii="Times New Roman" w:hAnsi="Times New Roman"/>
          <w:b/>
          <w:color w:val="C00000"/>
          <w:sz w:val="32"/>
          <w:szCs w:val="32"/>
        </w:rPr>
        <w:t>лавы администрации Подольского сельсовета</w:t>
      </w:r>
    </w:p>
    <w:p w:rsidR="001D3B8B" w:rsidRDefault="001D3B8B" w:rsidP="001D3B8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A93D32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p w:rsidR="007F0228" w:rsidRPr="00A57CA9" w:rsidRDefault="007F0228" w:rsidP="007F02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CA9">
        <w:rPr>
          <w:rFonts w:ascii="Times New Roman" w:hAnsi="Times New Roman"/>
          <w:b/>
          <w:sz w:val="28"/>
          <w:szCs w:val="28"/>
        </w:rPr>
        <w:t xml:space="preserve">и членов его </w:t>
      </w:r>
      <w:r w:rsidR="009519B8">
        <w:rPr>
          <w:rFonts w:ascii="Times New Roman" w:hAnsi="Times New Roman"/>
          <w:b/>
          <w:sz w:val="28"/>
          <w:szCs w:val="28"/>
        </w:rPr>
        <w:t>семьи за период с 01 января 2018</w:t>
      </w:r>
      <w:r w:rsidRPr="00A57CA9">
        <w:rPr>
          <w:rFonts w:ascii="Times New Roman" w:hAnsi="Times New Roman"/>
          <w:b/>
          <w:sz w:val="28"/>
          <w:szCs w:val="28"/>
        </w:rPr>
        <w:t xml:space="preserve"> года по 31</w:t>
      </w:r>
      <w:r w:rsidR="009519B8">
        <w:rPr>
          <w:rFonts w:ascii="Times New Roman" w:hAnsi="Times New Roman"/>
          <w:b/>
          <w:sz w:val="28"/>
          <w:szCs w:val="28"/>
        </w:rPr>
        <w:t xml:space="preserve"> декабря 2018</w:t>
      </w:r>
      <w:r w:rsidRPr="00A57CA9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Y="240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843"/>
        <w:gridCol w:w="2409"/>
        <w:gridCol w:w="1134"/>
        <w:gridCol w:w="1560"/>
        <w:gridCol w:w="1559"/>
        <w:gridCol w:w="1701"/>
        <w:gridCol w:w="1134"/>
        <w:gridCol w:w="1559"/>
      </w:tblGrid>
      <w:tr w:rsidR="007F0228" w:rsidRPr="00A57CA9" w:rsidTr="00BC1A13">
        <w:trPr>
          <w:trHeight w:val="1185"/>
        </w:trPr>
        <w:tc>
          <w:tcPr>
            <w:tcW w:w="2660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662" w:type="dxa"/>
            <w:gridSpan w:val="4"/>
          </w:tcPr>
          <w:p w:rsidR="007F0228" w:rsidRPr="00A57CA9" w:rsidRDefault="007F0228" w:rsidP="007F022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7F0228" w:rsidRPr="00A57CA9" w:rsidRDefault="007F0228" w:rsidP="007F022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7F0228" w:rsidRPr="00A57CA9" w:rsidTr="00BC1A13">
        <w:trPr>
          <w:trHeight w:val="585"/>
        </w:trPr>
        <w:tc>
          <w:tcPr>
            <w:tcW w:w="2660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519B8" w:rsidRDefault="009519B8" w:rsidP="007F022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</w:t>
            </w:r>
            <w:r w:rsidR="007F0228" w:rsidRPr="00A57CA9"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</w:p>
          <w:p w:rsidR="007F0228" w:rsidRPr="00A57CA9" w:rsidRDefault="009519B8" w:rsidP="007F022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</w:t>
            </w:r>
            <w:r w:rsidR="007F0228" w:rsidRPr="00A57CA9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0228" w:rsidRPr="00A57CA9" w:rsidRDefault="009519B8" w:rsidP="007F022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="007F0228" w:rsidRPr="00A57CA9">
              <w:rPr>
                <w:rFonts w:ascii="Times New Roman" w:hAnsi="Times New Roman"/>
                <w:sz w:val="20"/>
                <w:szCs w:val="20"/>
              </w:rPr>
              <w:t>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0228" w:rsidRPr="00A57CA9" w:rsidRDefault="007F0228" w:rsidP="007F022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9519B8">
              <w:rPr>
                <w:rFonts w:ascii="Times New Roman" w:hAnsi="Times New Roman"/>
                <w:sz w:val="20"/>
                <w:szCs w:val="20"/>
              </w:rPr>
              <w:t>.</w:t>
            </w:r>
            <w:r w:rsidRPr="00A57CA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F0228" w:rsidRPr="00A57CA9" w:rsidRDefault="009519B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С</w:t>
            </w:r>
            <w:r w:rsidR="007F0228" w:rsidRPr="00A57CA9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0228" w:rsidRPr="00A57CA9" w:rsidRDefault="009519B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7F0228" w:rsidRPr="00A57CA9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1559" w:type="dxa"/>
          </w:tcPr>
          <w:p w:rsidR="007F0228" w:rsidRPr="00A57CA9" w:rsidRDefault="009519B8" w:rsidP="00BC1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Т</w:t>
            </w:r>
            <w:r w:rsidR="00BC1A13">
              <w:rPr>
                <w:rFonts w:ascii="Times New Roman" w:hAnsi="Times New Roman"/>
                <w:sz w:val="20"/>
                <w:szCs w:val="20"/>
              </w:rPr>
              <w:t>рансп</w:t>
            </w:r>
            <w:r w:rsidR="007F0228" w:rsidRPr="00A57CA9">
              <w:rPr>
                <w:rFonts w:ascii="Times New Roman" w:hAnsi="Times New Roman"/>
                <w:sz w:val="20"/>
                <w:szCs w:val="20"/>
              </w:rPr>
              <w:t>ортные средства (вид, марка)</w:t>
            </w:r>
          </w:p>
        </w:tc>
        <w:tc>
          <w:tcPr>
            <w:tcW w:w="1701" w:type="dxa"/>
          </w:tcPr>
          <w:p w:rsidR="009519B8" w:rsidRDefault="009519B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В</w:t>
            </w:r>
            <w:r w:rsidR="007F0228" w:rsidRPr="00A57CA9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объек</w:t>
            </w:r>
            <w:r w:rsidR="007F0228" w:rsidRPr="00A57CA9">
              <w:rPr>
                <w:rFonts w:ascii="Times New Roman" w:hAnsi="Times New Roman"/>
                <w:sz w:val="20"/>
                <w:szCs w:val="20"/>
              </w:rPr>
              <w:t>тов</w:t>
            </w:r>
          </w:p>
          <w:p w:rsidR="007F0228" w:rsidRPr="00A57CA9" w:rsidRDefault="009519B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</w:t>
            </w:r>
            <w:r w:rsidR="007F0228" w:rsidRPr="00A57CA9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0228" w:rsidRPr="00A57CA9" w:rsidRDefault="009519B8" w:rsidP="007F022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="007F0228" w:rsidRPr="00A57CA9">
              <w:rPr>
                <w:rFonts w:ascii="Times New Roman" w:hAnsi="Times New Roman"/>
                <w:sz w:val="20"/>
                <w:szCs w:val="20"/>
              </w:rPr>
              <w:t>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0228" w:rsidRPr="00A57CA9" w:rsidRDefault="007F0228" w:rsidP="007F022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(кв. м</w:t>
            </w:r>
            <w:r w:rsidR="009519B8">
              <w:rPr>
                <w:rFonts w:ascii="Times New Roman" w:hAnsi="Times New Roman"/>
                <w:sz w:val="20"/>
                <w:szCs w:val="20"/>
              </w:rPr>
              <w:t>.</w:t>
            </w:r>
            <w:r w:rsidRPr="00A57CA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0228" w:rsidRPr="00A57CA9" w:rsidRDefault="009519B8" w:rsidP="007F022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С</w:t>
            </w:r>
            <w:r w:rsidR="007F0228" w:rsidRPr="00A57CA9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0228" w:rsidRPr="00A57CA9" w:rsidRDefault="009519B8" w:rsidP="007F022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7F0228" w:rsidRPr="00A57CA9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7F0228" w:rsidRPr="00A57CA9" w:rsidRDefault="007F0228" w:rsidP="007F022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</w:tr>
      <w:tr w:rsidR="007F0228" w:rsidRPr="00A57CA9" w:rsidTr="00BC1A13">
        <w:trPr>
          <w:trHeight w:val="467"/>
        </w:trPr>
        <w:tc>
          <w:tcPr>
            <w:tcW w:w="2660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CA9">
              <w:rPr>
                <w:rFonts w:ascii="Times New Roman" w:hAnsi="Times New Roman"/>
                <w:b/>
                <w:sz w:val="20"/>
                <w:szCs w:val="20"/>
              </w:rPr>
              <w:t>Алябьев Константин Анатольевич</w:t>
            </w:r>
          </w:p>
        </w:tc>
        <w:tc>
          <w:tcPr>
            <w:tcW w:w="1843" w:type="dxa"/>
            <w:vMerge w:val="restart"/>
          </w:tcPr>
          <w:p w:rsidR="007F0228" w:rsidRPr="00A57CA9" w:rsidRDefault="009519B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306105,94</w:t>
            </w:r>
          </w:p>
        </w:tc>
        <w:tc>
          <w:tcPr>
            <w:tcW w:w="2409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  <w:r w:rsidRPr="00A57CA9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</w:p>
        </w:tc>
        <w:tc>
          <w:tcPr>
            <w:tcW w:w="1134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197,9</w:t>
            </w:r>
          </w:p>
        </w:tc>
        <w:tc>
          <w:tcPr>
            <w:tcW w:w="1560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 на 20 лет)</w:t>
            </w:r>
          </w:p>
        </w:tc>
        <w:tc>
          <w:tcPr>
            <w:tcW w:w="1134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2392,0</w:t>
            </w:r>
          </w:p>
        </w:tc>
        <w:tc>
          <w:tcPr>
            <w:tcW w:w="1559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7F0228" w:rsidRPr="00A57CA9" w:rsidTr="00BC1A13">
        <w:trPr>
          <w:trHeight w:val="345"/>
        </w:trPr>
        <w:tc>
          <w:tcPr>
            <w:tcW w:w="2660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1134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119,1</w:t>
            </w:r>
          </w:p>
        </w:tc>
        <w:tc>
          <w:tcPr>
            <w:tcW w:w="1560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 на 20 лет)</w:t>
            </w:r>
          </w:p>
        </w:tc>
        <w:tc>
          <w:tcPr>
            <w:tcW w:w="1134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2397,0</w:t>
            </w:r>
          </w:p>
        </w:tc>
        <w:tc>
          <w:tcPr>
            <w:tcW w:w="1559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F0228" w:rsidRPr="00A57CA9" w:rsidTr="00BC1A13">
        <w:trPr>
          <w:trHeight w:val="690"/>
        </w:trPr>
        <w:tc>
          <w:tcPr>
            <w:tcW w:w="2660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7F0228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(для размещения домов индивидуальной жилой застройки)</w:t>
            </w:r>
            <w:r w:rsidR="009519B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общая долевая 1/4</w:t>
            </w:r>
          </w:p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1688,0</w:t>
            </w:r>
          </w:p>
        </w:tc>
        <w:tc>
          <w:tcPr>
            <w:tcW w:w="1560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 на 20 лет)</w:t>
            </w:r>
          </w:p>
        </w:tc>
        <w:tc>
          <w:tcPr>
            <w:tcW w:w="1134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1995,0</w:t>
            </w:r>
          </w:p>
        </w:tc>
        <w:tc>
          <w:tcPr>
            <w:tcW w:w="1559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F0228" w:rsidRPr="00A57CA9" w:rsidTr="00BC1A13">
        <w:trPr>
          <w:trHeight w:val="690"/>
        </w:trPr>
        <w:tc>
          <w:tcPr>
            <w:tcW w:w="2660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0228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0228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 на 20 лет)</w:t>
            </w:r>
          </w:p>
        </w:tc>
        <w:tc>
          <w:tcPr>
            <w:tcW w:w="1134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559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F0228" w:rsidRPr="00A57CA9" w:rsidTr="00BC1A13">
        <w:trPr>
          <w:trHeight w:val="457"/>
        </w:trPr>
        <w:tc>
          <w:tcPr>
            <w:tcW w:w="2660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F0228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(для ведения ЛПХ)</w:t>
            </w:r>
            <w:r w:rsidR="009519B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1/2</w:t>
            </w:r>
          </w:p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3068,7</w:t>
            </w:r>
          </w:p>
        </w:tc>
        <w:tc>
          <w:tcPr>
            <w:tcW w:w="1560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 на 20 лет)</w:t>
            </w:r>
          </w:p>
        </w:tc>
        <w:tc>
          <w:tcPr>
            <w:tcW w:w="1134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F0228" w:rsidRPr="00A57CA9" w:rsidTr="00BC1A13">
        <w:trPr>
          <w:trHeight w:val="345"/>
        </w:trPr>
        <w:tc>
          <w:tcPr>
            <w:tcW w:w="2660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CA9">
              <w:rPr>
                <w:rFonts w:ascii="Times New Roman" w:hAnsi="Times New Roman"/>
                <w:b/>
                <w:sz w:val="20"/>
                <w:szCs w:val="20"/>
              </w:rPr>
              <w:t xml:space="preserve">Супруга </w:t>
            </w:r>
          </w:p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F0228" w:rsidRPr="00A57CA9" w:rsidRDefault="009519B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229798,65</w:t>
            </w:r>
          </w:p>
        </w:tc>
        <w:tc>
          <w:tcPr>
            <w:tcW w:w="2409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  <w:r w:rsidRPr="00A57CA9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</w:p>
        </w:tc>
        <w:tc>
          <w:tcPr>
            <w:tcW w:w="1134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197,9</w:t>
            </w:r>
          </w:p>
        </w:tc>
        <w:tc>
          <w:tcPr>
            <w:tcW w:w="1560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0228" w:rsidRPr="00A57CA9" w:rsidTr="00BC1A13">
        <w:trPr>
          <w:trHeight w:val="345"/>
        </w:trPr>
        <w:tc>
          <w:tcPr>
            <w:tcW w:w="2660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0228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1134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119,1</w:t>
            </w:r>
          </w:p>
        </w:tc>
        <w:tc>
          <w:tcPr>
            <w:tcW w:w="1560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B8" w:rsidRPr="00A57CA9" w:rsidTr="00BC1A13">
        <w:trPr>
          <w:trHeight w:val="345"/>
        </w:trPr>
        <w:tc>
          <w:tcPr>
            <w:tcW w:w="2660" w:type="dxa"/>
            <w:vMerge/>
          </w:tcPr>
          <w:p w:rsidR="009519B8" w:rsidRPr="00A57CA9" w:rsidRDefault="009519B8" w:rsidP="007F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519B8" w:rsidRDefault="009519B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519B8" w:rsidRPr="00A57CA9" w:rsidRDefault="009519B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(для сельскохозяйственного использования), индивидуальная собственность</w:t>
            </w:r>
          </w:p>
        </w:tc>
        <w:tc>
          <w:tcPr>
            <w:tcW w:w="1134" w:type="dxa"/>
          </w:tcPr>
          <w:p w:rsidR="009519B8" w:rsidRDefault="009519B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151000,0</w:t>
            </w:r>
          </w:p>
        </w:tc>
        <w:tc>
          <w:tcPr>
            <w:tcW w:w="1560" w:type="dxa"/>
          </w:tcPr>
          <w:p w:rsidR="009519B8" w:rsidRDefault="009519B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519B8" w:rsidRPr="00A57CA9" w:rsidRDefault="009519B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519B8" w:rsidRPr="00A57CA9" w:rsidRDefault="009519B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19B8" w:rsidRPr="00A57CA9" w:rsidRDefault="009519B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19B8" w:rsidRPr="00A57CA9" w:rsidRDefault="009519B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228" w:rsidRPr="00A57CA9" w:rsidTr="00BC1A13">
        <w:trPr>
          <w:trHeight w:val="345"/>
        </w:trPr>
        <w:tc>
          <w:tcPr>
            <w:tcW w:w="2660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F0228" w:rsidRPr="00A57CA9" w:rsidRDefault="007F0228" w:rsidP="00951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(для размещения домов индивидуальной жилой застройки)</w:t>
            </w:r>
            <w:r w:rsidR="009519B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общая долевая 1/4</w:t>
            </w:r>
          </w:p>
        </w:tc>
        <w:tc>
          <w:tcPr>
            <w:tcW w:w="1134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1688,0</w:t>
            </w:r>
          </w:p>
        </w:tc>
        <w:tc>
          <w:tcPr>
            <w:tcW w:w="1560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228" w:rsidRPr="00A57CA9" w:rsidTr="00BC1A13">
        <w:trPr>
          <w:trHeight w:val="345"/>
        </w:trPr>
        <w:tc>
          <w:tcPr>
            <w:tcW w:w="2660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F0228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(для ведения ЛПХ)</w:t>
            </w:r>
            <w:r w:rsidR="009519B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9519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3068,7</w:t>
            </w:r>
          </w:p>
        </w:tc>
        <w:tc>
          <w:tcPr>
            <w:tcW w:w="1560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228" w:rsidRPr="00A57CA9" w:rsidTr="00BC1A13">
        <w:trPr>
          <w:trHeight w:val="422"/>
        </w:trPr>
        <w:tc>
          <w:tcPr>
            <w:tcW w:w="2660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CA9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Несовершеннолетняя дочь супруги </w:t>
            </w:r>
          </w:p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200,00</w:t>
            </w:r>
          </w:p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F0228" w:rsidRPr="00A57CA9" w:rsidRDefault="007F0228" w:rsidP="00951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  <w:r w:rsidRPr="00A57CA9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</w:p>
        </w:tc>
        <w:tc>
          <w:tcPr>
            <w:tcW w:w="1134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197,9</w:t>
            </w:r>
          </w:p>
        </w:tc>
        <w:tc>
          <w:tcPr>
            <w:tcW w:w="1560" w:type="dxa"/>
          </w:tcPr>
          <w:p w:rsidR="007F0228" w:rsidRPr="00A57CA9" w:rsidRDefault="007F0228" w:rsidP="007F0228">
            <w:pPr>
              <w:jc w:val="center"/>
              <w:rPr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0228" w:rsidRPr="00A57CA9" w:rsidTr="00BC1A13">
        <w:trPr>
          <w:trHeight w:val="562"/>
        </w:trPr>
        <w:tc>
          <w:tcPr>
            <w:tcW w:w="2660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F0228" w:rsidRPr="00A57CA9" w:rsidRDefault="007F0228" w:rsidP="00951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(для размещения домов индивидуальной жилой застройки)</w:t>
            </w:r>
            <w:r w:rsidR="009519B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общая долевая 1/4</w:t>
            </w:r>
          </w:p>
        </w:tc>
        <w:tc>
          <w:tcPr>
            <w:tcW w:w="1134" w:type="dxa"/>
          </w:tcPr>
          <w:p w:rsidR="007F0228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1688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F0228" w:rsidRPr="00A57CA9" w:rsidRDefault="007F0228" w:rsidP="007F0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228" w:rsidRPr="00A57CA9" w:rsidTr="00BC1A13">
        <w:trPr>
          <w:trHeight w:val="488"/>
        </w:trPr>
        <w:tc>
          <w:tcPr>
            <w:tcW w:w="2660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CA9">
              <w:rPr>
                <w:rFonts w:ascii="Times New Roman" w:hAnsi="Times New Roman"/>
                <w:b/>
                <w:sz w:val="20"/>
                <w:szCs w:val="20"/>
              </w:rPr>
              <w:t>Несовершеннолетний  сын</w:t>
            </w:r>
          </w:p>
        </w:tc>
        <w:tc>
          <w:tcPr>
            <w:tcW w:w="1843" w:type="dxa"/>
            <w:vMerge w:val="restart"/>
          </w:tcPr>
          <w:p w:rsidR="007F0228" w:rsidRPr="00A57CA9" w:rsidRDefault="009519B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  <w:r w:rsidR="007F0228" w:rsidRPr="00A57CA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09" w:type="dxa"/>
          </w:tcPr>
          <w:p w:rsidR="007F0228" w:rsidRPr="00A57CA9" w:rsidRDefault="007F0228" w:rsidP="00951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  <w:r w:rsidRPr="00A57CA9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</w:p>
        </w:tc>
        <w:tc>
          <w:tcPr>
            <w:tcW w:w="1134" w:type="dxa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197,9</w:t>
            </w:r>
          </w:p>
        </w:tc>
        <w:tc>
          <w:tcPr>
            <w:tcW w:w="1560" w:type="dxa"/>
          </w:tcPr>
          <w:p w:rsidR="007F0228" w:rsidRPr="00A57CA9" w:rsidRDefault="007F0228" w:rsidP="007F0228">
            <w:pPr>
              <w:jc w:val="center"/>
              <w:rPr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7F0228" w:rsidRPr="00A57CA9" w:rsidRDefault="009519B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F0228" w:rsidRPr="00A57CA9" w:rsidRDefault="009519B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7F0228" w:rsidRPr="00A57CA9" w:rsidRDefault="009519B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0228" w:rsidRPr="00A57CA9" w:rsidTr="00BC1A13">
        <w:trPr>
          <w:trHeight w:val="562"/>
        </w:trPr>
        <w:tc>
          <w:tcPr>
            <w:tcW w:w="2660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F0228" w:rsidRPr="00A57CA9" w:rsidRDefault="007F0228" w:rsidP="00951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(для размещения домов индивидуальной жилой застройки)</w:t>
            </w:r>
            <w:r w:rsidR="009519B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общая долевая 1/4</w:t>
            </w:r>
          </w:p>
        </w:tc>
        <w:tc>
          <w:tcPr>
            <w:tcW w:w="1134" w:type="dxa"/>
          </w:tcPr>
          <w:p w:rsidR="007F0228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CA9">
              <w:rPr>
                <w:rFonts w:ascii="Times New Roman" w:hAnsi="Times New Roman"/>
                <w:sz w:val="20"/>
                <w:szCs w:val="20"/>
              </w:rPr>
              <w:t>1688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F0228" w:rsidRPr="00A57CA9" w:rsidRDefault="007F0228" w:rsidP="007F0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0228" w:rsidRPr="00A57CA9" w:rsidRDefault="007F022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B8" w:rsidRPr="00A57CA9" w:rsidTr="00BC1A13">
        <w:trPr>
          <w:trHeight w:val="562"/>
        </w:trPr>
        <w:tc>
          <w:tcPr>
            <w:tcW w:w="2660" w:type="dxa"/>
          </w:tcPr>
          <w:p w:rsidR="009519B8" w:rsidRPr="00A57CA9" w:rsidRDefault="009519B8" w:rsidP="007F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CA9">
              <w:rPr>
                <w:rFonts w:ascii="Times New Roman" w:hAnsi="Times New Roman"/>
                <w:b/>
                <w:sz w:val="20"/>
                <w:szCs w:val="20"/>
              </w:rPr>
              <w:t>Несовершеннолетний  сын</w:t>
            </w:r>
          </w:p>
        </w:tc>
        <w:tc>
          <w:tcPr>
            <w:tcW w:w="1843" w:type="dxa"/>
          </w:tcPr>
          <w:p w:rsidR="009519B8" w:rsidRPr="00A57CA9" w:rsidRDefault="009519B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:rsidR="009519B8" w:rsidRPr="00A57CA9" w:rsidRDefault="009519B8" w:rsidP="00951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519B8" w:rsidRPr="00A57CA9" w:rsidRDefault="009519B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519B8" w:rsidRDefault="009519B8" w:rsidP="007F0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519B8" w:rsidRPr="00A57CA9" w:rsidRDefault="009519B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519B8" w:rsidRPr="00A57CA9" w:rsidRDefault="009519B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519B8" w:rsidRPr="00A57CA9" w:rsidRDefault="009519B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197,9</w:t>
            </w:r>
          </w:p>
        </w:tc>
        <w:tc>
          <w:tcPr>
            <w:tcW w:w="1559" w:type="dxa"/>
          </w:tcPr>
          <w:p w:rsidR="009519B8" w:rsidRPr="00A57CA9" w:rsidRDefault="009519B8" w:rsidP="007F0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</w:tbl>
    <w:p w:rsidR="00673DE7" w:rsidRPr="00A93D32" w:rsidRDefault="00673DE7" w:rsidP="001D3B8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1D3B8B" w:rsidRPr="00A57CA9" w:rsidRDefault="001D3B8B" w:rsidP="007F022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1D3B8B" w:rsidRPr="00A57CA9" w:rsidSect="003669B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B8B"/>
    <w:rsid w:val="00157BF2"/>
    <w:rsid w:val="001D3B8B"/>
    <w:rsid w:val="002C09A1"/>
    <w:rsid w:val="003669B0"/>
    <w:rsid w:val="003F3C8E"/>
    <w:rsid w:val="00415361"/>
    <w:rsid w:val="004E08D4"/>
    <w:rsid w:val="00673DE7"/>
    <w:rsid w:val="007F0228"/>
    <w:rsid w:val="008A55BB"/>
    <w:rsid w:val="00912407"/>
    <w:rsid w:val="009519B8"/>
    <w:rsid w:val="009A3AB6"/>
    <w:rsid w:val="00A57CA9"/>
    <w:rsid w:val="00A80E0E"/>
    <w:rsid w:val="00A93D32"/>
    <w:rsid w:val="00AD084F"/>
    <w:rsid w:val="00AE750F"/>
    <w:rsid w:val="00BC1A13"/>
    <w:rsid w:val="00BD63C5"/>
    <w:rsid w:val="00C1584B"/>
    <w:rsid w:val="00F76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19</cp:revision>
  <dcterms:created xsi:type="dcterms:W3CDTF">2016-07-05T11:34:00Z</dcterms:created>
  <dcterms:modified xsi:type="dcterms:W3CDTF">2019-05-07T06:24:00Z</dcterms:modified>
</cp:coreProperties>
</file>