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13513A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C47C27">
        <w:rPr>
          <w:rFonts w:ascii="Times New Roman" w:hAnsi="Times New Roman" w:cs="Times New Roman"/>
          <w:b/>
          <w:sz w:val="28"/>
          <w:szCs w:val="28"/>
        </w:rPr>
        <w:t>8 года по 31 декабря 2018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13513A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351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1560"/>
        <w:gridCol w:w="1417"/>
        <w:gridCol w:w="992"/>
        <w:gridCol w:w="1276"/>
        <w:gridCol w:w="1559"/>
        <w:gridCol w:w="993"/>
        <w:gridCol w:w="992"/>
        <w:gridCol w:w="1417"/>
        <w:gridCol w:w="1320"/>
        <w:gridCol w:w="1451"/>
      </w:tblGrid>
      <w:tr w:rsidR="00F80C15" w:rsidTr="00C47C27">
        <w:tc>
          <w:tcPr>
            <w:tcW w:w="1384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5245" w:type="dxa"/>
            <w:gridSpan w:val="4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C47C27">
        <w:tc>
          <w:tcPr>
            <w:tcW w:w="1384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559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3" w:rsidTr="00C47C27">
        <w:tc>
          <w:tcPr>
            <w:tcW w:w="1384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Эннс Александр Викторович</w:t>
            </w:r>
          </w:p>
        </w:tc>
        <w:tc>
          <w:tcPr>
            <w:tcW w:w="1559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 по спорту, МБУ «Комитет по делам молодежи, физической культуре и спорту»</w:t>
            </w:r>
          </w:p>
        </w:tc>
        <w:tc>
          <w:tcPr>
            <w:tcW w:w="1560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3152,0</w:t>
            </w:r>
          </w:p>
        </w:tc>
        <w:tc>
          <w:tcPr>
            <w:tcW w:w="1276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12F13" w:rsidRPr="00516916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F12F13" w:rsidRP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F12F13" w:rsidRPr="00F80C15" w:rsidRDefault="00AE485D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113575,12</w:t>
            </w:r>
          </w:p>
        </w:tc>
        <w:tc>
          <w:tcPr>
            <w:tcW w:w="1451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3" w:rsidTr="00C47C27">
        <w:tc>
          <w:tcPr>
            <w:tcW w:w="1384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2F13" w:rsidRDefault="00F12F13" w:rsidP="00AE4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</w:t>
            </w:r>
            <w:r w:rsidR="0013513A"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  <w:r w:rsidR="00382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8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="00AE485D">
              <w:rPr>
                <w:rFonts w:ascii="Times New Roman" w:hAnsi="Times New Roman" w:cs="Times New Roman"/>
                <w:sz w:val="18"/>
                <w:szCs w:val="18"/>
              </w:rPr>
              <w:t>индивидуально-го</w:t>
            </w:r>
            <w:proofErr w:type="spellEnd"/>
            <w:proofErr w:type="gramEnd"/>
            <w:r w:rsidR="00AE485D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 и ведения ЛПХ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160C5">
              <w:rPr>
                <w:rFonts w:ascii="Times New Roman" w:hAnsi="Times New Roman" w:cs="Times New Roman"/>
                <w:sz w:val="18"/>
                <w:szCs w:val="18"/>
              </w:rPr>
              <w:t>долевая, 1/5</w:t>
            </w:r>
          </w:p>
        </w:tc>
        <w:tc>
          <w:tcPr>
            <w:tcW w:w="992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2F13" w:rsidRPr="00516916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0C5" w:rsidTr="00C47C27">
        <w:tc>
          <w:tcPr>
            <w:tcW w:w="1384" w:type="dxa"/>
            <w:vMerge/>
          </w:tcPr>
          <w:p w:rsidR="00A160C5" w:rsidRPr="00F80C15" w:rsidRDefault="00A160C5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60C5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60C5" w:rsidRDefault="0013513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26000/86829</w:t>
            </w:r>
          </w:p>
        </w:tc>
        <w:tc>
          <w:tcPr>
            <w:tcW w:w="992" w:type="dxa"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86829,0</w:t>
            </w:r>
          </w:p>
        </w:tc>
        <w:tc>
          <w:tcPr>
            <w:tcW w:w="1276" w:type="dxa"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160C5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160C5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60C5" w:rsidRPr="00516916" w:rsidRDefault="00A160C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3" w:rsidTr="00C47C27">
        <w:tc>
          <w:tcPr>
            <w:tcW w:w="1384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2F13" w:rsidRDefault="0013513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3/28</w:t>
            </w:r>
          </w:p>
        </w:tc>
        <w:tc>
          <w:tcPr>
            <w:tcW w:w="992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980000,0</w:t>
            </w:r>
          </w:p>
        </w:tc>
        <w:tc>
          <w:tcPr>
            <w:tcW w:w="1276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2F13" w:rsidRPr="00516916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3" w:rsidTr="00C47C27">
        <w:tc>
          <w:tcPr>
            <w:tcW w:w="1384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="00F12F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C47C27">
        <w:tc>
          <w:tcPr>
            <w:tcW w:w="1384" w:type="dxa"/>
            <w:vMerge w:val="restart"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Медсестра, ГБУЗ </w:t>
            </w:r>
            <w:r w:rsidR="00AE485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Красногвардей</w:t>
            </w:r>
            <w:r w:rsidR="00AE485D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</w:t>
            </w:r>
            <w:r w:rsidR="00AE485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3152,0</w:t>
            </w:r>
          </w:p>
        </w:tc>
        <w:tc>
          <w:tcPr>
            <w:tcW w:w="1276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4B01" w:rsidRPr="00C4412A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 111130 </w:t>
            </w:r>
          </w:p>
        </w:tc>
        <w:tc>
          <w:tcPr>
            <w:tcW w:w="1320" w:type="dxa"/>
            <w:vMerge w:val="restart"/>
          </w:tcPr>
          <w:p w:rsidR="00884B01" w:rsidRPr="00F80C15" w:rsidRDefault="00AE485D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335105,62</w:t>
            </w:r>
          </w:p>
        </w:tc>
        <w:tc>
          <w:tcPr>
            <w:tcW w:w="1451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4B01" w:rsidTr="00C47C27">
        <w:tc>
          <w:tcPr>
            <w:tcW w:w="1384" w:type="dxa"/>
            <w:vMerge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13513A" w:rsidP="00AE4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</w:t>
            </w:r>
            <w:r w:rsidR="00382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8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="00AE485D">
              <w:rPr>
                <w:rFonts w:ascii="Times New Roman" w:hAnsi="Times New Roman" w:cs="Times New Roman"/>
                <w:sz w:val="18"/>
                <w:szCs w:val="18"/>
              </w:rPr>
              <w:t>индивидуально-го</w:t>
            </w:r>
            <w:proofErr w:type="spellEnd"/>
            <w:proofErr w:type="gramEnd"/>
            <w:r w:rsidR="00AE485D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 и ведения ЛПХ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C47C27">
        <w:tc>
          <w:tcPr>
            <w:tcW w:w="1384" w:type="dxa"/>
            <w:vMerge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128,7</w:t>
            </w:r>
          </w:p>
        </w:tc>
        <w:tc>
          <w:tcPr>
            <w:tcW w:w="1276" w:type="dxa"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C47C27">
        <w:tc>
          <w:tcPr>
            <w:tcW w:w="1384" w:type="dxa"/>
            <w:vMerge w:val="restart"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559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Учащаяся </w:t>
            </w:r>
            <w:r w:rsidR="004C38FA">
              <w:rPr>
                <w:rFonts w:ascii="Times New Roman" w:hAnsi="Times New Roman" w:cs="Times New Roman"/>
                <w:sz w:val="18"/>
                <w:szCs w:val="18"/>
              </w:rPr>
              <w:t>МБОУ «Подольская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  <w:r w:rsidR="004C38F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3152,0</w:t>
            </w:r>
          </w:p>
        </w:tc>
        <w:tc>
          <w:tcPr>
            <w:tcW w:w="1276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4B01" w:rsidTr="00C47C27">
        <w:tc>
          <w:tcPr>
            <w:tcW w:w="1384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13513A" w:rsidP="00AE4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</w:t>
            </w:r>
            <w:r w:rsidR="00382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E485D">
              <w:rPr>
                <w:rFonts w:ascii="Times New Roman" w:hAnsi="Times New Roman" w:cs="Times New Roman"/>
                <w:sz w:val="18"/>
                <w:szCs w:val="18"/>
              </w:rPr>
              <w:t>индивидуально-го</w:t>
            </w:r>
            <w:proofErr w:type="spellEnd"/>
            <w:proofErr w:type="gramEnd"/>
            <w:r w:rsidR="00AE485D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 и ведения ЛПХ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C47C27">
        <w:tc>
          <w:tcPr>
            <w:tcW w:w="1384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1276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A5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5CE9"/>
    <w:rsid w:val="0006682F"/>
    <w:rsid w:val="000A6274"/>
    <w:rsid w:val="000D4EFF"/>
    <w:rsid w:val="000E391D"/>
    <w:rsid w:val="001325D7"/>
    <w:rsid w:val="0013513A"/>
    <w:rsid w:val="001524D6"/>
    <w:rsid w:val="00215CE9"/>
    <w:rsid w:val="00257156"/>
    <w:rsid w:val="00302449"/>
    <w:rsid w:val="003826AC"/>
    <w:rsid w:val="003E39D2"/>
    <w:rsid w:val="004900A1"/>
    <w:rsid w:val="004B61D1"/>
    <w:rsid w:val="004B7414"/>
    <w:rsid w:val="004C38FA"/>
    <w:rsid w:val="004F09A1"/>
    <w:rsid w:val="00516916"/>
    <w:rsid w:val="0085165F"/>
    <w:rsid w:val="00864DAA"/>
    <w:rsid w:val="00884B01"/>
    <w:rsid w:val="0091194F"/>
    <w:rsid w:val="00A160C5"/>
    <w:rsid w:val="00A53FD1"/>
    <w:rsid w:val="00AE485D"/>
    <w:rsid w:val="00B77140"/>
    <w:rsid w:val="00C4412A"/>
    <w:rsid w:val="00C47C27"/>
    <w:rsid w:val="00DD3C1B"/>
    <w:rsid w:val="00F12F13"/>
    <w:rsid w:val="00F1411B"/>
    <w:rsid w:val="00F57BCF"/>
    <w:rsid w:val="00F8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16</cp:revision>
  <cp:lastPrinted>2017-04-04T11:19:00Z</cp:lastPrinted>
  <dcterms:created xsi:type="dcterms:W3CDTF">2017-03-21T11:23:00Z</dcterms:created>
  <dcterms:modified xsi:type="dcterms:W3CDTF">2019-05-08T06:32:00Z</dcterms:modified>
</cp:coreProperties>
</file>