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8B" w:rsidRPr="005A1719" w:rsidRDefault="001D3B8B" w:rsidP="001D3B8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A1719">
        <w:rPr>
          <w:rFonts w:ascii="Times New Roman" w:hAnsi="Times New Roman"/>
          <w:sz w:val="28"/>
          <w:szCs w:val="28"/>
        </w:rPr>
        <w:t>Сведения</w:t>
      </w:r>
    </w:p>
    <w:p w:rsidR="001D3B8B" w:rsidRDefault="001D3B8B" w:rsidP="001D3B8B">
      <w:pPr>
        <w:pBdr>
          <w:bottom w:val="single" w:sz="12" w:space="0" w:color="auto"/>
        </w:pBd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A1719">
        <w:rPr>
          <w:rFonts w:ascii="Times New Roman" w:hAnsi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D3750A" w:rsidRPr="00D3750A" w:rsidRDefault="00D3750A" w:rsidP="001D3B8B">
      <w:pPr>
        <w:pBdr>
          <w:bottom w:val="single" w:sz="12" w:space="0" w:color="auto"/>
        </w:pBdr>
        <w:spacing w:after="0" w:line="240" w:lineRule="auto"/>
        <w:ind w:firstLine="709"/>
        <w:jc w:val="center"/>
        <w:rPr>
          <w:rFonts w:ascii="Times New Roman" w:hAnsi="Times New Roman"/>
          <w:sz w:val="4"/>
          <w:szCs w:val="4"/>
        </w:rPr>
      </w:pPr>
    </w:p>
    <w:p w:rsidR="001D3B8B" w:rsidRPr="00D3750A" w:rsidRDefault="001D3B8B" w:rsidP="00D3750A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3750A">
        <w:rPr>
          <w:rFonts w:ascii="Times New Roman" w:hAnsi="Times New Roman"/>
          <w:b/>
          <w:sz w:val="32"/>
          <w:szCs w:val="32"/>
        </w:rPr>
        <w:t>Алябьева Константина Анатольевича – заместителя главы администрации Подольского сельсовета</w:t>
      </w:r>
    </w:p>
    <w:p w:rsidR="001D3B8B" w:rsidRPr="005F7291" w:rsidRDefault="001D3B8B" w:rsidP="001D3B8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F7291">
        <w:rPr>
          <w:rFonts w:ascii="Times New Roman" w:hAnsi="Times New Roman"/>
          <w:sz w:val="24"/>
          <w:szCs w:val="24"/>
        </w:rPr>
        <w:t>(фамилия, имя, отчество, полное наименование замещаемой муниципальной должности или должности муниципальной службы)</w:t>
      </w:r>
    </w:p>
    <w:tbl>
      <w:tblPr>
        <w:tblpPr w:leftFromText="180" w:rightFromText="180" w:vertAnchor="page" w:horzAnchor="margin" w:tblpY="242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1985"/>
        <w:gridCol w:w="1993"/>
        <w:gridCol w:w="1296"/>
        <w:gridCol w:w="1291"/>
        <w:gridCol w:w="1090"/>
        <w:gridCol w:w="1701"/>
        <w:gridCol w:w="992"/>
        <w:gridCol w:w="1701"/>
      </w:tblGrid>
      <w:tr w:rsidR="001D3B8B" w:rsidRPr="00501B4F" w:rsidTr="002C09A1">
        <w:trPr>
          <w:trHeight w:val="1185"/>
        </w:trPr>
        <w:tc>
          <w:tcPr>
            <w:tcW w:w="3510" w:type="dxa"/>
            <w:vMerge w:val="restart"/>
          </w:tcPr>
          <w:p w:rsidR="001D3B8B" w:rsidRPr="00501B4F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</w:tcPr>
          <w:p w:rsidR="001D3B8B" w:rsidRPr="00501B4F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Декларированный годовой доход за отчетный год (руб.)</w:t>
            </w:r>
          </w:p>
        </w:tc>
        <w:tc>
          <w:tcPr>
            <w:tcW w:w="5670" w:type="dxa"/>
            <w:gridSpan w:val="4"/>
          </w:tcPr>
          <w:p w:rsidR="001D3B8B" w:rsidRPr="00501B4F" w:rsidRDefault="001D3B8B" w:rsidP="0024093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1D3B8B" w:rsidRPr="00501B4F" w:rsidRDefault="001D3B8B" w:rsidP="0024093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1D3B8B" w:rsidRPr="00501B4F" w:rsidTr="002C09A1">
        <w:trPr>
          <w:trHeight w:val="585"/>
        </w:trPr>
        <w:tc>
          <w:tcPr>
            <w:tcW w:w="3510" w:type="dxa"/>
            <w:vMerge/>
          </w:tcPr>
          <w:p w:rsidR="001D3B8B" w:rsidRPr="00501B4F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1D3B8B" w:rsidRPr="00501B4F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3" w:type="dxa"/>
          </w:tcPr>
          <w:p w:rsidR="001D3B8B" w:rsidRPr="00501B4F" w:rsidRDefault="001D3B8B" w:rsidP="0024093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 xml:space="preserve">вид </w:t>
            </w:r>
            <w:proofErr w:type="spellStart"/>
            <w:r w:rsidRPr="00501B4F">
              <w:rPr>
                <w:rFonts w:ascii="Times New Roman" w:hAnsi="Times New Roman"/>
              </w:rPr>
              <w:t>объек</w:t>
            </w:r>
            <w:proofErr w:type="spellEnd"/>
            <w:r w:rsidRPr="00501B4F">
              <w:rPr>
                <w:rFonts w:ascii="Times New Roman" w:hAnsi="Times New Roman"/>
              </w:rPr>
              <w:t>-</w:t>
            </w:r>
          </w:p>
          <w:p w:rsidR="001D3B8B" w:rsidRPr="00501B4F" w:rsidRDefault="001D3B8B" w:rsidP="0024093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proofErr w:type="spellStart"/>
            <w:r w:rsidRPr="00501B4F">
              <w:rPr>
                <w:rFonts w:ascii="Times New Roman" w:hAnsi="Times New Roman"/>
              </w:rPr>
              <w:t>товнедви</w:t>
            </w:r>
            <w:proofErr w:type="spellEnd"/>
            <w:r w:rsidRPr="00501B4F">
              <w:rPr>
                <w:rFonts w:ascii="Times New Roman" w:hAnsi="Times New Roman"/>
              </w:rPr>
              <w:t>-</w:t>
            </w:r>
          </w:p>
          <w:p w:rsidR="001D3B8B" w:rsidRPr="00501B4F" w:rsidRDefault="001D3B8B" w:rsidP="0024093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proofErr w:type="spellStart"/>
            <w:r w:rsidRPr="00501B4F">
              <w:rPr>
                <w:rFonts w:ascii="Times New Roman" w:hAnsi="Times New Roman"/>
              </w:rPr>
              <w:t>жимости</w:t>
            </w:r>
            <w:proofErr w:type="spellEnd"/>
          </w:p>
          <w:p w:rsidR="001D3B8B" w:rsidRPr="00501B4F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1D3B8B" w:rsidRPr="00501B4F" w:rsidRDefault="001D3B8B" w:rsidP="0024093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proofErr w:type="spellStart"/>
            <w:r w:rsidRPr="00501B4F">
              <w:rPr>
                <w:rFonts w:ascii="Times New Roman" w:hAnsi="Times New Roman"/>
              </w:rPr>
              <w:t>пло</w:t>
            </w:r>
            <w:proofErr w:type="spellEnd"/>
            <w:r w:rsidRPr="00501B4F">
              <w:rPr>
                <w:rFonts w:ascii="Times New Roman" w:hAnsi="Times New Roman"/>
              </w:rPr>
              <w:t>-</w:t>
            </w:r>
          </w:p>
          <w:p w:rsidR="001D3B8B" w:rsidRPr="00501B4F" w:rsidRDefault="001D3B8B" w:rsidP="0024093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proofErr w:type="spellStart"/>
            <w:r w:rsidRPr="00501B4F">
              <w:rPr>
                <w:rFonts w:ascii="Times New Roman" w:hAnsi="Times New Roman"/>
              </w:rPr>
              <w:t>щадь</w:t>
            </w:r>
            <w:proofErr w:type="spellEnd"/>
          </w:p>
          <w:p w:rsidR="001D3B8B" w:rsidRPr="00501B4F" w:rsidRDefault="001D3B8B" w:rsidP="0024093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(кв</w:t>
            </w:r>
            <w:proofErr w:type="gramStart"/>
            <w:r w:rsidRPr="00501B4F">
              <w:rPr>
                <w:rFonts w:ascii="Times New Roman" w:hAnsi="Times New Roman"/>
              </w:rPr>
              <w:t>.м</w:t>
            </w:r>
            <w:proofErr w:type="gramEnd"/>
            <w:r w:rsidRPr="00501B4F">
              <w:rPr>
                <w:rFonts w:ascii="Times New Roman" w:hAnsi="Times New Roman"/>
              </w:rPr>
              <w:t>)</w:t>
            </w:r>
          </w:p>
          <w:p w:rsidR="001D3B8B" w:rsidRPr="00501B4F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1D3B8B" w:rsidRPr="00501B4F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страна</w:t>
            </w:r>
          </w:p>
          <w:p w:rsidR="001D3B8B" w:rsidRPr="00501B4F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01B4F">
              <w:rPr>
                <w:rFonts w:ascii="Times New Roman" w:hAnsi="Times New Roman"/>
              </w:rPr>
              <w:t>распо</w:t>
            </w:r>
            <w:proofErr w:type="spellEnd"/>
            <w:r w:rsidRPr="00501B4F">
              <w:rPr>
                <w:rFonts w:ascii="Times New Roman" w:hAnsi="Times New Roman"/>
              </w:rPr>
              <w:t>-</w:t>
            </w:r>
          </w:p>
          <w:p w:rsidR="001D3B8B" w:rsidRPr="00501B4F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01B4F">
              <w:rPr>
                <w:rFonts w:ascii="Times New Roman" w:hAnsi="Times New Roman"/>
              </w:rPr>
              <w:t>ложения</w:t>
            </w:r>
            <w:proofErr w:type="spellEnd"/>
          </w:p>
          <w:p w:rsidR="001D3B8B" w:rsidRPr="00501B4F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(без указания адреса)</w:t>
            </w:r>
          </w:p>
        </w:tc>
        <w:tc>
          <w:tcPr>
            <w:tcW w:w="1090" w:type="dxa"/>
          </w:tcPr>
          <w:p w:rsidR="001D3B8B" w:rsidRPr="00501B4F" w:rsidRDefault="001D3B8B" w:rsidP="0024093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01B4F">
              <w:rPr>
                <w:rFonts w:ascii="Times New Roman" w:hAnsi="Times New Roman"/>
              </w:rPr>
              <w:t>транс-портные</w:t>
            </w:r>
            <w:proofErr w:type="gramEnd"/>
            <w:r w:rsidRPr="00501B4F">
              <w:rPr>
                <w:rFonts w:ascii="Times New Roman" w:hAnsi="Times New Roman"/>
              </w:rPr>
              <w:t xml:space="preserve"> средства (вид, марка)</w:t>
            </w:r>
          </w:p>
          <w:p w:rsidR="001D3B8B" w:rsidRPr="00501B4F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D3B8B" w:rsidRPr="00501B4F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 xml:space="preserve">вид </w:t>
            </w:r>
            <w:proofErr w:type="spellStart"/>
            <w:r w:rsidRPr="00501B4F">
              <w:rPr>
                <w:rFonts w:ascii="Times New Roman" w:hAnsi="Times New Roman"/>
              </w:rPr>
              <w:t>объек</w:t>
            </w:r>
            <w:proofErr w:type="spellEnd"/>
            <w:r w:rsidRPr="00501B4F">
              <w:rPr>
                <w:rFonts w:ascii="Times New Roman" w:hAnsi="Times New Roman"/>
              </w:rPr>
              <w:t>-</w:t>
            </w:r>
          </w:p>
          <w:p w:rsidR="001D3B8B" w:rsidRPr="00501B4F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01B4F">
              <w:rPr>
                <w:rFonts w:ascii="Times New Roman" w:hAnsi="Times New Roman"/>
              </w:rPr>
              <w:t>товнедви</w:t>
            </w:r>
            <w:proofErr w:type="spellEnd"/>
            <w:r w:rsidRPr="00501B4F">
              <w:rPr>
                <w:rFonts w:ascii="Times New Roman" w:hAnsi="Times New Roman"/>
              </w:rPr>
              <w:t>-</w:t>
            </w:r>
          </w:p>
          <w:p w:rsidR="001D3B8B" w:rsidRPr="00501B4F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01B4F">
              <w:rPr>
                <w:rFonts w:ascii="Times New Roman" w:hAnsi="Times New Roman"/>
              </w:rPr>
              <w:t>жимости</w:t>
            </w:r>
            <w:proofErr w:type="spellEnd"/>
          </w:p>
          <w:p w:rsidR="001D3B8B" w:rsidRPr="00501B4F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D3B8B" w:rsidRPr="00501B4F" w:rsidRDefault="001D3B8B" w:rsidP="0024093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proofErr w:type="spellStart"/>
            <w:r w:rsidRPr="00501B4F">
              <w:rPr>
                <w:rFonts w:ascii="Times New Roman" w:hAnsi="Times New Roman"/>
              </w:rPr>
              <w:t>пло</w:t>
            </w:r>
            <w:proofErr w:type="spellEnd"/>
            <w:r w:rsidRPr="00501B4F">
              <w:rPr>
                <w:rFonts w:ascii="Times New Roman" w:hAnsi="Times New Roman"/>
              </w:rPr>
              <w:t>-</w:t>
            </w:r>
          </w:p>
          <w:p w:rsidR="001D3B8B" w:rsidRPr="00501B4F" w:rsidRDefault="001D3B8B" w:rsidP="0024093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proofErr w:type="spellStart"/>
            <w:r w:rsidRPr="00501B4F">
              <w:rPr>
                <w:rFonts w:ascii="Times New Roman" w:hAnsi="Times New Roman"/>
              </w:rPr>
              <w:t>щадь</w:t>
            </w:r>
            <w:proofErr w:type="spellEnd"/>
          </w:p>
          <w:p w:rsidR="001D3B8B" w:rsidRPr="00501B4F" w:rsidRDefault="001D3B8B" w:rsidP="0024093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(кв.м)</w:t>
            </w:r>
          </w:p>
          <w:p w:rsidR="001D3B8B" w:rsidRPr="00501B4F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D3B8B" w:rsidRPr="00501B4F" w:rsidRDefault="001D3B8B" w:rsidP="0024093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страна</w:t>
            </w:r>
          </w:p>
          <w:p w:rsidR="001D3B8B" w:rsidRPr="00501B4F" w:rsidRDefault="001D3B8B" w:rsidP="0024093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proofErr w:type="spellStart"/>
            <w:r w:rsidRPr="00501B4F">
              <w:rPr>
                <w:rFonts w:ascii="Times New Roman" w:hAnsi="Times New Roman"/>
              </w:rPr>
              <w:t>распо</w:t>
            </w:r>
            <w:proofErr w:type="spellEnd"/>
            <w:r w:rsidRPr="00501B4F">
              <w:rPr>
                <w:rFonts w:ascii="Times New Roman" w:hAnsi="Times New Roman"/>
              </w:rPr>
              <w:t>-</w:t>
            </w:r>
          </w:p>
          <w:p w:rsidR="001D3B8B" w:rsidRPr="00501B4F" w:rsidRDefault="001D3B8B" w:rsidP="0024093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proofErr w:type="spellStart"/>
            <w:r w:rsidRPr="00501B4F">
              <w:rPr>
                <w:rFonts w:ascii="Times New Roman" w:hAnsi="Times New Roman"/>
              </w:rPr>
              <w:t>ложения</w:t>
            </w:r>
            <w:proofErr w:type="spellEnd"/>
          </w:p>
          <w:p w:rsidR="001D3B8B" w:rsidRPr="00501B4F" w:rsidRDefault="009A3AB6" w:rsidP="0024093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 указа</w:t>
            </w:r>
            <w:r w:rsidR="001D3B8B" w:rsidRPr="00501B4F">
              <w:rPr>
                <w:rFonts w:ascii="Times New Roman" w:hAnsi="Times New Roman"/>
              </w:rPr>
              <w:t>ния адреса)</w:t>
            </w:r>
          </w:p>
        </w:tc>
      </w:tr>
      <w:tr w:rsidR="001D3B8B" w:rsidRPr="00501B4F" w:rsidTr="002C09A1">
        <w:trPr>
          <w:trHeight w:val="338"/>
        </w:trPr>
        <w:tc>
          <w:tcPr>
            <w:tcW w:w="3510" w:type="dxa"/>
            <w:vMerge w:val="restart"/>
          </w:tcPr>
          <w:p w:rsidR="001D3B8B" w:rsidRPr="00501B4F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Алябьев Константин Анатольевич</w:t>
            </w:r>
          </w:p>
        </w:tc>
        <w:tc>
          <w:tcPr>
            <w:tcW w:w="1985" w:type="dxa"/>
            <w:vMerge w:val="restart"/>
          </w:tcPr>
          <w:p w:rsidR="001D3B8B" w:rsidRPr="00501B4F" w:rsidRDefault="00912407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368408</w:t>
            </w:r>
            <w:r w:rsidR="001D3B8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993" w:type="dxa"/>
          </w:tcPr>
          <w:p w:rsidR="001D3B8B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Жилой дом</w:t>
            </w:r>
            <w:r>
              <w:rPr>
                <w:rFonts w:ascii="Times New Roman" w:hAnsi="Times New Roman"/>
              </w:rPr>
              <w:t xml:space="preserve"> 1/4 </w:t>
            </w:r>
          </w:p>
          <w:p w:rsidR="00912407" w:rsidRPr="00501B4F" w:rsidRDefault="00912407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1/2  </w:t>
            </w:r>
          </w:p>
        </w:tc>
        <w:tc>
          <w:tcPr>
            <w:tcW w:w="1296" w:type="dxa"/>
            <w:vMerge w:val="restart"/>
          </w:tcPr>
          <w:p w:rsidR="001D3B8B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197,9</w:t>
            </w:r>
          </w:p>
          <w:p w:rsidR="00912407" w:rsidRPr="00501B4F" w:rsidRDefault="00912407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119,1</w:t>
            </w:r>
          </w:p>
          <w:p w:rsidR="001D3B8B" w:rsidRPr="00501B4F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3B8B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1688</w:t>
            </w:r>
          </w:p>
          <w:p w:rsidR="00912407" w:rsidRDefault="00912407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2407" w:rsidRPr="00501B4F" w:rsidRDefault="00912407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3068,73</w:t>
            </w:r>
          </w:p>
        </w:tc>
        <w:tc>
          <w:tcPr>
            <w:tcW w:w="1291" w:type="dxa"/>
            <w:vMerge w:val="restart"/>
          </w:tcPr>
          <w:p w:rsidR="001D3B8B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Россия</w:t>
            </w:r>
          </w:p>
          <w:p w:rsidR="00912407" w:rsidRDefault="00912407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2407" w:rsidRDefault="00912407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2407" w:rsidRPr="00501B4F" w:rsidRDefault="00912407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090" w:type="dxa"/>
            <w:vMerge w:val="restart"/>
          </w:tcPr>
          <w:p w:rsidR="001D3B8B" w:rsidRPr="00501B4F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1D3B8B" w:rsidRPr="00501B4F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1D3B8B" w:rsidRPr="00501B4F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1D3B8B" w:rsidRPr="00501B4F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D3B8B" w:rsidRPr="00501B4F" w:rsidTr="002C09A1">
        <w:trPr>
          <w:trHeight w:val="915"/>
        </w:trPr>
        <w:tc>
          <w:tcPr>
            <w:tcW w:w="3510" w:type="dxa"/>
            <w:vMerge/>
          </w:tcPr>
          <w:p w:rsidR="001D3B8B" w:rsidRPr="00501B4F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1D3B8B" w:rsidRPr="00501B4F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3" w:type="dxa"/>
          </w:tcPr>
          <w:p w:rsidR="001D3B8B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 xml:space="preserve">Земельный участок </w:t>
            </w:r>
            <w:r>
              <w:rPr>
                <w:rFonts w:ascii="Times New Roman" w:hAnsi="Times New Roman"/>
              </w:rPr>
              <w:t>1/4</w:t>
            </w:r>
            <w:r w:rsidR="00912407">
              <w:rPr>
                <w:rFonts w:ascii="Times New Roman" w:hAnsi="Times New Roman"/>
              </w:rPr>
              <w:t>доля</w:t>
            </w:r>
          </w:p>
          <w:p w:rsidR="001D3B8B" w:rsidRPr="00501B4F" w:rsidRDefault="00912407" w:rsidP="00912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1/2 доля </w:t>
            </w:r>
          </w:p>
        </w:tc>
        <w:tc>
          <w:tcPr>
            <w:tcW w:w="1296" w:type="dxa"/>
            <w:vMerge/>
          </w:tcPr>
          <w:p w:rsidR="001D3B8B" w:rsidRPr="00501B4F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vMerge/>
          </w:tcPr>
          <w:p w:rsidR="001D3B8B" w:rsidRPr="00501B4F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0" w:type="dxa"/>
            <w:vMerge/>
          </w:tcPr>
          <w:p w:rsidR="001D3B8B" w:rsidRPr="00912407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D3B8B" w:rsidRPr="00501B4F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1D3B8B" w:rsidRPr="00501B4F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D3B8B" w:rsidRPr="00501B4F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3B8B" w:rsidRPr="00501B4F" w:rsidTr="002C09A1">
        <w:trPr>
          <w:trHeight w:val="380"/>
        </w:trPr>
        <w:tc>
          <w:tcPr>
            <w:tcW w:w="3510" w:type="dxa"/>
            <w:vMerge w:val="restart"/>
          </w:tcPr>
          <w:p w:rsidR="001D3B8B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 xml:space="preserve">Супруга </w:t>
            </w:r>
          </w:p>
          <w:p w:rsidR="00912407" w:rsidRPr="00501B4F" w:rsidRDefault="00912407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</w:tcPr>
          <w:p w:rsidR="001D3B8B" w:rsidRPr="00501B4F" w:rsidRDefault="00912407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338588,9</w:t>
            </w:r>
            <w:r w:rsidR="001D3B8B">
              <w:rPr>
                <w:rFonts w:ascii="Times New Roman" w:hAnsi="Times New Roman"/>
              </w:rPr>
              <w:t>1</w:t>
            </w:r>
          </w:p>
        </w:tc>
        <w:tc>
          <w:tcPr>
            <w:tcW w:w="1993" w:type="dxa"/>
          </w:tcPr>
          <w:p w:rsidR="001D3B8B" w:rsidRDefault="001D3B8B" w:rsidP="00912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 xml:space="preserve">Жилой дом 1/4 </w:t>
            </w:r>
          </w:p>
          <w:p w:rsidR="00912407" w:rsidRPr="00501B4F" w:rsidRDefault="00912407" w:rsidP="00912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1/2</w:t>
            </w:r>
          </w:p>
        </w:tc>
        <w:tc>
          <w:tcPr>
            <w:tcW w:w="1296" w:type="dxa"/>
            <w:vMerge w:val="restart"/>
          </w:tcPr>
          <w:p w:rsidR="001D3B8B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197,9</w:t>
            </w:r>
          </w:p>
          <w:p w:rsidR="00912407" w:rsidRPr="00501B4F" w:rsidRDefault="00912407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119,1</w:t>
            </w:r>
          </w:p>
          <w:p w:rsidR="001D3B8B" w:rsidRPr="00501B4F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3B8B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1688</w:t>
            </w:r>
          </w:p>
          <w:p w:rsidR="00912407" w:rsidRDefault="00912407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2407" w:rsidRPr="00501B4F" w:rsidRDefault="00912407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3068,73</w:t>
            </w:r>
          </w:p>
        </w:tc>
        <w:tc>
          <w:tcPr>
            <w:tcW w:w="1291" w:type="dxa"/>
            <w:vMerge w:val="restart"/>
          </w:tcPr>
          <w:p w:rsidR="001D3B8B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Россия</w:t>
            </w:r>
          </w:p>
          <w:p w:rsidR="00912407" w:rsidRDefault="00912407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2407" w:rsidRDefault="00912407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2407" w:rsidRPr="00501B4F" w:rsidRDefault="00912407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090" w:type="dxa"/>
            <w:vMerge w:val="restart"/>
          </w:tcPr>
          <w:p w:rsidR="001D3B8B" w:rsidRPr="00501B4F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1D3B8B" w:rsidRPr="00501B4F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1D3B8B" w:rsidRPr="00501B4F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1D3B8B" w:rsidRPr="00501B4F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D3B8B" w:rsidRPr="00501B4F" w:rsidTr="002C09A1">
        <w:trPr>
          <w:trHeight w:val="380"/>
        </w:trPr>
        <w:tc>
          <w:tcPr>
            <w:tcW w:w="3510" w:type="dxa"/>
            <w:vMerge/>
          </w:tcPr>
          <w:p w:rsidR="001D3B8B" w:rsidRPr="00501B4F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1D3B8B" w:rsidRPr="00501B4F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3" w:type="dxa"/>
          </w:tcPr>
          <w:p w:rsidR="001D3B8B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Земельный участок 1/4 дол</w:t>
            </w:r>
            <w:r w:rsidR="00912407">
              <w:rPr>
                <w:rFonts w:ascii="Times New Roman" w:hAnsi="Times New Roman"/>
              </w:rPr>
              <w:t>я</w:t>
            </w:r>
          </w:p>
          <w:p w:rsidR="00912407" w:rsidRPr="00501B4F" w:rsidRDefault="00912407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участок1/2 доля</w:t>
            </w:r>
          </w:p>
        </w:tc>
        <w:tc>
          <w:tcPr>
            <w:tcW w:w="1296" w:type="dxa"/>
            <w:vMerge/>
          </w:tcPr>
          <w:p w:rsidR="001D3B8B" w:rsidRPr="00501B4F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vMerge/>
          </w:tcPr>
          <w:p w:rsidR="001D3B8B" w:rsidRPr="00501B4F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0" w:type="dxa"/>
            <w:vMerge/>
          </w:tcPr>
          <w:p w:rsidR="001D3B8B" w:rsidRPr="00501B4F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D3B8B" w:rsidRPr="00501B4F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1D3B8B" w:rsidRPr="00501B4F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D3B8B" w:rsidRPr="00501B4F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3B8B" w:rsidRPr="00501B4F" w:rsidTr="002C09A1">
        <w:trPr>
          <w:trHeight w:val="1123"/>
        </w:trPr>
        <w:tc>
          <w:tcPr>
            <w:tcW w:w="3510" w:type="dxa"/>
          </w:tcPr>
          <w:p w:rsidR="001D3B8B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Несовершеннолетняя </w:t>
            </w:r>
            <w:r w:rsidRPr="00501B4F">
              <w:rPr>
                <w:rFonts w:ascii="Times New Roman" w:hAnsi="Times New Roman"/>
              </w:rPr>
              <w:t>дочь</w:t>
            </w:r>
            <w:r>
              <w:rPr>
                <w:rFonts w:ascii="Times New Roman" w:hAnsi="Times New Roman"/>
              </w:rPr>
              <w:t xml:space="preserve"> супруги </w:t>
            </w:r>
          </w:p>
          <w:p w:rsidR="00912407" w:rsidRPr="00501B4F" w:rsidRDefault="00912407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D3B8B" w:rsidRPr="00501B4F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3B8B" w:rsidRPr="00501B4F" w:rsidRDefault="00912407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</w:t>
            </w:r>
          </w:p>
          <w:p w:rsidR="001D3B8B" w:rsidRPr="00501B4F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3" w:type="dxa"/>
          </w:tcPr>
          <w:p w:rsidR="001D3B8B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Жилой дом</w:t>
            </w:r>
            <w:r w:rsidR="002C09A1">
              <w:rPr>
                <w:rFonts w:ascii="Times New Roman" w:hAnsi="Times New Roman"/>
              </w:rPr>
              <w:t xml:space="preserve"> 1/4 </w:t>
            </w:r>
          </w:p>
          <w:p w:rsidR="001D3B8B" w:rsidRPr="00501B4F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Земельный участок 1/4 дол</w:t>
            </w:r>
            <w:r w:rsidR="002C09A1">
              <w:rPr>
                <w:rFonts w:ascii="Times New Roman" w:hAnsi="Times New Roman"/>
              </w:rPr>
              <w:t>я</w:t>
            </w:r>
          </w:p>
        </w:tc>
        <w:tc>
          <w:tcPr>
            <w:tcW w:w="1296" w:type="dxa"/>
          </w:tcPr>
          <w:p w:rsidR="001D3B8B" w:rsidRPr="00501B4F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197,9</w:t>
            </w:r>
          </w:p>
          <w:p w:rsidR="001D3B8B" w:rsidRPr="00501B4F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3B8B" w:rsidRPr="00501B4F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1688</w:t>
            </w:r>
          </w:p>
        </w:tc>
        <w:tc>
          <w:tcPr>
            <w:tcW w:w="1291" w:type="dxa"/>
          </w:tcPr>
          <w:p w:rsidR="001D3B8B" w:rsidRDefault="001D3B8B" w:rsidP="00240933">
            <w:pPr>
              <w:jc w:val="center"/>
            </w:pPr>
            <w:r w:rsidRPr="007B2AA5">
              <w:rPr>
                <w:rFonts w:ascii="Times New Roman" w:hAnsi="Times New Roman"/>
              </w:rPr>
              <w:t>Россия</w:t>
            </w:r>
          </w:p>
        </w:tc>
        <w:tc>
          <w:tcPr>
            <w:tcW w:w="1090" w:type="dxa"/>
          </w:tcPr>
          <w:p w:rsidR="001D3B8B" w:rsidRPr="00501B4F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2C09A1" w:rsidRDefault="002C09A1" w:rsidP="002C0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Жилой дом</w:t>
            </w:r>
            <w:r>
              <w:rPr>
                <w:rFonts w:ascii="Times New Roman" w:hAnsi="Times New Roman"/>
              </w:rPr>
              <w:t xml:space="preserve"> 1/2</w:t>
            </w:r>
          </w:p>
          <w:p w:rsidR="002C09A1" w:rsidRDefault="002C09A1" w:rsidP="002C0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 xml:space="preserve">Земельный участок </w:t>
            </w:r>
          </w:p>
          <w:p w:rsidR="001D3B8B" w:rsidRPr="00501B4F" w:rsidRDefault="002C09A1" w:rsidP="002C0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</w:t>
            </w:r>
            <w:r w:rsidRPr="00501B4F">
              <w:rPr>
                <w:rFonts w:ascii="Times New Roman" w:hAnsi="Times New Roman"/>
              </w:rPr>
              <w:t xml:space="preserve"> дол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992" w:type="dxa"/>
          </w:tcPr>
          <w:p w:rsidR="002C09A1" w:rsidRPr="00501B4F" w:rsidRDefault="002C09A1" w:rsidP="002C0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119,1</w:t>
            </w:r>
          </w:p>
          <w:p w:rsidR="002C09A1" w:rsidRPr="00501B4F" w:rsidRDefault="002C09A1" w:rsidP="002C0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09A1" w:rsidRPr="00501B4F" w:rsidRDefault="002C09A1" w:rsidP="002C0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3B8B" w:rsidRPr="00501B4F" w:rsidRDefault="002C09A1" w:rsidP="002C0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3068,73</w:t>
            </w:r>
          </w:p>
        </w:tc>
        <w:tc>
          <w:tcPr>
            <w:tcW w:w="1701" w:type="dxa"/>
          </w:tcPr>
          <w:p w:rsidR="001D3B8B" w:rsidRPr="00501B4F" w:rsidRDefault="002C09A1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</w:tr>
      <w:tr w:rsidR="001D3B8B" w:rsidRPr="00501B4F" w:rsidTr="002C09A1">
        <w:trPr>
          <w:trHeight w:val="1123"/>
        </w:trPr>
        <w:tc>
          <w:tcPr>
            <w:tcW w:w="3510" w:type="dxa"/>
          </w:tcPr>
          <w:p w:rsidR="001D3B8B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Несовершеннолетний</w:t>
            </w:r>
            <w:r w:rsidR="00D375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сын</w:t>
            </w:r>
          </w:p>
          <w:p w:rsidR="00910482" w:rsidRPr="00501B4F" w:rsidRDefault="00910482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1D3B8B" w:rsidRPr="00501B4F" w:rsidRDefault="00912407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1993" w:type="dxa"/>
          </w:tcPr>
          <w:p w:rsidR="001D3B8B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 xml:space="preserve">Жилой дом 1/4 </w:t>
            </w:r>
          </w:p>
          <w:p w:rsidR="001D3B8B" w:rsidRPr="00501B4F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Земельный участок 1/4 дол</w:t>
            </w:r>
            <w:r w:rsidR="002C09A1">
              <w:rPr>
                <w:rFonts w:ascii="Times New Roman" w:hAnsi="Times New Roman"/>
              </w:rPr>
              <w:t>я</w:t>
            </w:r>
          </w:p>
        </w:tc>
        <w:tc>
          <w:tcPr>
            <w:tcW w:w="1296" w:type="dxa"/>
          </w:tcPr>
          <w:p w:rsidR="001D3B8B" w:rsidRPr="00501B4F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197,9</w:t>
            </w:r>
          </w:p>
          <w:p w:rsidR="001D3B8B" w:rsidRPr="00501B4F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3B8B" w:rsidRPr="00501B4F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1688</w:t>
            </w:r>
          </w:p>
        </w:tc>
        <w:tc>
          <w:tcPr>
            <w:tcW w:w="1291" w:type="dxa"/>
          </w:tcPr>
          <w:p w:rsidR="001D3B8B" w:rsidRDefault="001D3B8B" w:rsidP="00240933">
            <w:pPr>
              <w:jc w:val="center"/>
            </w:pPr>
            <w:r w:rsidRPr="007B2AA5">
              <w:rPr>
                <w:rFonts w:ascii="Times New Roman" w:hAnsi="Times New Roman"/>
              </w:rPr>
              <w:t>Россия</w:t>
            </w:r>
          </w:p>
        </w:tc>
        <w:tc>
          <w:tcPr>
            <w:tcW w:w="1090" w:type="dxa"/>
          </w:tcPr>
          <w:p w:rsidR="001D3B8B" w:rsidRPr="00501B4F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2C09A1" w:rsidRDefault="002C09A1" w:rsidP="002C0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Жилой дом</w:t>
            </w:r>
            <w:r>
              <w:rPr>
                <w:rFonts w:ascii="Times New Roman" w:hAnsi="Times New Roman"/>
              </w:rPr>
              <w:t xml:space="preserve"> 1/2</w:t>
            </w:r>
            <w:r w:rsidRPr="00501B4F">
              <w:rPr>
                <w:rFonts w:ascii="Times New Roman" w:hAnsi="Times New Roman"/>
              </w:rPr>
              <w:t xml:space="preserve"> Земельный участок</w:t>
            </w:r>
          </w:p>
          <w:p w:rsidR="001D3B8B" w:rsidRPr="00501B4F" w:rsidRDefault="002C09A1" w:rsidP="002C0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1/2</w:t>
            </w:r>
            <w:r w:rsidRPr="00501B4F">
              <w:rPr>
                <w:rFonts w:ascii="Times New Roman" w:hAnsi="Times New Roman"/>
              </w:rPr>
              <w:t xml:space="preserve"> дол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992" w:type="dxa"/>
          </w:tcPr>
          <w:p w:rsidR="002C09A1" w:rsidRPr="00501B4F" w:rsidRDefault="002C09A1" w:rsidP="002C0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119,1</w:t>
            </w:r>
          </w:p>
          <w:p w:rsidR="002C09A1" w:rsidRPr="00501B4F" w:rsidRDefault="002C09A1" w:rsidP="002C0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09A1" w:rsidRPr="00501B4F" w:rsidRDefault="002C09A1" w:rsidP="002C0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3B8B" w:rsidRPr="00501B4F" w:rsidRDefault="002C09A1" w:rsidP="002C0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3068,73</w:t>
            </w:r>
          </w:p>
        </w:tc>
        <w:tc>
          <w:tcPr>
            <w:tcW w:w="1701" w:type="dxa"/>
          </w:tcPr>
          <w:p w:rsidR="001D3B8B" w:rsidRPr="00501B4F" w:rsidRDefault="002C09A1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</w:tr>
    </w:tbl>
    <w:p w:rsidR="001D3B8B" w:rsidRDefault="001D3B8B" w:rsidP="001D3B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1719">
        <w:rPr>
          <w:rFonts w:ascii="Times New Roman" w:hAnsi="Times New Roman"/>
          <w:sz w:val="28"/>
          <w:szCs w:val="28"/>
        </w:rPr>
        <w:t>и членов его</w:t>
      </w:r>
      <w:r w:rsidR="00D3750A">
        <w:rPr>
          <w:rFonts w:ascii="Times New Roman" w:hAnsi="Times New Roman"/>
          <w:sz w:val="28"/>
          <w:szCs w:val="28"/>
        </w:rPr>
        <w:t xml:space="preserve"> </w:t>
      </w:r>
      <w:r w:rsidR="00912407">
        <w:rPr>
          <w:rFonts w:ascii="Times New Roman" w:hAnsi="Times New Roman"/>
          <w:sz w:val="28"/>
          <w:szCs w:val="28"/>
        </w:rPr>
        <w:t>семьи за пе</w:t>
      </w:r>
      <w:r w:rsidR="00D3750A">
        <w:rPr>
          <w:rFonts w:ascii="Times New Roman" w:hAnsi="Times New Roman"/>
          <w:sz w:val="28"/>
          <w:szCs w:val="28"/>
        </w:rPr>
        <w:t xml:space="preserve">риод с 01 января 2015 года по 31 </w:t>
      </w:r>
      <w:r w:rsidR="00912407">
        <w:rPr>
          <w:rFonts w:ascii="Times New Roman" w:hAnsi="Times New Roman"/>
          <w:sz w:val="28"/>
          <w:szCs w:val="28"/>
        </w:rPr>
        <w:t xml:space="preserve">декабря 2015 </w:t>
      </w:r>
      <w:r>
        <w:rPr>
          <w:rFonts w:ascii="Times New Roman" w:hAnsi="Times New Roman"/>
          <w:sz w:val="28"/>
          <w:szCs w:val="28"/>
        </w:rPr>
        <w:t>года</w:t>
      </w:r>
    </w:p>
    <w:p w:rsidR="001D3B8B" w:rsidRPr="00501B4F" w:rsidRDefault="001D3B8B" w:rsidP="001D3B8B">
      <w:pPr>
        <w:rPr>
          <w:rFonts w:ascii="Times New Roman" w:hAnsi="Times New Roman"/>
          <w:sz w:val="28"/>
          <w:szCs w:val="28"/>
        </w:rPr>
      </w:pPr>
    </w:p>
    <w:sectPr w:rsidR="001D3B8B" w:rsidRPr="00501B4F" w:rsidSect="003669B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3B8B"/>
    <w:rsid w:val="00157BF2"/>
    <w:rsid w:val="001D3B8B"/>
    <w:rsid w:val="002522C5"/>
    <w:rsid w:val="002C09A1"/>
    <w:rsid w:val="003669B0"/>
    <w:rsid w:val="003F3C8E"/>
    <w:rsid w:val="00415361"/>
    <w:rsid w:val="005A01F3"/>
    <w:rsid w:val="00910482"/>
    <w:rsid w:val="00912407"/>
    <w:rsid w:val="009A3AB6"/>
    <w:rsid w:val="00A710A8"/>
    <w:rsid w:val="00D3750A"/>
    <w:rsid w:val="00F76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Yrist</cp:lastModifiedBy>
  <cp:revision>15</cp:revision>
  <dcterms:created xsi:type="dcterms:W3CDTF">2016-07-05T11:34:00Z</dcterms:created>
  <dcterms:modified xsi:type="dcterms:W3CDTF">2016-10-13T06:38:00Z</dcterms:modified>
</cp:coreProperties>
</file>