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19B" w:rsidRPr="00054A88" w:rsidRDefault="00E8419B" w:rsidP="00E841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54A88">
        <w:rPr>
          <w:rFonts w:ascii="Times New Roman" w:hAnsi="Times New Roman"/>
          <w:b/>
          <w:sz w:val="28"/>
          <w:szCs w:val="28"/>
        </w:rPr>
        <w:t>Сведения</w:t>
      </w:r>
    </w:p>
    <w:p w:rsidR="00E8419B" w:rsidRPr="00054A88" w:rsidRDefault="00E8419B" w:rsidP="00E8419B">
      <w:pPr>
        <w:pBdr>
          <w:bottom w:val="single" w:sz="12" w:space="0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54A88">
        <w:rPr>
          <w:rFonts w:ascii="Times New Roman" w:hAnsi="Times New Roman"/>
          <w:b/>
          <w:sz w:val="28"/>
          <w:szCs w:val="28"/>
        </w:rPr>
        <w:t>о доходах,</w:t>
      </w:r>
      <w:r w:rsidR="003F4832">
        <w:rPr>
          <w:rFonts w:ascii="Times New Roman" w:hAnsi="Times New Roman"/>
          <w:b/>
          <w:sz w:val="28"/>
          <w:szCs w:val="28"/>
        </w:rPr>
        <w:t xml:space="preserve"> расходах,</w:t>
      </w:r>
      <w:r w:rsidRPr="00054A88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</w:t>
      </w:r>
    </w:p>
    <w:p w:rsidR="00E8419B" w:rsidRPr="00054A88" w:rsidRDefault="00E8419B" w:rsidP="00E8419B">
      <w:pPr>
        <w:pBdr>
          <w:bottom w:val="single" w:sz="12" w:space="0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054A88">
        <w:rPr>
          <w:rFonts w:ascii="Times New Roman" w:hAnsi="Times New Roman"/>
          <w:b/>
          <w:color w:val="C00000"/>
          <w:sz w:val="32"/>
          <w:szCs w:val="32"/>
        </w:rPr>
        <w:t>Гейдебрехт Анны Сергеевны – специалиста 2 категории администрации Подольского сельсовета</w:t>
      </w:r>
    </w:p>
    <w:p w:rsidR="00E8419B" w:rsidRDefault="00E8419B" w:rsidP="00E8419B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054A88">
        <w:rPr>
          <w:rFonts w:ascii="Times New Roman" w:hAnsi="Times New Roman"/>
          <w:sz w:val="20"/>
          <w:szCs w:val="20"/>
        </w:rPr>
        <w:t>(фамилия, имя, отчество, полное наименование замещаемой муниципальной должности или должности муниципальной службы)</w:t>
      </w:r>
    </w:p>
    <w:p w:rsidR="00185683" w:rsidRPr="00054A88" w:rsidRDefault="00185683" w:rsidP="001856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4A88">
        <w:rPr>
          <w:rFonts w:ascii="Times New Roman" w:hAnsi="Times New Roman"/>
          <w:b/>
          <w:sz w:val="28"/>
          <w:szCs w:val="28"/>
        </w:rPr>
        <w:t>и членов ее семьи за период с</w:t>
      </w:r>
      <w:r>
        <w:rPr>
          <w:rFonts w:ascii="Times New Roman" w:hAnsi="Times New Roman"/>
          <w:b/>
          <w:sz w:val="28"/>
          <w:szCs w:val="28"/>
        </w:rPr>
        <w:t xml:space="preserve"> 01 января 2017</w:t>
      </w:r>
      <w:r w:rsidRPr="00054A88">
        <w:rPr>
          <w:rFonts w:ascii="Times New Roman" w:hAnsi="Times New Roman"/>
          <w:b/>
          <w:sz w:val="28"/>
          <w:szCs w:val="28"/>
        </w:rPr>
        <w:t xml:space="preserve"> года по 31</w:t>
      </w:r>
      <w:r>
        <w:rPr>
          <w:rFonts w:ascii="Times New Roman" w:hAnsi="Times New Roman"/>
          <w:b/>
          <w:sz w:val="28"/>
          <w:szCs w:val="28"/>
        </w:rPr>
        <w:t xml:space="preserve"> декабря 2017</w:t>
      </w:r>
      <w:r w:rsidRPr="00054A88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85683" w:rsidRPr="00054A88" w:rsidRDefault="00185683" w:rsidP="00E8419B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page" w:horzAnchor="margin" w:tblpY="256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843"/>
        <w:gridCol w:w="2268"/>
        <w:gridCol w:w="1417"/>
        <w:gridCol w:w="1134"/>
        <w:gridCol w:w="2088"/>
        <w:gridCol w:w="1314"/>
        <w:gridCol w:w="993"/>
        <w:gridCol w:w="1984"/>
      </w:tblGrid>
      <w:tr w:rsidR="00E8419B" w:rsidRPr="00501B4F" w:rsidTr="00185683">
        <w:trPr>
          <w:trHeight w:val="1185"/>
        </w:trPr>
        <w:tc>
          <w:tcPr>
            <w:tcW w:w="2518" w:type="dxa"/>
            <w:vMerge w:val="restart"/>
          </w:tcPr>
          <w:p w:rsidR="00E8419B" w:rsidRPr="00185683" w:rsidRDefault="00E8419B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8419B" w:rsidRPr="00185683" w:rsidRDefault="00E8419B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отчетный год (руб.)</w:t>
            </w:r>
          </w:p>
        </w:tc>
        <w:tc>
          <w:tcPr>
            <w:tcW w:w="6907" w:type="dxa"/>
            <w:gridSpan w:val="4"/>
          </w:tcPr>
          <w:p w:rsidR="00E8419B" w:rsidRPr="00185683" w:rsidRDefault="00E8419B" w:rsidP="0018568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91" w:type="dxa"/>
            <w:gridSpan w:val="3"/>
          </w:tcPr>
          <w:p w:rsidR="00E8419B" w:rsidRPr="00185683" w:rsidRDefault="00E8419B" w:rsidP="0018568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E8419B" w:rsidRPr="00501B4F" w:rsidTr="00185683">
        <w:trPr>
          <w:trHeight w:val="585"/>
        </w:trPr>
        <w:tc>
          <w:tcPr>
            <w:tcW w:w="2518" w:type="dxa"/>
            <w:vMerge/>
          </w:tcPr>
          <w:p w:rsidR="00E8419B" w:rsidRPr="00185683" w:rsidRDefault="00E8419B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419B" w:rsidRPr="00185683" w:rsidRDefault="00E8419B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8419B" w:rsidRPr="00185683" w:rsidRDefault="00E8419B" w:rsidP="0018568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  <w:p w:rsidR="00E8419B" w:rsidRPr="00185683" w:rsidRDefault="00E8419B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8419B" w:rsidRPr="00185683" w:rsidRDefault="00E8419B" w:rsidP="0018568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E8419B" w:rsidRPr="00185683" w:rsidRDefault="00E8419B" w:rsidP="0018568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185683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18568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18568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8419B" w:rsidRPr="00185683" w:rsidRDefault="00E8419B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419B" w:rsidRPr="00185683" w:rsidRDefault="00E8419B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E8419B" w:rsidRPr="00185683" w:rsidRDefault="00E8419B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5683">
              <w:rPr>
                <w:rFonts w:ascii="Times New Roman" w:hAnsi="Times New Roman"/>
                <w:sz w:val="20"/>
                <w:szCs w:val="20"/>
              </w:rPr>
              <w:t>распо</w:t>
            </w:r>
            <w:proofErr w:type="spellEnd"/>
            <w:r w:rsidRPr="0018568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8419B" w:rsidRPr="00185683" w:rsidRDefault="00E8419B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5683">
              <w:rPr>
                <w:rFonts w:ascii="Times New Roman" w:hAnsi="Times New Roman"/>
                <w:sz w:val="20"/>
                <w:szCs w:val="20"/>
              </w:rPr>
              <w:t>ложения</w:t>
            </w:r>
            <w:proofErr w:type="spellEnd"/>
          </w:p>
          <w:p w:rsidR="00E8419B" w:rsidRPr="00185683" w:rsidRDefault="00E8419B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(без указания адреса)</w:t>
            </w:r>
          </w:p>
        </w:tc>
        <w:tc>
          <w:tcPr>
            <w:tcW w:w="2088" w:type="dxa"/>
          </w:tcPr>
          <w:p w:rsidR="00E8419B" w:rsidRPr="00185683" w:rsidRDefault="00E8419B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  <w:p w:rsidR="00E8419B" w:rsidRPr="00185683" w:rsidRDefault="00E8419B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E8419B" w:rsidRPr="00185683" w:rsidRDefault="00E8419B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r w:rsidRPr="00185683">
              <w:rPr>
                <w:rFonts w:ascii="Times New Roman" w:hAnsi="Times New Roman"/>
                <w:sz w:val="20"/>
                <w:szCs w:val="20"/>
              </w:rPr>
              <w:t>объек</w:t>
            </w:r>
            <w:proofErr w:type="spellEnd"/>
            <w:r w:rsidRPr="0018568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8419B" w:rsidRPr="00185683" w:rsidRDefault="00E8419B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85683">
              <w:rPr>
                <w:rFonts w:ascii="Times New Roman" w:hAnsi="Times New Roman"/>
                <w:sz w:val="20"/>
                <w:szCs w:val="20"/>
              </w:rPr>
              <w:t>тов</w:t>
            </w:r>
            <w:proofErr w:type="spellEnd"/>
            <w:proofErr w:type="gramEnd"/>
            <w:r w:rsidRPr="00185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85683">
              <w:rPr>
                <w:rFonts w:ascii="Times New Roman" w:hAnsi="Times New Roman"/>
                <w:sz w:val="20"/>
                <w:szCs w:val="20"/>
              </w:rPr>
              <w:t>недви</w:t>
            </w:r>
            <w:proofErr w:type="spellEnd"/>
            <w:r w:rsidRPr="0018568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8419B" w:rsidRPr="00185683" w:rsidRDefault="00E8419B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5683">
              <w:rPr>
                <w:rFonts w:ascii="Times New Roman" w:hAnsi="Times New Roman"/>
                <w:sz w:val="20"/>
                <w:szCs w:val="20"/>
              </w:rPr>
              <w:t>жимости</w:t>
            </w:r>
            <w:proofErr w:type="spellEnd"/>
          </w:p>
          <w:p w:rsidR="00E8419B" w:rsidRPr="00185683" w:rsidRDefault="00E8419B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8419B" w:rsidRPr="00185683" w:rsidRDefault="00E8419B" w:rsidP="0018568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5683">
              <w:rPr>
                <w:rFonts w:ascii="Times New Roman" w:hAnsi="Times New Roman"/>
                <w:sz w:val="20"/>
                <w:szCs w:val="20"/>
              </w:rPr>
              <w:t>пло</w:t>
            </w:r>
            <w:proofErr w:type="spellEnd"/>
            <w:r w:rsidRPr="0018568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8419B" w:rsidRPr="00185683" w:rsidRDefault="00E8419B" w:rsidP="0018568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5683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</w:p>
          <w:p w:rsidR="00E8419B" w:rsidRPr="00185683" w:rsidRDefault="00E8419B" w:rsidP="0018568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(кв.</w:t>
            </w:r>
            <w:r w:rsidR="00556395" w:rsidRPr="00185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5683">
              <w:rPr>
                <w:rFonts w:ascii="Times New Roman" w:hAnsi="Times New Roman"/>
                <w:sz w:val="20"/>
                <w:szCs w:val="20"/>
              </w:rPr>
              <w:t>м)</w:t>
            </w:r>
          </w:p>
          <w:p w:rsidR="00E8419B" w:rsidRPr="00185683" w:rsidRDefault="00E8419B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8419B" w:rsidRPr="00185683" w:rsidRDefault="00E8419B" w:rsidP="0018568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E8419B" w:rsidRPr="00185683" w:rsidRDefault="00E8419B" w:rsidP="0018568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5683">
              <w:rPr>
                <w:rFonts w:ascii="Times New Roman" w:hAnsi="Times New Roman"/>
                <w:sz w:val="20"/>
                <w:szCs w:val="20"/>
              </w:rPr>
              <w:t>распо</w:t>
            </w:r>
            <w:proofErr w:type="spellEnd"/>
            <w:r w:rsidRPr="0018568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8419B" w:rsidRPr="00185683" w:rsidRDefault="00E8419B" w:rsidP="0018568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5683">
              <w:rPr>
                <w:rFonts w:ascii="Times New Roman" w:hAnsi="Times New Roman"/>
                <w:sz w:val="20"/>
                <w:szCs w:val="20"/>
              </w:rPr>
              <w:t>ложения</w:t>
            </w:r>
            <w:proofErr w:type="spellEnd"/>
          </w:p>
          <w:p w:rsidR="00E8419B" w:rsidRPr="00185683" w:rsidRDefault="00556395" w:rsidP="0018568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(без указа</w:t>
            </w:r>
            <w:r w:rsidR="00E8419B" w:rsidRPr="00185683">
              <w:rPr>
                <w:rFonts w:ascii="Times New Roman" w:hAnsi="Times New Roman"/>
                <w:sz w:val="20"/>
                <w:szCs w:val="20"/>
              </w:rPr>
              <w:t>ния адреса)</w:t>
            </w:r>
          </w:p>
        </w:tc>
      </w:tr>
      <w:tr w:rsidR="00DF7419" w:rsidRPr="00501B4F" w:rsidTr="00185683">
        <w:trPr>
          <w:trHeight w:val="514"/>
        </w:trPr>
        <w:tc>
          <w:tcPr>
            <w:tcW w:w="2518" w:type="dxa"/>
            <w:vMerge w:val="restart"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5683">
              <w:rPr>
                <w:rFonts w:ascii="Times New Roman" w:hAnsi="Times New Roman"/>
                <w:b/>
                <w:sz w:val="20"/>
                <w:szCs w:val="20"/>
              </w:rPr>
              <w:t>Гейдебрехт Анна Сергеевна</w:t>
            </w:r>
          </w:p>
        </w:tc>
        <w:tc>
          <w:tcPr>
            <w:tcW w:w="1843" w:type="dxa"/>
            <w:vMerge w:val="restart"/>
          </w:tcPr>
          <w:p w:rsidR="00DF7419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160011,05</w:t>
            </w:r>
          </w:p>
        </w:tc>
        <w:tc>
          <w:tcPr>
            <w:tcW w:w="2268" w:type="dxa"/>
            <w:vMerge w:val="restart"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F7419" w:rsidRPr="00185683" w:rsidRDefault="00DF7419" w:rsidP="001856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88" w:type="dxa"/>
            <w:vMerge w:val="restart"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5683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185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5683">
              <w:rPr>
                <w:rFonts w:ascii="Times New Roman" w:hAnsi="Times New Roman"/>
                <w:sz w:val="20"/>
                <w:szCs w:val="20"/>
                <w:lang w:val="en-US"/>
              </w:rPr>
              <w:t>Camry</w:t>
            </w:r>
          </w:p>
        </w:tc>
        <w:tc>
          <w:tcPr>
            <w:tcW w:w="1314" w:type="dxa"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125,8</w:t>
            </w:r>
            <w:r w:rsidR="0018568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DF7419" w:rsidRPr="00501B4F" w:rsidTr="00185683">
        <w:trPr>
          <w:trHeight w:val="622"/>
        </w:trPr>
        <w:tc>
          <w:tcPr>
            <w:tcW w:w="2518" w:type="dxa"/>
            <w:vMerge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14" w:type="dxa"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3714,64</w:t>
            </w:r>
          </w:p>
        </w:tc>
        <w:tc>
          <w:tcPr>
            <w:tcW w:w="1984" w:type="dxa"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</w:tr>
      <w:tr w:rsidR="00185683" w:rsidRPr="00501B4F" w:rsidTr="00185683">
        <w:trPr>
          <w:trHeight w:val="532"/>
        </w:trPr>
        <w:tc>
          <w:tcPr>
            <w:tcW w:w="2518" w:type="dxa"/>
            <w:vMerge w:val="restart"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5683"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544000,00</w:t>
            </w:r>
          </w:p>
        </w:tc>
        <w:tc>
          <w:tcPr>
            <w:tcW w:w="2268" w:type="dxa"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t>, индивидуальная собственность</w:t>
            </w:r>
          </w:p>
        </w:tc>
        <w:tc>
          <w:tcPr>
            <w:tcW w:w="1417" w:type="dxa"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125,80</w:t>
            </w:r>
          </w:p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 w:val="restart"/>
          </w:tcPr>
          <w:p w:rsid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Ваз-21124,</w:t>
            </w:r>
          </w:p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 xml:space="preserve"> Автоприцеп </w:t>
            </w:r>
          </w:p>
          <w:p w:rsid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КМЗ-828420,</w:t>
            </w:r>
          </w:p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Газ-5303,</w:t>
            </w:r>
          </w:p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МТЗ Беларусь 82,1,</w:t>
            </w:r>
          </w:p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 xml:space="preserve">Комбайн </w:t>
            </w:r>
          </w:p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СК-5М-1 «Нива»</w:t>
            </w:r>
          </w:p>
        </w:tc>
        <w:tc>
          <w:tcPr>
            <w:tcW w:w="1314" w:type="dxa"/>
            <w:vMerge w:val="restart"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5683" w:rsidRPr="00501B4F" w:rsidTr="00185683">
        <w:trPr>
          <w:trHeight w:val="426"/>
        </w:trPr>
        <w:tc>
          <w:tcPr>
            <w:tcW w:w="2518" w:type="dxa"/>
            <w:vMerge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(для ведения ЛПХ)</w:t>
            </w:r>
          </w:p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3714,64</w:t>
            </w:r>
          </w:p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88" w:type="dxa"/>
            <w:vMerge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5683" w:rsidRPr="00501B4F" w:rsidTr="00185683">
        <w:trPr>
          <w:trHeight w:val="201"/>
        </w:trPr>
        <w:tc>
          <w:tcPr>
            <w:tcW w:w="2518" w:type="dxa"/>
            <w:vMerge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(для сельскохозяйственного использования),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 9000/82991</w:t>
            </w:r>
          </w:p>
        </w:tc>
        <w:tc>
          <w:tcPr>
            <w:tcW w:w="1417" w:type="dxa"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248973,0</w:t>
            </w:r>
          </w:p>
        </w:tc>
        <w:tc>
          <w:tcPr>
            <w:tcW w:w="1134" w:type="dxa"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88" w:type="dxa"/>
            <w:vMerge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5683" w:rsidRPr="00501B4F" w:rsidTr="00185683">
        <w:trPr>
          <w:trHeight w:val="198"/>
        </w:trPr>
        <w:tc>
          <w:tcPr>
            <w:tcW w:w="2518" w:type="dxa"/>
            <w:vMerge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(для сельскохозяйственного 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пользования),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 1/5</w:t>
            </w:r>
          </w:p>
        </w:tc>
        <w:tc>
          <w:tcPr>
            <w:tcW w:w="1417" w:type="dxa"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520000,0</w:t>
            </w:r>
          </w:p>
        </w:tc>
        <w:tc>
          <w:tcPr>
            <w:tcW w:w="1134" w:type="dxa"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88" w:type="dxa"/>
            <w:vMerge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5683" w:rsidRPr="00501B4F" w:rsidTr="00185683">
        <w:trPr>
          <w:trHeight w:val="198"/>
        </w:trPr>
        <w:tc>
          <w:tcPr>
            <w:tcW w:w="2518" w:type="dxa"/>
            <w:vMerge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(для сельскохозяйственного 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пользования),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 1/5</w:t>
            </w:r>
          </w:p>
        </w:tc>
        <w:tc>
          <w:tcPr>
            <w:tcW w:w="1417" w:type="dxa"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520000,0</w:t>
            </w:r>
          </w:p>
        </w:tc>
        <w:tc>
          <w:tcPr>
            <w:tcW w:w="1134" w:type="dxa"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88" w:type="dxa"/>
            <w:vMerge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5683" w:rsidRPr="00501B4F" w:rsidTr="00185683">
        <w:trPr>
          <w:trHeight w:val="198"/>
        </w:trPr>
        <w:tc>
          <w:tcPr>
            <w:tcW w:w="2518" w:type="dxa"/>
            <w:vMerge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(для сельскохозяйственного 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пользования),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 1/5</w:t>
            </w:r>
          </w:p>
        </w:tc>
        <w:tc>
          <w:tcPr>
            <w:tcW w:w="1417" w:type="dxa"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520000,0</w:t>
            </w:r>
          </w:p>
        </w:tc>
        <w:tc>
          <w:tcPr>
            <w:tcW w:w="1134" w:type="dxa"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88" w:type="dxa"/>
            <w:vMerge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419" w:rsidRPr="00501B4F" w:rsidTr="00185683">
        <w:trPr>
          <w:trHeight w:val="615"/>
        </w:trPr>
        <w:tc>
          <w:tcPr>
            <w:tcW w:w="2518" w:type="dxa"/>
            <w:vMerge w:val="restart"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568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Несовершеннолетний сын </w:t>
            </w:r>
          </w:p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DF7419" w:rsidRPr="00185683" w:rsidRDefault="004B74DD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54000</w:t>
            </w:r>
            <w:bookmarkStart w:id="0" w:name="_GoBack"/>
            <w:bookmarkEnd w:id="0"/>
            <w:r w:rsidR="00DF7419" w:rsidRPr="0018568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268" w:type="dxa"/>
            <w:vMerge w:val="restart"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DF7419" w:rsidRPr="00185683" w:rsidRDefault="00DF7419" w:rsidP="00185683">
            <w:pPr>
              <w:jc w:val="center"/>
              <w:rPr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88" w:type="dxa"/>
            <w:vMerge w:val="restart"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4" w:type="dxa"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125,8</w:t>
            </w:r>
            <w:r w:rsidR="004B74DD">
              <w:rPr>
                <w:rFonts w:ascii="Times New Roman" w:hAnsi="Times New Roman"/>
                <w:sz w:val="20"/>
                <w:szCs w:val="20"/>
              </w:rPr>
              <w:t>0</w:t>
            </w:r>
            <w:r w:rsidRPr="00185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</w:tr>
      <w:tr w:rsidR="00DF7419" w:rsidRPr="00501B4F" w:rsidTr="00185683">
        <w:trPr>
          <w:trHeight w:val="615"/>
        </w:trPr>
        <w:tc>
          <w:tcPr>
            <w:tcW w:w="2518" w:type="dxa"/>
            <w:vMerge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7419" w:rsidRPr="00185683" w:rsidRDefault="00DF7419" w:rsidP="001856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3714,64</w:t>
            </w:r>
          </w:p>
        </w:tc>
        <w:tc>
          <w:tcPr>
            <w:tcW w:w="1984" w:type="dxa"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</w:tr>
      <w:tr w:rsidR="00DF7419" w:rsidRPr="00501B4F" w:rsidTr="00185683">
        <w:trPr>
          <w:trHeight w:val="615"/>
        </w:trPr>
        <w:tc>
          <w:tcPr>
            <w:tcW w:w="2518" w:type="dxa"/>
            <w:vMerge w:val="restart"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5683"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сын </w:t>
            </w:r>
          </w:p>
        </w:tc>
        <w:tc>
          <w:tcPr>
            <w:tcW w:w="1843" w:type="dxa"/>
            <w:vMerge w:val="restart"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DF7419" w:rsidRPr="00185683" w:rsidRDefault="00DF7419" w:rsidP="00185683">
            <w:pPr>
              <w:jc w:val="center"/>
              <w:rPr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88" w:type="dxa"/>
            <w:vMerge w:val="restart"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4" w:type="dxa"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125,8</w:t>
            </w:r>
            <w:r w:rsidR="004B74DD">
              <w:rPr>
                <w:rFonts w:ascii="Times New Roman" w:hAnsi="Times New Roman"/>
                <w:sz w:val="20"/>
                <w:szCs w:val="20"/>
              </w:rPr>
              <w:t>0</w:t>
            </w:r>
            <w:r w:rsidRPr="0018568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984" w:type="dxa"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</w:tr>
      <w:tr w:rsidR="00DF7419" w:rsidRPr="00501B4F" w:rsidTr="00185683">
        <w:trPr>
          <w:trHeight w:val="615"/>
        </w:trPr>
        <w:tc>
          <w:tcPr>
            <w:tcW w:w="2518" w:type="dxa"/>
            <w:vMerge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7419" w:rsidRPr="00185683" w:rsidRDefault="00DF7419" w:rsidP="001856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3714,64</w:t>
            </w:r>
          </w:p>
        </w:tc>
        <w:tc>
          <w:tcPr>
            <w:tcW w:w="1984" w:type="dxa"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</w:tr>
    </w:tbl>
    <w:p w:rsidR="00556395" w:rsidRPr="00054A88" w:rsidRDefault="00556395" w:rsidP="001856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556395" w:rsidRPr="00054A88" w:rsidSect="00054A88">
      <w:pgSz w:w="16838" w:h="11906" w:orient="landscape"/>
      <w:pgMar w:top="567" w:right="567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BAF" w:rsidRDefault="00F70BAF" w:rsidP="00556395">
      <w:pPr>
        <w:spacing w:after="0" w:line="240" w:lineRule="auto"/>
      </w:pPr>
      <w:r>
        <w:separator/>
      </w:r>
    </w:p>
  </w:endnote>
  <w:endnote w:type="continuationSeparator" w:id="0">
    <w:p w:rsidR="00F70BAF" w:rsidRDefault="00F70BAF" w:rsidP="0055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BAF" w:rsidRDefault="00F70BAF" w:rsidP="00556395">
      <w:pPr>
        <w:spacing w:after="0" w:line="240" w:lineRule="auto"/>
      </w:pPr>
      <w:r>
        <w:separator/>
      </w:r>
    </w:p>
  </w:footnote>
  <w:footnote w:type="continuationSeparator" w:id="0">
    <w:p w:rsidR="00F70BAF" w:rsidRDefault="00F70BAF" w:rsidP="00556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419B"/>
    <w:rsid w:val="00007DCD"/>
    <w:rsid w:val="00054A88"/>
    <w:rsid w:val="00057178"/>
    <w:rsid w:val="00185683"/>
    <w:rsid w:val="00197E32"/>
    <w:rsid w:val="003F4832"/>
    <w:rsid w:val="004B74DD"/>
    <w:rsid w:val="00556395"/>
    <w:rsid w:val="006C41C2"/>
    <w:rsid w:val="00716E5A"/>
    <w:rsid w:val="008E19D0"/>
    <w:rsid w:val="00AE1AB3"/>
    <w:rsid w:val="00AE4F02"/>
    <w:rsid w:val="00C724D5"/>
    <w:rsid w:val="00CD6FE4"/>
    <w:rsid w:val="00D90F02"/>
    <w:rsid w:val="00DF7419"/>
    <w:rsid w:val="00E8419B"/>
    <w:rsid w:val="00F43184"/>
    <w:rsid w:val="00F51D72"/>
    <w:rsid w:val="00F7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6395"/>
  </w:style>
  <w:style w:type="paragraph" w:styleId="a5">
    <w:name w:val="footer"/>
    <w:basedOn w:val="a"/>
    <w:link w:val="a6"/>
    <w:uiPriority w:val="99"/>
    <w:semiHidden/>
    <w:unhideWhenUsed/>
    <w:rsid w:val="0055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63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Аня</cp:lastModifiedBy>
  <cp:revision>16</cp:revision>
  <dcterms:created xsi:type="dcterms:W3CDTF">2016-07-05T11:41:00Z</dcterms:created>
  <dcterms:modified xsi:type="dcterms:W3CDTF">2018-05-06T13:15:00Z</dcterms:modified>
</cp:coreProperties>
</file>