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9B" w:rsidRPr="005A1719" w:rsidRDefault="00E8419B" w:rsidP="00E8419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A1719">
        <w:rPr>
          <w:rFonts w:ascii="Times New Roman" w:hAnsi="Times New Roman"/>
          <w:sz w:val="28"/>
          <w:szCs w:val="28"/>
        </w:rPr>
        <w:t>Сведения</w:t>
      </w:r>
    </w:p>
    <w:p w:rsidR="00E8419B" w:rsidRDefault="00E8419B" w:rsidP="00E8419B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A1719">
        <w:rPr>
          <w:rFonts w:ascii="Times New Roman" w:hAnsi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D65CA8" w:rsidRPr="00D65CA8" w:rsidRDefault="00D65CA8" w:rsidP="00E8419B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4"/>
          <w:szCs w:val="4"/>
        </w:rPr>
      </w:pPr>
    </w:p>
    <w:p w:rsidR="00E8419B" w:rsidRPr="00D65CA8" w:rsidRDefault="00E8419B" w:rsidP="00E8419B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D65CA8">
        <w:rPr>
          <w:rFonts w:ascii="Times New Roman" w:hAnsi="Times New Roman"/>
          <w:b/>
          <w:sz w:val="32"/>
          <w:szCs w:val="32"/>
        </w:rPr>
        <w:t>Гейдебрехт Анны Сергеевны – специалиста 2 категории администрации Подольского сельсовета</w:t>
      </w:r>
    </w:p>
    <w:p w:rsidR="00E8419B" w:rsidRPr="005F7291" w:rsidRDefault="00E8419B" w:rsidP="00E8419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F7291">
        <w:rPr>
          <w:rFonts w:ascii="Times New Roman" w:hAnsi="Times New Roman"/>
          <w:sz w:val="24"/>
          <w:szCs w:val="24"/>
        </w:rPr>
        <w:t>(фамилия, имя, отчество, полное наименование замещаемой муниципальной должности или должности муниципальной службы)</w:t>
      </w:r>
    </w:p>
    <w:tbl>
      <w:tblPr>
        <w:tblpPr w:leftFromText="180" w:rightFromText="180" w:vertAnchor="page" w:horzAnchor="margin" w:tblpY="252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701"/>
        <w:gridCol w:w="1843"/>
        <w:gridCol w:w="1559"/>
        <w:gridCol w:w="1134"/>
        <w:gridCol w:w="2088"/>
        <w:gridCol w:w="1314"/>
        <w:gridCol w:w="993"/>
        <w:gridCol w:w="1984"/>
      </w:tblGrid>
      <w:tr w:rsidR="00D65CA8" w:rsidRPr="00501B4F" w:rsidTr="00D65CA8">
        <w:trPr>
          <w:trHeight w:val="1185"/>
        </w:trPr>
        <w:tc>
          <w:tcPr>
            <w:tcW w:w="2943" w:type="dxa"/>
            <w:vMerge w:val="restart"/>
          </w:tcPr>
          <w:p w:rsidR="00D65CA8" w:rsidRPr="00501B4F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D65CA8" w:rsidRPr="00501B4F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Декларированный годовой доход за отчетный год (руб.)</w:t>
            </w:r>
          </w:p>
        </w:tc>
        <w:tc>
          <w:tcPr>
            <w:tcW w:w="6624" w:type="dxa"/>
            <w:gridSpan w:val="4"/>
          </w:tcPr>
          <w:p w:rsidR="00D65CA8" w:rsidRPr="00501B4F" w:rsidRDefault="00D65CA8" w:rsidP="00D65CA8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91" w:type="dxa"/>
            <w:gridSpan w:val="3"/>
          </w:tcPr>
          <w:p w:rsidR="00D65CA8" w:rsidRPr="00501B4F" w:rsidRDefault="00D65CA8" w:rsidP="00D65CA8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D65CA8" w:rsidRPr="00501B4F" w:rsidTr="00D65CA8">
        <w:trPr>
          <w:trHeight w:val="585"/>
        </w:trPr>
        <w:tc>
          <w:tcPr>
            <w:tcW w:w="2943" w:type="dxa"/>
            <w:vMerge/>
          </w:tcPr>
          <w:p w:rsidR="00D65CA8" w:rsidRPr="00501B4F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65CA8" w:rsidRPr="00501B4F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65CA8" w:rsidRPr="00501B4F" w:rsidRDefault="00D65CA8" w:rsidP="00D65CA8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вид объ</w:t>
            </w:r>
            <w:r>
              <w:rPr>
                <w:rFonts w:ascii="Times New Roman" w:hAnsi="Times New Roman"/>
              </w:rPr>
              <w:t>ектов недви</w:t>
            </w:r>
            <w:r w:rsidRPr="00501B4F">
              <w:rPr>
                <w:rFonts w:ascii="Times New Roman" w:hAnsi="Times New Roman"/>
              </w:rPr>
              <w:t>жимости</w:t>
            </w:r>
          </w:p>
          <w:p w:rsidR="00D65CA8" w:rsidRPr="00501B4F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65CA8" w:rsidRPr="00501B4F" w:rsidRDefault="00D65CA8" w:rsidP="00D65CA8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</w:t>
            </w:r>
            <w:r w:rsidRPr="00501B4F">
              <w:rPr>
                <w:rFonts w:ascii="Times New Roman" w:hAnsi="Times New Roman"/>
              </w:rPr>
              <w:t>щадь</w:t>
            </w:r>
          </w:p>
          <w:p w:rsidR="00D65CA8" w:rsidRPr="00501B4F" w:rsidRDefault="00D65CA8" w:rsidP="00D65CA8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(кв.м)</w:t>
            </w:r>
          </w:p>
          <w:p w:rsidR="00D65CA8" w:rsidRPr="00501B4F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5CA8" w:rsidRPr="00501B4F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страна</w:t>
            </w:r>
          </w:p>
          <w:p w:rsidR="00D65CA8" w:rsidRPr="00501B4F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распо-</w:t>
            </w:r>
          </w:p>
          <w:p w:rsidR="00D65CA8" w:rsidRPr="00501B4F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ложения</w:t>
            </w:r>
          </w:p>
          <w:p w:rsidR="00D65CA8" w:rsidRPr="00501B4F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(без указания адреса)</w:t>
            </w:r>
          </w:p>
        </w:tc>
        <w:tc>
          <w:tcPr>
            <w:tcW w:w="2088" w:type="dxa"/>
          </w:tcPr>
          <w:p w:rsidR="00D65CA8" w:rsidRPr="00501B4F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</w:t>
            </w:r>
            <w:r w:rsidRPr="00501B4F">
              <w:rPr>
                <w:rFonts w:ascii="Times New Roman" w:hAnsi="Times New Roman"/>
              </w:rPr>
              <w:t>портные средства (вид, марка)</w:t>
            </w:r>
          </w:p>
          <w:p w:rsidR="00D65CA8" w:rsidRPr="00501B4F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D65CA8" w:rsidRPr="00501B4F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вид объек-</w:t>
            </w:r>
          </w:p>
          <w:p w:rsidR="00D65CA8" w:rsidRPr="00501B4F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товнедви-</w:t>
            </w:r>
          </w:p>
          <w:p w:rsidR="00D65CA8" w:rsidRPr="00501B4F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жимости</w:t>
            </w:r>
          </w:p>
          <w:p w:rsidR="00D65CA8" w:rsidRPr="00501B4F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65CA8" w:rsidRPr="00501B4F" w:rsidRDefault="00D65CA8" w:rsidP="00D65CA8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пло-</w:t>
            </w:r>
          </w:p>
          <w:p w:rsidR="00D65CA8" w:rsidRPr="00501B4F" w:rsidRDefault="00D65CA8" w:rsidP="00D65CA8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щадь</w:t>
            </w:r>
          </w:p>
          <w:p w:rsidR="00D65CA8" w:rsidRPr="00501B4F" w:rsidRDefault="00D65CA8" w:rsidP="00D65CA8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(кв.м)</w:t>
            </w:r>
          </w:p>
          <w:p w:rsidR="00D65CA8" w:rsidRPr="00501B4F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65CA8" w:rsidRPr="00501B4F" w:rsidRDefault="00D65CA8" w:rsidP="00D65CA8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страна</w:t>
            </w:r>
          </w:p>
          <w:p w:rsidR="00D65CA8" w:rsidRPr="00501B4F" w:rsidRDefault="00D65CA8" w:rsidP="00D65CA8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распо-</w:t>
            </w:r>
          </w:p>
          <w:p w:rsidR="00D65CA8" w:rsidRPr="00501B4F" w:rsidRDefault="00D65CA8" w:rsidP="00D65CA8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ложения</w:t>
            </w:r>
          </w:p>
          <w:p w:rsidR="00D65CA8" w:rsidRPr="00501B4F" w:rsidRDefault="00D65CA8" w:rsidP="00D65CA8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 указа</w:t>
            </w:r>
            <w:r w:rsidRPr="00501B4F">
              <w:rPr>
                <w:rFonts w:ascii="Times New Roman" w:hAnsi="Times New Roman"/>
              </w:rPr>
              <w:t>ния адреса)</w:t>
            </w:r>
          </w:p>
        </w:tc>
      </w:tr>
      <w:tr w:rsidR="00D65CA8" w:rsidRPr="00501B4F" w:rsidTr="00D65CA8">
        <w:trPr>
          <w:trHeight w:val="1246"/>
        </w:trPr>
        <w:tc>
          <w:tcPr>
            <w:tcW w:w="2943" w:type="dxa"/>
          </w:tcPr>
          <w:p w:rsidR="00D65CA8" w:rsidRPr="00501B4F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Гейдебрехт Анна Сергеевна</w:t>
            </w:r>
          </w:p>
        </w:tc>
        <w:tc>
          <w:tcPr>
            <w:tcW w:w="1701" w:type="dxa"/>
          </w:tcPr>
          <w:p w:rsidR="00D65CA8" w:rsidRPr="00501B4F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165542,13</w:t>
            </w:r>
          </w:p>
        </w:tc>
        <w:tc>
          <w:tcPr>
            <w:tcW w:w="1843" w:type="dxa"/>
          </w:tcPr>
          <w:p w:rsidR="00D65CA8" w:rsidRPr="00501B4F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D65CA8" w:rsidRPr="00501B4F" w:rsidRDefault="00D65CA8" w:rsidP="00D65C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65CA8" w:rsidRPr="00501B4F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65CA8" w:rsidRPr="00501B4F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88" w:type="dxa"/>
          </w:tcPr>
          <w:p w:rsidR="00D65CA8" w:rsidRPr="00501B4F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</w:tcPr>
          <w:p w:rsidR="00D65CA8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Жилой дом</w:t>
            </w:r>
          </w:p>
          <w:p w:rsidR="00D65CA8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5CA8" w:rsidRPr="00501B4F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D65CA8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125,8</w:t>
            </w:r>
          </w:p>
          <w:p w:rsidR="00D65CA8" w:rsidRDefault="00D65CA8" w:rsidP="00D65CA8">
            <w:pPr>
              <w:rPr>
                <w:rFonts w:ascii="Times New Roman" w:hAnsi="Times New Roman"/>
              </w:rPr>
            </w:pPr>
          </w:p>
          <w:p w:rsidR="00D65CA8" w:rsidRPr="00FE384C" w:rsidRDefault="00D65CA8" w:rsidP="00D65C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3714,64</w:t>
            </w:r>
          </w:p>
        </w:tc>
        <w:tc>
          <w:tcPr>
            <w:tcW w:w="1984" w:type="dxa"/>
          </w:tcPr>
          <w:p w:rsidR="00D65CA8" w:rsidRPr="00501B4F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Россия</w:t>
            </w:r>
          </w:p>
        </w:tc>
      </w:tr>
      <w:tr w:rsidR="00D65CA8" w:rsidRPr="00501B4F" w:rsidTr="00D65CA8">
        <w:trPr>
          <w:trHeight w:val="1022"/>
        </w:trPr>
        <w:tc>
          <w:tcPr>
            <w:tcW w:w="2943" w:type="dxa"/>
          </w:tcPr>
          <w:p w:rsidR="00D65CA8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19B">
              <w:rPr>
                <w:rFonts w:ascii="Times New Roman" w:hAnsi="Times New Roman"/>
              </w:rPr>
              <w:t>Супруг</w:t>
            </w:r>
          </w:p>
          <w:p w:rsidR="00D65CA8" w:rsidRPr="00E8419B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65CA8" w:rsidRPr="00501B4F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639492,00</w:t>
            </w:r>
          </w:p>
        </w:tc>
        <w:tc>
          <w:tcPr>
            <w:tcW w:w="1843" w:type="dxa"/>
          </w:tcPr>
          <w:p w:rsidR="00D65CA8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D65CA8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65CA8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 xml:space="preserve">Доля земельного участка </w:t>
            </w:r>
          </w:p>
          <w:p w:rsidR="00D65CA8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671">
              <w:rPr>
                <w:rFonts w:ascii="Times New Roman" w:hAnsi="Times New Roman"/>
              </w:rPr>
              <w:t>9000/82991</w:t>
            </w:r>
          </w:p>
          <w:p w:rsidR="00D65CA8" w:rsidRPr="00501B4F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1/5</w:t>
            </w:r>
          </w:p>
        </w:tc>
        <w:tc>
          <w:tcPr>
            <w:tcW w:w="1559" w:type="dxa"/>
          </w:tcPr>
          <w:p w:rsidR="00D65CA8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125,8</w:t>
            </w:r>
          </w:p>
          <w:p w:rsidR="00D65CA8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5CA8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3714,64</w:t>
            </w:r>
          </w:p>
          <w:p w:rsidR="00D65CA8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5CA8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5CA8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671">
              <w:rPr>
                <w:rFonts w:ascii="Times New Roman" w:hAnsi="Times New Roman"/>
              </w:rPr>
              <w:t>248973</w:t>
            </w:r>
          </w:p>
          <w:p w:rsidR="00D65CA8" w:rsidRPr="00501B4F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520000</w:t>
            </w:r>
          </w:p>
        </w:tc>
        <w:tc>
          <w:tcPr>
            <w:tcW w:w="1134" w:type="dxa"/>
          </w:tcPr>
          <w:p w:rsidR="00D65CA8" w:rsidRPr="00501B4F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Россия</w:t>
            </w:r>
          </w:p>
        </w:tc>
        <w:tc>
          <w:tcPr>
            <w:tcW w:w="2088" w:type="dxa"/>
          </w:tcPr>
          <w:p w:rsidR="00D65CA8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Ваз-21124,</w:t>
            </w:r>
          </w:p>
          <w:p w:rsidR="00D65CA8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Автоприцеп </w:t>
            </w:r>
          </w:p>
          <w:p w:rsidR="00D65CA8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КМЗ-828420,</w:t>
            </w:r>
          </w:p>
          <w:p w:rsidR="00D65CA8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Газ-5303,</w:t>
            </w:r>
          </w:p>
          <w:p w:rsidR="00D65CA8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МТЗ Беларусь 82,1,</w:t>
            </w:r>
          </w:p>
          <w:p w:rsidR="00D65CA8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Комбайн </w:t>
            </w:r>
          </w:p>
          <w:p w:rsidR="00D65CA8" w:rsidRPr="00501B4F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СК-5М-1 «Нива»</w:t>
            </w:r>
          </w:p>
        </w:tc>
        <w:tc>
          <w:tcPr>
            <w:tcW w:w="1314" w:type="dxa"/>
          </w:tcPr>
          <w:p w:rsidR="00D65CA8" w:rsidRPr="00501B4F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D65CA8" w:rsidRPr="00501B4F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D65CA8" w:rsidRPr="00501B4F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65CA8" w:rsidRPr="00501B4F" w:rsidTr="00D65CA8">
        <w:trPr>
          <w:trHeight w:val="1123"/>
        </w:trPr>
        <w:tc>
          <w:tcPr>
            <w:tcW w:w="2943" w:type="dxa"/>
          </w:tcPr>
          <w:p w:rsidR="00D65CA8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19B">
              <w:rPr>
                <w:rFonts w:ascii="Times New Roman" w:hAnsi="Times New Roman"/>
              </w:rPr>
              <w:t xml:space="preserve">Несовершеннолетний сын </w:t>
            </w:r>
          </w:p>
          <w:p w:rsidR="00D65CA8" w:rsidRPr="00E8419B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65CA8" w:rsidRPr="00501B4F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28000,00</w:t>
            </w:r>
          </w:p>
        </w:tc>
        <w:tc>
          <w:tcPr>
            <w:tcW w:w="1843" w:type="dxa"/>
          </w:tcPr>
          <w:p w:rsidR="00D65CA8" w:rsidRPr="00501B4F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D65CA8" w:rsidRPr="00501B4F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65CA8" w:rsidRDefault="00D65CA8" w:rsidP="00D65CA8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88" w:type="dxa"/>
          </w:tcPr>
          <w:p w:rsidR="00D65CA8" w:rsidRPr="00501B4F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</w:tcPr>
          <w:p w:rsidR="00D65CA8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Жилой дом</w:t>
            </w:r>
          </w:p>
          <w:p w:rsidR="00D65CA8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5CA8" w:rsidRPr="00501B4F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D65CA8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125,8</w:t>
            </w:r>
          </w:p>
          <w:p w:rsidR="00D65CA8" w:rsidRDefault="00D65CA8" w:rsidP="00D65CA8">
            <w:pPr>
              <w:rPr>
                <w:rFonts w:ascii="Times New Roman" w:hAnsi="Times New Roman"/>
              </w:rPr>
            </w:pPr>
          </w:p>
          <w:p w:rsidR="00D65CA8" w:rsidRPr="00FE384C" w:rsidRDefault="00D65CA8" w:rsidP="00D65C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3714,64</w:t>
            </w:r>
          </w:p>
        </w:tc>
        <w:tc>
          <w:tcPr>
            <w:tcW w:w="1984" w:type="dxa"/>
          </w:tcPr>
          <w:p w:rsidR="00D65CA8" w:rsidRPr="00501B4F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Россия</w:t>
            </w:r>
          </w:p>
        </w:tc>
      </w:tr>
      <w:tr w:rsidR="00D65CA8" w:rsidRPr="00501B4F" w:rsidTr="00D65CA8">
        <w:trPr>
          <w:trHeight w:val="1123"/>
        </w:trPr>
        <w:tc>
          <w:tcPr>
            <w:tcW w:w="2943" w:type="dxa"/>
          </w:tcPr>
          <w:p w:rsidR="00D65CA8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19B">
              <w:rPr>
                <w:rFonts w:ascii="Times New Roman" w:hAnsi="Times New Roman"/>
              </w:rPr>
              <w:t>Несовершеннолетний сын</w:t>
            </w:r>
          </w:p>
          <w:p w:rsidR="00D65CA8" w:rsidRPr="00E8419B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D65CA8" w:rsidRPr="00501B4F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-</w:t>
            </w:r>
          </w:p>
          <w:p w:rsidR="00D65CA8" w:rsidRPr="00501B4F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65CA8" w:rsidRPr="00501B4F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D65CA8" w:rsidRPr="00501B4F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65CA8" w:rsidRDefault="00D65CA8" w:rsidP="00D65CA8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88" w:type="dxa"/>
          </w:tcPr>
          <w:p w:rsidR="00D65CA8" w:rsidRPr="00501B4F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</w:tcPr>
          <w:p w:rsidR="00D65CA8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Жилой дом</w:t>
            </w:r>
          </w:p>
          <w:p w:rsidR="00D65CA8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5CA8" w:rsidRPr="00501B4F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D65CA8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125,8</w:t>
            </w:r>
          </w:p>
          <w:p w:rsidR="00D65CA8" w:rsidRDefault="00D65CA8" w:rsidP="00D65CA8">
            <w:pPr>
              <w:rPr>
                <w:rFonts w:ascii="Times New Roman" w:hAnsi="Times New Roman"/>
              </w:rPr>
            </w:pPr>
          </w:p>
          <w:p w:rsidR="00D65CA8" w:rsidRPr="00FE384C" w:rsidRDefault="00D65CA8" w:rsidP="00D65C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3714,64</w:t>
            </w:r>
          </w:p>
        </w:tc>
        <w:tc>
          <w:tcPr>
            <w:tcW w:w="1984" w:type="dxa"/>
          </w:tcPr>
          <w:p w:rsidR="00D65CA8" w:rsidRPr="00501B4F" w:rsidRDefault="00D65CA8" w:rsidP="00D6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Россия</w:t>
            </w:r>
          </w:p>
        </w:tc>
      </w:tr>
    </w:tbl>
    <w:p w:rsidR="00D65CA8" w:rsidRDefault="00D65CA8" w:rsidP="00D65C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1719">
        <w:rPr>
          <w:rFonts w:ascii="Times New Roman" w:hAnsi="Times New Roman"/>
          <w:sz w:val="28"/>
          <w:szCs w:val="28"/>
        </w:rPr>
        <w:t>и членов е</w:t>
      </w:r>
      <w:r>
        <w:rPr>
          <w:rFonts w:ascii="Times New Roman" w:hAnsi="Times New Roman"/>
          <w:sz w:val="28"/>
          <w:szCs w:val="28"/>
        </w:rPr>
        <w:t>е семьи за период с 01 января 2015 года по 31 декабря 2015 года</w:t>
      </w:r>
    </w:p>
    <w:sectPr w:rsidR="00D65CA8" w:rsidSect="00D65CA8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F77" w:rsidRDefault="000D4F77" w:rsidP="00556395">
      <w:pPr>
        <w:spacing w:after="0" w:line="240" w:lineRule="auto"/>
      </w:pPr>
      <w:r>
        <w:separator/>
      </w:r>
    </w:p>
  </w:endnote>
  <w:endnote w:type="continuationSeparator" w:id="1">
    <w:p w:rsidR="000D4F77" w:rsidRDefault="000D4F77" w:rsidP="0055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F77" w:rsidRDefault="000D4F77" w:rsidP="00556395">
      <w:pPr>
        <w:spacing w:after="0" w:line="240" w:lineRule="auto"/>
      </w:pPr>
      <w:r>
        <w:separator/>
      </w:r>
    </w:p>
  </w:footnote>
  <w:footnote w:type="continuationSeparator" w:id="1">
    <w:p w:rsidR="000D4F77" w:rsidRDefault="000D4F77" w:rsidP="00556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419B"/>
    <w:rsid w:val="00007DCD"/>
    <w:rsid w:val="000D4F77"/>
    <w:rsid w:val="00556395"/>
    <w:rsid w:val="00716E5A"/>
    <w:rsid w:val="00AE1AB3"/>
    <w:rsid w:val="00B279DE"/>
    <w:rsid w:val="00B84AE5"/>
    <w:rsid w:val="00C724D5"/>
    <w:rsid w:val="00CC710F"/>
    <w:rsid w:val="00D65CA8"/>
    <w:rsid w:val="00E8419B"/>
    <w:rsid w:val="00F43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6395"/>
  </w:style>
  <w:style w:type="paragraph" w:styleId="a5">
    <w:name w:val="footer"/>
    <w:basedOn w:val="a"/>
    <w:link w:val="a6"/>
    <w:uiPriority w:val="99"/>
    <w:semiHidden/>
    <w:unhideWhenUsed/>
    <w:rsid w:val="0055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6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11</cp:revision>
  <dcterms:created xsi:type="dcterms:W3CDTF">2016-07-05T11:41:00Z</dcterms:created>
  <dcterms:modified xsi:type="dcterms:W3CDTF">2016-10-13T06:40:00Z</dcterms:modified>
</cp:coreProperties>
</file>