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68" w:rsidRDefault="005D40BF" w:rsidP="00CF0968">
      <w:r>
        <w:t xml:space="preserve">                                                                                             </w:t>
      </w:r>
      <w:r w:rsidR="00CF0968">
        <w:rPr>
          <w:noProof/>
        </w:rPr>
        <w:drawing>
          <wp:inline distT="0" distB="0" distL="0" distR="0">
            <wp:extent cx="476250" cy="60960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968" w:rsidRDefault="00CF0968" w:rsidP="00CF096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F0968" w:rsidRDefault="00CF0968" w:rsidP="00CF096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F0968" w:rsidRDefault="00CF0968" w:rsidP="00CF096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Подольский сельсовет</w:t>
      </w:r>
    </w:p>
    <w:p w:rsidR="00CF0968" w:rsidRDefault="00CF0968" w:rsidP="00CF096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</w:p>
    <w:p w:rsidR="00CF0968" w:rsidRDefault="00CF0968" w:rsidP="00CF096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CF0968" w:rsidRDefault="00CF0968" w:rsidP="00CF096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созыв</w:t>
      </w:r>
    </w:p>
    <w:p w:rsidR="00CF0968" w:rsidRDefault="00CF0968" w:rsidP="00CF096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Подольск</w:t>
      </w:r>
    </w:p>
    <w:p w:rsidR="00CF0968" w:rsidRDefault="00CF0968" w:rsidP="00CF0968">
      <w:pPr>
        <w:pStyle w:val="a5"/>
        <w:rPr>
          <w:b/>
          <w:sz w:val="28"/>
          <w:szCs w:val="28"/>
        </w:rPr>
      </w:pPr>
    </w:p>
    <w:p w:rsidR="00CF0968" w:rsidRDefault="00CF0968" w:rsidP="00CF0968">
      <w:pPr>
        <w:pStyle w:val="a5"/>
        <w:jc w:val="center"/>
        <w:rPr>
          <w:b/>
        </w:rPr>
      </w:pPr>
      <w:r>
        <w:rPr>
          <w:b/>
        </w:rPr>
        <w:t>РЕШЕНИЕ</w:t>
      </w:r>
    </w:p>
    <w:p w:rsidR="00CF0968" w:rsidRDefault="00CF0968" w:rsidP="00CF0968">
      <w:pPr>
        <w:pStyle w:val="a5"/>
      </w:pPr>
    </w:p>
    <w:p w:rsidR="00CF0968" w:rsidRDefault="00CF0968" w:rsidP="00CF0968">
      <w:pPr>
        <w:pStyle w:val="a5"/>
        <w:jc w:val="both"/>
        <w:rPr>
          <w:szCs w:val="24"/>
        </w:rPr>
      </w:pPr>
      <w:r>
        <w:rPr>
          <w:szCs w:val="24"/>
        </w:rPr>
        <w:t xml:space="preserve">18.12.2015                                                                                                    </w:t>
      </w:r>
      <w:bookmarkStart w:id="0" w:name="_GoBack"/>
      <w:bookmarkEnd w:id="0"/>
      <w:r>
        <w:rPr>
          <w:szCs w:val="24"/>
        </w:rPr>
        <w:t xml:space="preserve">                        №  25/4</w:t>
      </w:r>
    </w:p>
    <w:p w:rsidR="00B55535" w:rsidRPr="00B55535" w:rsidRDefault="00B55535" w:rsidP="00CF0968">
      <w:pPr>
        <w:spacing w:after="0"/>
        <w:jc w:val="right"/>
        <w:rPr>
          <w:szCs w:val="24"/>
        </w:rPr>
      </w:pPr>
    </w:p>
    <w:p w:rsidR="00B55535" w:rsidRDefault="00B55535" w:rsidP="00B55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5535" w:rsidRPr="00B55535" w:rsidRDefault="00B55535" w:rsidP="00B55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9468"/>
      </w:tblGrid>
      <w:tr w:rsidR="00B55535" w:rsidRPr="00B55535" w:rsidTr="00963FC2">
        <w:trPr>
          <w:jc w:val="center"/>
        </w:trPr>
        <w:tc>
          <w:tcPr>
            <w:tcW w:w="9468" w:type="dxa"/>
          </w:tcPr>
          <w:p w:rsidR="00B55535" w:rsidRPr="00B55535" w:rsidRDefault="00B55535" w:rsidP="00B555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«Об обеспечении доступа к информации о деятельности органов местного самоуправления муниципального образования Подольский сельсовет Красногвардейского района Оренбургской области»</w:t>
            </w:r>
          </w:p>
          <w:p w:rsidR="00B55535" w:rsidRPr="00B55535" w:rsidRDefault="00B55535" w:rsidP="00B555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535" w:rsidRPr="00B55535" w:rsidRDefault="00B55535" w:rsidP="00B55535">
      <w:pPr>
        <w:spacing w:after="0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55535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соответ</w:t>
      </w:r>
      <w:r w:rsidRPr="00B5553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555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ствии с Федеральным законом РФ от 09.02.2009 г. № 8-ФЗ «Об обеспечении доступа к информации о деятельности государственных органов и органов местного самоуправления»,  </w:t>
      </w:r>
      <w:r w:rsidRPr="00B55535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Уставом муниципального образования  Подольский сельсовет Красногвардейского района Оренбургской области, Совет депутатов решил:</w:t>
      </w:r>
    </w:p>
    <w:p w:rsidR="00B55535" w:rsidRPr="00B55535" w:rsidRDefault="00B55535" w:rsidP="00B555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535" w:rsidRPr="00B55535" w:rsidRDefault="00B55535" w:rsidP="00B5553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35">
        <w:rPr>
          <w:rFonts w:ascii="Times New Roman" w:hAnsi="Times New Roman" w:cs="Times New Roman"/>
          <w:sz w:val="24"/>
          <w:szCs w:val="24"/>
        </w:rPr>
        <w:t>Утвердить Положение об обеспечении доступа к информации о деятельности органов местного самоуправления муниципального образования Подольский сельсовет  Красногвардейского  района Оренбургской области, согласно приложению.</w:t>
      </w:r>
    </w:p>
    <w:p w:rsidR="00B55535" w:rsidRPr="00B55535" w:rsidRDefault="00B55535" w:rsidP="00B5553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35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депутатов от 25.05.2010 г. № 42/5 «О </w:t>
      </w:r>
      <w:proofErr w:type="gramStart"/>
      <w:r w:rsidRPr="00B55535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B55535">
        <w:rPr>
          <w:rFonts w:ascii="Times New Roman" w:hAnsi="Times New Roman" w:cs="Times New Roman"/>
          <w:sz w:val="24"/>
          <w:szCs w:val="24"/>
        </w:rPr>
        <w:t xml:space="preserve"> об обеспечении доступа к информации о деятельности органов местного самоуправления муниципального образования Подольский сельсовет Красногвардейского района Оренбургской области».</w:t>
      </w:r>
    </w:p>
    <w:p w:rsidR="00B55535" w:rsidRPr="00B55535" w:rsidRDefault="00B55535" w:rsidP="00B5553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35">
        <w:rPr>
          <w:rFonts w:ascii="Times New Roman" w:hAnsi="Times New Roman" w:cs="Times New Roman"/>
          <w:sz w:val="24"/>
          <w:szCs w:val="24"/>
        </w:rPr>
        <w:t>Установить, что настоящее решение вступает в силу со дня его официального обнародования.</w:t>
      </w:r>
    </w:p>
    <w:p w:rsidR="00B55535" w:rsidRPr="00B55535" w:rsidRDefault="00B55535" w:rsidP="00B5553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35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Pr="00B555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553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на постоянную комиссию по вопросам социального развития, благоустройства, правопорядка и статуса депутата. </w:t>
      </w:r>
    </w:p>
    <w:p w:rsidR="00B55535" w:rsidRPr="00B55535" w:rsidRDefault="00B55535" w:rsidP="00B55535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B55535" w:rsidRPr="00B55535" w:rsidRDefault="00B55535" w:rsidP="00B55535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Layout w:type="fixed"/>
        <w:tblLook w:val="00BF"/>
      </w:tblPr>
      <w:tblGrid>
        <w:gridCol w:w="4808"/>
        <w:gridCol w:w="5560"/>
      </w:tblGrid>
      <w:tr w:rsidR="00B55535" w:rsidRPr="00B55535" w:rsidTr="00963FC2">
        <w:tc>
          <w:tcPr>
            <w:tcW w:w="4808" w:type="dxa"/>
          </w:tcPr>
          <w:p w:rsidR="00B55535" w:rsidRPr="00B55535" w:rsidRDefault="00B55535" w:rsidP="00B55535">
            <w:pPr>
              <w:pStyle w:val="ConsNonformat"/>
              <w:widowControl/>
              <w:tabs>
                <w:tab w:val="left" w:pos="142"/>
              </w:tabs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35"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  <w:r w:rsidR="005D40BF">
              <w:rPr>
                <w:rFonts w:ascii="Times New Roman" w:hAnsi="Times New Roman"/>
                <w:sz w:val="24"/>
                <w:szCs w:val="24"/>
              </w:rPr>
              <w:t>,</w:t>
            </w:r>
            <w:r w:rsidRPr="00B55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</w:tcPr>
          <w:p w:rsidR="00B55535" w:rsidRPr="00B55535" w:rsidRDefault="005D40BF" w:rsidP="00B55535">
            <w:pPr>
              <w:pStyle w:val="ConsNonformat"/>
              <w:widowControl/>
              <w:tabs>
                <w:tab w:val="left" w:pos="142"/>
              </w:tabs>
              <w:ind w:right="0"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="00B55535" w:rsidRPr="00B55535">
              <w:rPr>
                <w:rFonts w:ascii="Times New Roman" w:hAnsi="Times New Roman"/>
                <w:sz w:val="24"/>
                <w:szCs w:val="24"/>
              </w:rPr>
              <w:t>К.П. Франц</w:t>
            </w:r>
          </w:p>
        </w:tc>
      </w:tr>
    </w:tbl>
    <w:p w:rsidR="00B55535" w:rsidRDefault="005D40BF" w:rsidP="00B55535">
      <w:pPr>
        <w:pStyle w:val="a5"/>
        <w:jc w:val="both"/>
        <w:rPr>
          <w:szCs w:val="24"/>
        </w:rPr>
      </w:pPr>
      <w:r>
        <w:rPr>
          <w:szCs w:val="24"/>
        </w:rPr>
        <w:t>председатель Совета Депутатов</w:t>
      </w:r>
    </w:p>
    <w:p w:rsidR="00B55535" w:rsidRPr="00CF0968" w:rsidRDefault="00B55535" w:rsidP="00B55535">
      <w:pPr>
        <w:pStyle w:val="a5"/>
        <w:jc w:val="both"/>
        <w:rPr>
          <w:szCs w:val="24"/>
        </w:rPr>
      </w:pPr>
    </w:p>
    <w:p w:rsidR="00B55535" w:rsidRPr="00CF0968" w:rsidRDefault="00B55535" w:rsidP="00CF0968">
      <w:pPr>
        <w:pStyle w:val="a4"/>
        <w:spacing w:after="0"/>
        <w:ind w:left="1080"/>
        <w:jc w:val="both"/>
        <w:rPr>
          <w:rFonts w:ascii="Times New Roman" w:hAnsi="Times New Roman" w:cs="Times New Roman"/>
          <w:szCs w:val="24"/>
        </w:rPr>
      </w:pPr>
      <w:r w:rsidRPr="00CF0968">
        <w:rPr>
          <w:rFonts w:ascii="Times New Roman" w:hAnsi="Times New Roman" w:cs="Times New Roman"/>
          <w:szCs w:val="24"/>
        </w:rPr>
        <w:t xml:space="preserve">РАЗОСЛАНО: в дело, администрации  района, </w:t>
      </w:r>
      <w:r w:rsidR="00CF0968" w:rsidRPr="00CF0968">
        <w:rPr>
          <w:rFonts w:ascii="Times New Roman" w:hAnsi="Times New Roman" w:cs="Times New Roman"/>
          <w:szCs w:val="24"/>
        </w:rPr>
        <w:t>постоянной комиссии</w:t>
      </w:r>
      <w:r w:rsidR="00CF0968" w:rsidRPr="00CF0968">
        <w:rPr>
          <w:rFonts w:ascii="Times New Roman" w:hAnsi="Times New Roman" w:cs="Times New Roman"/>
          <w:sz w:val="24"/>
          <w:szCs w:val="24"/>
        </w:rPr>
        <w:t xml:space="preserve"> по вопросам социального развития, благоустройства, правопорядка и статуса депутата, </w:t>
      </w:r>
      <w:r w:rsidRPr="00CF0968">
        <w:rPr>
          <w:rFonts w:ascii="Times New Roman" w:hAnsi="Times New Roman" w:cs="Times New Roman"/>
          <w:szCs w:val="24"/>
        </w:rPr>
        <w:t>прокурору района, для обнародования.</w:t>
      </w:r>
    </w:p>
    <w:p w:rsidR="00B55535" w:rsidRPr="00CF0968" w:rsidRDefault="00B55535" w:rsidP="003C0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5535" w:rsidRDefault="00B55535" w:rsidP="003C0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042F" w:rsidRPr="00FA3437" w:rsidRDefault="003C042F" w:rsidP="003C0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C042F" w:rsidRPr="00FA3437" w:rsidRDefault="003C042F" w:rsidP="003C0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3C042F" w:rsidRPr="00FA3437" w:rsidRDefault="003C042F" w:rsidP="003C0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3C042F" w:rsidRPr="00FA3437" w:rsidRDefault="003C042F" w:rsidP="003C0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Подольский сельсовет</w:t>
      </w:r>
    </w:p>
    <w:p w:rsidR="003C042F" w:rsidRPr="00FA3437" w:rsidRDefault="005D40BF" w:rsidP="003C04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042F" w:rsidRPr="00FA3437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18.12.</w:t>
      </w:r>
      <w:r w:rsidR="003C042F" w:rsidRPr="00FA3437">
        <w:rPr>
          <w:rFonts w:ascii="Times New Roman" w:eastAsia="Times New Roman" w:hAnsi="Times New Roman" w:cs="Times New Roman"/>
          <w:sz w:val="24"/>
          <w:szCs w:val="24"/>
        </w:rPr>
        <w:t xml:space="preserve"> 2015 г. № </w:t>
      </w:r>
      <w:r>
        <w:rPr>
          <w:rFonts w:ascii="Times New Roman" w:eastAsia="Times New Roman" w:hAnsi="Times New Roman" w:cs="Times New Roman"/>
          <w:sz w:val="24"/>
          <w:szCs w:val="24"/>
        </w:rPr>
        <w:t>25/4</w:t>
      </w:r>
    </w:p>
    <w:p w:rsidR="003C042F" w:rsidRPr="00FA3437" w:rsidRDefault="003C042F" w:rsidP="00D9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E60" w:rsidRPr="00FA3437" w:rsidRDefault="00D93E60" w:rsidP="00D9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93E60" w:rsidRPr="00FA3437" w:rsidRDefault="00D93E60" w:rsidP="00D9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b/>
          <w:sz w:val="24"/>
          <w:szCs w:val="24"/>
        </w:rPr>
        <w:t>Об обеспечении доступа к информации о деятельности</w:t>
      </w:r>
      <w:r w:rsidRPr="00FA3437">
        <w:rPr>
          <w:rFonts w:ascii="Times New Roman" w:eastAsia="Times New Roman" w:hAnsi="Times New Roman" w:cs="Times New Roman"/>
          <w:b/>
          <w:sz w:val="24"/>
          <w:szCs w:val="24"/>
        </w:rPr>
        <w:br/>
        <w:t>органов местного самоуправления муниципального образования Подольский сельсовет Красногвардейского района оренбургской области</w:t>
      </w:r>
    </w:p>
    <w:p w:rsidR="00D93E60" w:rsidRPr="00FA3437" w:rsidRDefault="00D93E60" w:rsidP="00D9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br/>
      </w:r>
      <w:r w:rsidRPr="00FA3437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F54955" w:rsidRPr="00FA3437" w:rsidRDefault="00F54955" w:rsidP="00D9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42F" w:rsidRPr="00FA3437" w:rsidRDefault="00D93E60" w:rsidP="003C042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A3437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РФ от 09.02.2009 г. № 8-ФЗ</w:t>
      </w:r>
      <w:r w:rsidR="003C042F" w:rsidRPr="00FA3437">
        <w:rPr>
          <w:rFonts w:ascii="Times New Roman" w:eastAsia="Times New Roman" w:hAnsi="Times New Roman" w:cs="Times New Roman"/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 с целью правового регулирования отношений, связанных с обеспечением доступа граждан, организаций, общественных объединений, органов государственной власти, органов местного самоуправления (далее - пользователи информацией) к информации о деятельности </w:t>
      </w:r>
      <w:r w:rsidR="003C042F" w:rsidRPr="00FA343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Подольский сельсовет Красногвардейского района Оренбургской области.</w:t>
      </w:r>
      <w:proofErr w:type="gramEnd"/>
    </w:p>
    <w:p w:rsidR="00D06180" w:rsidRPr="00FA3437" w:rsidRDefault="003C042F" w:rsidP="003C042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>Действие настоящего Положения распространяется на отношения, возникающие в процессе доступа пользователей информацией к информации о деятельности органов местног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о самоуправления муниципального образования Подольский </w:t>
      </w:r>
      <w:r w:rsidR="00D06180" w:rsidRPr="00FA3437">
        <w:rPr>
          <w:rFonts w:ascii="Times New Roman" w:eastAsia="Times New Roman" w:hAnsi="Times New Roman" w:cs="Times New Roman"/>
          <w:sz w:val="24"/>
          <w:szCs w:val="24"/>
        </w:rPr>
        <w:t>сельсовет Красногвардейского района Оренбургской области и на отношения, связанные с предоставлением информации о своей деятельности по запросам редакций средств массовой информации, в части не урегулированной законодательством Российской Федерации о средствах массовой информации.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br/>
      </w:r>
      <w:r w:rsidR="00D06180" w:rsidRPr="00FA3437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>Действие настоящего Положения не распространяется</w:t>
      </w:r>
      <w:proofErr w:type="gramEnd"/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на: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br/>
        <w:t>1) отношения, связанные с обеспечением доступа к персональным данным, обработка которых осуществляется органами местног</w:t>
      </w:r>
      <w:r w:rsidR="00D06180" w:rsidRPr="00FA3437">
        <w:rPr>
          <w:rFonts w:ascii="Times New Roman" w:eastAsia="Times New Roman" w:hAnsi="Times New Roman" w:cs="Times New Roman"/>
          <w:sz w:val="24"/>
          <w:szCs w:val="24"/>
        </w:rPr>
        <w:t>о самоуправления муниципального образования Подольский сельсовет.</w:t>
      </w:r>
    </w:p>
    <w:p w:rsidR="00D06180" w:rsidRPr="00FA3437" w:rsidRDefault="00D93E60" w:rsidP="003C042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2) порядок рассмотрения органами местно</w:t>
      </w:r>
      <w:r w:rsidR="00D06180" w:rsidRPr="00FA3437">
        <w:rPr>
          <w:rFonts w:ascii="Times New Roman" w:eastAsia="Times New Roman" w:hAnsi="Times New Roman" w:cs="Times New Roman"/>
          <w:sz w:val="24"/>
          <w:szCs w:val="24"/>
        </w:rPr>
        <w:t>го самоуправления муниципального образования Подольский сельсовет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 обращений граждан;</w:t>
      </w:r>
    </w:p>
    <w:p w:rsidR="00D93E60" w:rsidRPr="00FA3437" w:rsidRDefault="00D93E60" w:rsidP="003C042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3) порядок предоставления органами местно</w:t>
      </w:r>
      <w:r w:rsidR="00D06180" w:rsidRPr="00FA3437">
        <w:rPr>
          <w:rFonts w:ascii="Times New Roman" w:eastAsia="Times New Roman" w:hAnsi="Times New Roman" w:cs="Times New Roman"/>
          <w:sz w:val="24"/>
          <w:szCs w:val="24"/>
        </w:rPr>
        <w:t>го самоуправления муниципального образования Подольский сельсовет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D06180" w:rsidRPr="00FA3437" w:rsidRDefault="00D06180" w:rsidP="00D93E6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E60" w:rsidRPr="00FA3437" w:rsidRDefault="00D93E60" w:rsidP="00D061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Способы обеспечения доступа</w:t>
      </w:r>
    </w:p>
    <w:p w:rsidR="00F54955" w:rsidRPr="00FA3437" w:rsidRDefault="00F54955" w:rsidP="00D061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491" w:rsidRPr="00FA3437" w:rsidRDefault="00813A9F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>1. Доступ к информации о деятельности органов местно</w:t>
      </w:r>
      <w:r w:rsidR="00AE1899" w:rsidRPr="00FA3437">
        <w:rPr>
          <w:rFonts w:ascii="Times New Roman" w:eastAsia="Times New Roman" w:hAnsi="Times New Roman" w:cs="Times New Roman"/>
          <w:sz w:val="24"/>
          <w:szCs w:val="24"/>
        </w:rPr>
        <w:t>го самоуправления Подольский сельсовет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следующими способами</w:t>
      </w:r>
      <w:r w:rsidR="00B50491" w:rsidRPr="00FA34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0491" w:rsidRPr="00FA3437" w:rsidRDefault="00D93E60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1) обнародование (опубликование) информации в средствах массовой информации;</w:t>
      </w:r>
    </w:p>
    <w:p w:rsidR="00B50491" w:rsidRPr="00FA3437" w:rsidRDefault="00D93E60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2) размещение информации в сети Интернет;</w:t>
      </w:r>
    </w:p>
    <w:p w:rsidR="00B50491" w:rsidRPr="00FA3437" w:rsidRDefault="00D93E60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3) размещение информации в помещениях, занимаемых указанными органами, и в иных, отведенных для этих целей, местах;</w:t>
      </w:r>
    </w:p>
    <w:p w:rsidR="00B50491" w:rsidRPr="00FA3437" w:rsidRDefault="00D93E60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4) ознакомление пользователей информацией с информацией в помещениях, занимаемых указанными органами, а также через библиотечные и архивные фонды;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br/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B50491" w:rsidRPr="00FA3437">
        <w:rPr>
          <w:rFonts w:ascii="Times New Roman" w:eastAsia="Times New Roman" w:hAnsi="Times New Roman" w:cs="Times New Roman"/>
          <w:sz w:val="24"/>
          <w:szCs w:val="24"/>
        </w:rPr>
        <w:t>коллегиальных органов, созданных при администрации Подольского сельсовета;</w:t>
      </w:r>
    </w:p>
    <w:p w:rsidR="00B50491" w:rsidRPr="00FA3437" w:rsidRDefault="00D93E60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6) предоставление пользователям информацией по их запросу информации о своей деятельности.</w:t>
      </w:r>
    </w:p>
    <w:p w:rsidR="00B50491" w:rsidRPr="00FA3437" w:rsidRDefault="00B50491" w:rsidP="00D93E6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E60" w:rsidRPr="00FA3437" w:rsidRDefault="00D93E60" w:rsidP="00B504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доступа к информации о деятельности органов местно</w:t>
      </w:r>
      <w:r w:rsidR="00B50491"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>го самоуправления Подольского сельсовета</w:t>
      </w:r>
    </w:p>
    <w:p w:rsidR="00F54955" w:rsidRPr="00FA3437" w:rsidRDefault="00F54955" w:rsidP="00B504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491" w:rsidRPr="00FA3437" w:rsidRDefault="00B50491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1. Органы местного самоуправления 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Подольский сельсоветобеспечивают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доступ к информации о своей деятельности, за исключением информации ограниченного доступа, в соответствии с требованиями Федерального закона от 09.02.2009 N 8-ФЗ "Об обеспечении доступа к информации о деятельности государственных органов и органов местного самоуправления", норма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тивных правовых актов Оренбургской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области, настоящего Положения.</w:t>
      </w:r>
    </w:p>
    <w:p w:rsidR="005761A1" w:rsidRPr="00FA3437" w:rsidRDefault="005761A1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>2. Ограничение доступа к информации о деятельности органо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в местного самоуправления сельсовета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федеральными законами.</w:t>
      </w:r>
    </w:p>
    <w:p w:rsidR="00D93E60" w:rsidRPr="00FA3437" w:rsidRDefault="005761A1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FA34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Глава Подольского сельсовета </w:t>
      </w:r>
      <w:r w:rsidR="00D93E60" w:rsidRPr="00FA34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целях организации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доступа к информации о деятельности 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сельсовета определяет   соответствующих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лиц, ответственных за предоставление информации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. Права и обязанности должностных лиц, устанавливаются административными регламентами и должностными инструкциями.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93E60" w:rsidRPr="00FA3437" w:rsidRDefault="00D93E60" w:rsidP="005761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>4. Обнародование (опубликование) информации в средствах массовой информации</w:t>
      </w:r>
    </w:p>
    <w:p w:rsidR="00F54955" w:rsidRPr="00FA3437" w:rsidRDefault="00F54955" w:rsidP="005761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1A1" w:rsidRPr="00FA3437" w:rsidRDefault="005761A1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>1. Обнародование (опубликование) информации о деятельности органов местно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го самоуправления муниципального образования Подольский сельсовет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в средствах массовой информации осуществляется в соответствии с законодательством Российской Федерации о средствах массовой информации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br/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4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Порядок опубликования (обнародования) муниципальных правовых актов органов местного самоуправ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ления Подольского сельсовета устанавливается Уставом муниципального образования Подольский сельсовет.</w:t>
      </w:r>
    </w:p>
    <w:p w:rsidR="00D93E60" w:rsidRPr="00FA3437" w:rsidRDefault="00D93E60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E60" w:rsidRPr="00FA3437" w:rsidRDefault="00D93E60" w:rsidP="00CF0968">
      <w:pPr>
        <w:pStyle w:val="a4"/>
        <w:numPr>
          <w:ilvl w:val="0"/>
          <w:numId w:val="5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Размещение информации в сети Интернет</w:t>
      </w:r>
    </w:p>
    <w:p w:rsidR="00F54955" w:rsidRPr="00FA3437" w:rsidRDefault="00F54955" w:rsidP="00FA3437">
      <w:pPr>
        <w:pStyle w:val="a4"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304D" w:rsidRPr="00FA3437" w:rsidRDefault="005761A1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1. Информация о деятельности органов местного самоуправления 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Подольского сельсовета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в сети Интернет на </w:t>
      </w:r>
      <w:r w:rsidR="00274AE2" w:rsidRPr="00FA3437">
        <w:rPr>
          <w:rFonts w:ascii="Times New Roman" w:eastAsia="Times New Roman" w:hAnsi="Times New Roman" w:cs="Times New Roman"/>
          <w:sz w:val="24"/>
          <w:szCs w:val="24"/>
        </w:rPr>
        <w:t>портале муниципальных образований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адресов электронной почты, по которым пользователем информацией может быть направлен запрос и получена запрашиваемая информация </w:t>
      </w:r>
    </w:p>
    <w:p w:rsidR="00274AE2" w:rsidRPr="00FA3437" w:rsidRDefault="00274AE2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>Перечень информац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ии о деятельности органов местного самоуправления муниципального образования Подольский сельсовет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>, размещаемой в сети Интернет, утверждается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 в порядке, </w:t>
      </w:r>
      <w:r w:rsidRPr="00FA34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определенном Главой Подольского сельсовета.</w:t>
      </w:r>
    </w:p>
    <w:p w:rsidR="00274AE2" w:rsidRPr="00FA3437" w:rsidRDefault="00D93E60" w:rsidP="00274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3. При утверждении перечней определяются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D93E60" w:rsidRPr="00FA3437" w:rsidRDefault="00D93E60" w:rsidP="0027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br/>
      </w:r>
      <w:r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>6. Размещение информации в помещениях, занимаемых органам</w:t>
      </w:r>
      <w:r w:rsidR="00274AE2"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>и местного самоуправления администрации Подольского сельсовета</w:t>
      </w:r>
      <w:r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>, и в иных, отведенных для этих целей, местах</w:t>
      </w:r>
    </w:p>
    <w:p w:rsidR="00FA3437" w:rsidRPr="00FA3437" w:rsidRDefault="00FA3437" w:rsidP="0027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01F" w:rsidRPr="00FA3437" w:rsidRDefault="0026601F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6.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1. Для ознакомления с текущей информацией о деятельности </w:t>
      </w:r>
      <w:r w:rsidR="00274AE2" w:rsidRPr="00FA3437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Подольского сельсовета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в занимаемых ими помещениях, в которые имеется свободный доступ пользователей информацией, в иных, отведенных для этих целей, местах размещаются информационные стенды и (или) другие технические средства аналогичного назначения.</w:t>
      </w:r>
    </w:p>
    <w:p w:rsidR="0026601F" w:rsidRPr="00FA3437" w:rsidRDefault="0026601F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6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>Информация, размещаемая в соответствии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 с пунктом 6.1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содержит</w:t>
      </w:r>
      <w:proofErr w:type="gramEnd"/>
      <w:r w:rsidRPr="00FA3437">
        <w:rPr>
          <w:rFonts w:ascii="Times New Roman" w:eastAsia="Times New Roman" w:hAnsi="Times New Roman" w:cs="Times New Roman"/>
          <w:sz w:val="24"/>
          <w:szCs w:val="24"/>
        </w:rPr>
        <w:t>: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br/>
      </w: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>порядок работы органо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в местного самоуправления сельсовета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>, включая порядок приема граждан (физических лиц), представителей организаций, общественных объединений, государственных органов и органов местного самоуправления;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br/>
      </w: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>условия и порядок получения информации от органов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Подольского сельсовета.</w:t>
      </w:r>
    </w:p>
    <w:p w:rsidR="00D93E60" w:rsidRPr="00FA3437" w:rsidRDefault="00D93E60" w:rsidP="0026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br/>
      </w:r>
      <w:r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Ознакомление пользователей информацией с информацией о деятельности органов </w:t>
      </w:r>
      <w:r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местного самоуправления </w:t>
      </w:r>
      <w:r w:rsidR="0026601F"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Подольский сельсовет</w:t>
      </w:r>
      <w:r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помещениях, занимаемых указанными органами, а также через библиотечные и архивные фонды</w:t>
      </w:r>
    </w:p>
    <w:p w:rsidR="00FA3437" w:rsidRPr="00FA3437" w:rsidRDefault="00FA3437" w:rsidP="0026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E60" w:rsidRPr="00FA3437" w:rsidRDefault="0026601F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7.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По решению органов местного самоуправления Подольского сельсовета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</w:t>
      </w:r>
      <w:r w:rsidR="007B4EB1" w:rsidRPr="00FA3437">
        <w:rPr>
          <w:rFonts w:ascii="Times New Roman" w:eastAsia="Times New Roman" w:hAnsi="Times New Roman" w:cs="Times New Roman"/>
          <w:sz w:val="24"/>
          <w:szCs w:val="24"/>
        </w:rPr>
        <w:t>занимаемых органами местного самоуправления.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br/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7.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>2. Ознакомление пользователей информацией с информацией о деятельности органов местно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го самоуправления сельсовета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>, находящейся в библиотечных и архивных фондах, осуществляется в порядке, установленном законодательством Российской Федера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ции, законодательством Оренбургской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области, муниципальными правовыми актами.</w:t>
      </w:r>
    </w:p>
    <w:p w:rsidR="007B4EB1" w:rsidRPr="00FA3437" w:rsidRDefault="007B4EB1" w:rsidP="00D93E6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EB1" w:rsidRPr="00FA3437" w:rsidRDefault="00D93E60" w:rsidP="007B4E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>8. Присутствие на заседаниях коллегиальных органов</w:t>
      </w:r>
      <w:r w:rsidR="007B4EB1"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местного самоуправления Подольского сельсовета</w:t>
      </w:r>
    </w:p>
    <w:p w:rsidR="00FA3437" w:rsidRPr="00FA3437" w:rsidRDefault="00FA3437" w:rsidP="007B4E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A4E83" w:rsidRPr="00FA3437" w:rsidRDefault="007B4EB1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8.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27258" w:rsidRPr="00FA3437">
        <w:rPr>
          <w:rFonts w:ascii="Times New Roman" w:eastAsia="Times New Roman" w:hAnsi="Times New Roman" w:cs="Times New Roman"/>
          <w:sz w:val="24"/>
          <w:szCs w:val="24"/>
        </w:rPr>
        <w:t>Коллегиальные органы местного самоуправления Подольского сельсовета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</w:t>
      </w:r>
      <w:r w:rsidR="006A4E83" w:rsidRPr="00FA3437">
        <w:rPr>
          <w:rFonts w:ascii="Times New Roman" w:eastAsia="Times New Roman" w:hAnsi="Times New Roman" w:cs="Times New Roman"/>
          <w:sz w:val="24"/>
          <w:szCs w:val="24"/>
        </w:rPr>
        <w:t>правления на своих заседаниях, а иные органы местного самоуправления сельсовета на заседаниях своих коллегиальных органов.</w:t>
      </w:r>
    </w:p>
    <w:p w:rsidR="00D93E60" w:rsidRPr="00FA3437" w:rsidRDefault="006A4E83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8.2. Порядок присутствия лиц, указанных в пункте 8.1. на заседаниях органов, </w:t>
      </w:r>
      <w:r w:rsidR="00F54955" w:rsidRPr="00FA3437">
        <w:rPr>
          <w:rFonts w:ascii="Times New Roman" w:eastAsia="Times New Roman" w:hAnsi="Times New Roman" w:cs="Times New Roman"/>
          <w:sz w:val="24"/>
          <w:szCs w:val="24"/>
        </w:rPr>
        <w:t>указанных в этом же пункте, устанавливается в соответствии с регламентами соответствующих органов местного самоуправления сельсовета или иными муниципальными правовыми актами.</w:t>
      </w:r>
    </w:p>
    <w:p w:rsidR="00F54955" w:rsidRPr="00FA3437" w:rsidRDefault="00F54955" w:rsidP="007B4E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E60" w:rsidRPr="00FA3437" w:rsidRDefault="00D93E60" w:rsidP="007B4E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Предоставление информации о деятельности органов местного самоуправления </w:t>
      </w:r>
      <w:r w:rsidR="007B4EB1"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>Подольского сельсовета</w:t>
      </w:r>
      <w:r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пользователям информацией по их запросу</w:t>
      </w:r>
    </w:p>
    <w:p w:rsidR="00FA3437" w:rsidRPr="00FA3437" w:rsidRDefault="00FA3437" w:rsidP="007B4E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EB1" w:rsidRPr="00FA3437" w:rsidRDefault="007B4EB1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9.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1. Пользователь информацией имеет право обращаться 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с запросом 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>в органы местно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го самоуправления сельсовета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как непосредственно, так и через своего представителя,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 полномочия которого оформлены в 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установленном 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законом порядке.</w:t>
      </w:r>
    </w:p>
    <w:p w:rsidR="00662294" w:rsidRPr="00FA3437" w:rsidRDefault="007B4EB1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9.2. Регистрация и рассмотрение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запросов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порядке и в сроки, установленные статьей 18 Федерального закона от 09.02.2009 г. № 8-ФЗ «Об обеспечении доступа информации о деятельности государственных </w:t>
      </w:r>
      <w:r w:rsidR="00662294" w:rsidRPr="00FA3437">
        <w:rPr>
          <w:rFonts w:ascii="Times New Roman" w:eastAsia="Times New Roman" w:hAnsi="Times New Roman" w:cs="Times New Roman"/>
          <w:sz w:val="24"/>
          <w:szCs w:val="24"/>
        </w:rPr>
        <w:t>органов и органов местного самоуправления».</w:t>
      </w:r>
    </w:p>
    <w:p w:rsidR="00662294" w:rsidRPr="00FA3437" w:rsidRDefault="00662294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2294" w:rsidRPr="00FA3437" w:rsidRDefault="00662294" w:rsidP="0066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>10. Порядок</w:t>
      </w:r>
      <w:r w:rsidR="00D93E60"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предоставления информации о деятельности органов местного самоуправления </w:t>
      </w:r>
      <w:r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>Подольского сельсовета по запросу</w:t>
      </w:r>
    </w:p>
    <w:p w:rsidR="00662294" w:rsidRPr="00FA3437" w:rsidRDefault="00662294" w:rsidP="006622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2294" w:rsidRPr="00FA3437" w:rsidRDefault="00662294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сельсовета по запросу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4D540B" w:rsidRPr="00FA3437" w:rsidRDefault="00662294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proofErr w:type="gramStart"/>
      <w:r w:rsidR="004D540B" w:rsidRPr="00FA3437">
        <w:rPr>
          <w:rFonts w:ascii="Times New Roman" w:eastAsia="Times New Roman" w:hAnsi="Times New Roman" w:cs="Times New Roman"/>
          <w:sz w:val="24"/>
          <w:szCs w:val="24"/>
        </w:rPr>
        <w:t>При запросе информации о деятельности органов местного самоуправления муниципального образования Подольский сельсовет, опубликованной в средствах массовой информации либо размещенной в сети Интернет, в ответ на запрос органы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4D540B" w:rsidRPr="00FA3437" w:rsidRDefault="004D540B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40B" w:rsidRPr="00FA3437" w:rsidRDefault="004D540B" w:rsidP="004D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b/>
          <w:sz w:val="24"/>
          <w:szCs w:val="24"/>
        </w:rPr>
        <w:t>11. Основания, исключающие возможность предоставления информации о деятельности органов местного самоуправления Подольского сельсовета</w:t>
      </w:r>
    </w:p>
    <w:p w:rsidR="00F54955" w:rsidRPr="00FA3437" w:rsidRDefault="00F54955" w:rsidP="004D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955" w:rsidRPr="00FA3437" w:rsidRDefault="00F54955" w:rsidP="00F5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11.1. Информация о деятельности органов местного самоуправления муниципального образования Подольский сельсовет не предоставляется в случае, если:</w:t>
      </w:r>
    </w:p>
    <w:p w:rsidR="00F54955" w:rsidRPr="00FA3437" w:rsidRDefault="00F54955" w:rsidP="00F5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lastRenderedPageBreak/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F54955" w:rsidRPr="00FA3437" w:rsidRDefault="00F54955" w:rsidP="00F5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информации;</w:t>
      </w:r>
    </w:p>
    <w:p w:rsidR="00F54955" w:rsidRPr="00FA3437" w:rsidRDefault="00F54955" w:rsidP="00F5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3) запрашиваемая информация не относится к деятельности органов местного самоуправления, в который поступил запрос;</w:t>
      </w:r>
    </w:p>
    <w:p w:rsidR="00F54955" w:rsidRPr="00FA3437" w:rsidRDefault="00F54955" w:rsidP="00F5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4) запрашиваемая информация относится к информации ограниченного доступа;</w:t>
      </w:r>
    </w:p>
    <w:p w:rsidR="00F54955" w:rsidRPr="00FA3437" w:rsidRDefault="00F54955" w:rsidP="00F5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5) запрашиваемая информация ранее предоставлялась пользователю информацией;</w:t>
      </w:r>
    </w:p>
    <w:p w:rsidR="00F54955" w:rsidRPr="00FA3437" w:rsidRDefault="00F54955" w:rsidP="00F5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6)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F54955" w:rsidRPr="00FA3437" w:rsidRDefault="00F54955" w:rsidP="00F54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11.2. Орган местного самоуправления Подольского сельсовета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«Интернет».</w:t>
      </w:r>
    </w:p>
    <w:p w:rsidR="00D93E60" w:rsidRPr="00FA3437" w:rsidRDefault="00D93E60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E60" w:rsidRPr="00FA3437" w:rsidRDefault="004D540B" w:rsidP="004D54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D93E60"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осуществления </w:t>
      </w:r>
      <w:proofErr w:type="gramStart"/>
      <w:r w:rsidR="00D93E60"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="00D93E60"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обеспечением доступа к информации о деятельности органов местно</w:t>
      </w:r>
      <w:r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>го самоуправления Подольского сельсовета</w:t>
      </w:r>
    </w:p>
    <w:p w:rsidR="004D540B" w:rsidRPr="00FA3437" w:rsidRDefault="004D540B" w:rsidP="00D93E6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F62" w:rsidRPr="00FA3437" w:rsidRDefault="008D3F62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доступа к информации о деятельности органов местно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го самоуправления сельсовета </w:t>
      </w:r>
      <w:r w:rsidRPr="00FA34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осуществляет Глава Подольского сельсовета.</w:t>
      </w:r>
    </w:p>
    <w:p w:rsidR="008D3F62" w:rsidRPr="00FA3437" w:rsidRDefault="008D3F62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</w:t>
      </w:r>
      <w:proofErr w:type="gramStart"/>
      <w:r w:rsidRPr="00FA343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доступа к информации о деятельности органов местного самоуправления сельсовета устанавливается муниципальными правовыми актами.</w:t>
      </w:r>
    </w:p>
    <w:p w:rsidR="00D93E60" w:rsidRPr="00FA3437" w:rsidRDefault="008D3F62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3. Должностные лица органов местного самоуправления 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Подольского сельсовета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>, муниципальные служащие, виновные в нарушении права на доступ к информации о деятельности органов местно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го самоуправления сельсовета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в соответствии с законодательством Российской Федерации.</w:t>
      </w:r>
    </w:p>
    <w:p w:rsidR="008D3F62" w:rsidRPr="00FA3437" w:rsidRDefault="008D3F62" w:rsidP="00D93E6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93E60" w:rsidRPr="00FA3437" w:rsidRDefault="008D3F62" w:rsidP="008D3F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D93E60"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>. Финансовое обеспечение доступа к информации о деятельности органов местно</w:t>
      </w:r>
      <w:r w:rsidRPr="00FA3437">
        <w:rPr>
          <w:rFonts w:ascii="Times New Roman" w:eastAsia="Times New Roman" w:hAnsi="Times New Roman" w:cs="Times New Roman"/>
          <w:b/>
          <w:bCs/>
          <w:sz w:val="24"/>
          <w:szCs w:val="24"/>
        </w:rPr>
        <w:t>го самоуправления Подольского сельсовета</w:t>
      </w:r>
    </w:p>
    <w:p w:rsidR="00D93E60" w:rsidRPr="00FA3437" w:rsidRDefault="00FA3437" w:rsidP="00FA3437">
      <w:pPr>
        <w:tabs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ab/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br/>
      </w:r>
      <w:r w:rsidR="008D3F62" w:rsidRPr="00FA3437">
        <w:rPr>
          <w:rFonts w:ascii="Times New Roman" w:eastAsia="Times New Roman" w:hAnsi="Times New Roman" w:cs="Times New Roman"/>
          <w:sz w:val="24"/>
          <w:szCs w:val="24"/>
        </w:rPr>
        <w:t xml:space="preserve">13.1. 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Расходы, связанные с обеспечением доступа к информации, производятся органами местного самоуправления </w:t>
      </w:r>
      <w:r w:rsidR="008D3F62" w:rsidRPr="00FA3437">
        <w:rPr>
          <w:rFonts w:ascii="Times New Roman" w:eastAsia="Times New Roman" w:hAnsi="Times New Roman" w:cs="Times New Roman"/>
          <w:sz w:val="24"/>
          <w:szCs w:val="24"/>
        </w:rPr>
        <w:t>Подольского сельсовета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за счет сре</w:t>
      </w:r>
      <w:r w:rsidR="008D3F62" w:rsidRPr="00FA3437">
        <w:rPr>
          <w:rFonts w:ascii="Times New Roman" w:eastAsia="Times New Roman" w:hAnsi="Times New Roman" w:cs="Times New Roman"/>
          <w:sz w:val="24"/>
          <w:szCs w:val="24"/>
        </w:rPr>
        <w:t>дств, предусмотренных в бюджете сельсовета</w:t>
      </w:r>
      <w:r w:rsidR="00D93E60" w:rsidRPr="00FA3437">
        <w:rPr>
          <w:rFonts w:ascii="Times New Roman" w:eastAsia="Times New Roman" w:hAnsi="Times New Roman" w:cs="Times New Roman"/>
          <w:sz w:val="24"/>
          <w:szCs w:val="24"/>
        </w:rPr>
        <w:t xml:space="preserve"> на их содержание</w:t>
      </w:r>
      <w:r w:rsidR="008D3F62" w:rsidRPr="00FA3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F62" w:rsidRPr="00FA3437" w:rsidRDefault="008D3F62" w:rsidP="00D9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F62" w:rsidRPr="00FA3437" w:rsidRDefault="008D3F62" w:rsidP="008D3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b/>
          <w:sz w:val="24"/>
          <w:szCs w:val="24"/>
        </w:rPr>
        <w:t>14. Информация о деятельности органов местного самоуправления Подольского сельсовета, предоставляемая на бесплатной основе</w:t>
      </w:r>
    </w:p>
    <w:p w:rsidR="00622FC3" w:rsidRPr="00FA3437" w:rsidRDefault="00622FC3" w:rsidP="008D3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F62" w:rsidRPr="00FA3437" w:rsidRDefault="008D3F62" w:rsidP="008D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14.1. Пользователю информацией предоставляется на бесплатной основе информация о деятельности органов местного самоуправления сельсовета:</w:t>
      </w:r>
    </w:p>
    <w:p w:rsidR="008D3F62" w:rsidRPr="00FA3437" w:rsidRDefault="00622FC3" w:rsidP="008D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1) передаваемая в устной форме;</w:t>
      </w:r>
    </w:p>
    <w:p w:rsidR="00622FC3" w:rsidRPr="00FA3437" w:rsidRDefault="00622FC3" w:rsidP="008D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FA3437">
        <w:rPr>
          <w:rFonts w:ascii="Times New Roman" w:eastAsia="Times New Roman" w:hAnsi="Times New Roman" w:cs="Times New Roman"/>
          <w:sz w:val="24"/>
          <w:szCs w:val="24"/>
        </w:rPr>
        <w:t>размещаемая</w:t>
      </w:r>
      <w:proofErr w:type="gramEnd"/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 органом местного самоуправления сельсовета в сети «Интернет», а также в отведенных для размещения информации о деятельности органов местного самоуправления Подольского сельсовета местах;</w:t>
      </w:r>
    </w:p>
    <w:p w:rsidR="00622FC3" w:rsidRPr="00FA3437" w:rsidRDefault="00622FC3" w:rsidP="008D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22FC3" w:rsidRPr="00FA3437" w:rsidRDefault="00622FC3" w:rsidP="008D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4) иная установленная законом информация о деятельности органов местного самоуправления.</w:t>
      </w:r>
    </w:p>
    <w:p w:rsidR="00622FC3" w:rsidRPr="00FA3437" w:rsidRDefault="00622FC3" w:rsidP="008D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C3" w:rsidRPr="00FA3437" w:rsidRDefault="00622FC3" w:rsidP="0062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b/>
          <w:sz w:val="24"/>
          <w:szCs w:val="24"/>
        </w:rPr>
        <w:t>15. Плата за предоставление информации о деятельности органов местного самоуправления Подольского сельсовета</w:t>
      </w:r>
    </w:p>
    <w:p w:rsidR="00FA3437" w:rsidRPr="00FA3437" w:rsidRDefault="00FA3437" w:rsidP="00622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C3" w:rsidRPr="00FA3437" w:rsidRDefault="00622FC3" w:rsidP="00622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15.1.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622FC3" w:rsidRPr="00FA3437" w:rsidRDefault="00622FC3" w:rsidP="00622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15.2. В случа</w:t>
      </w:r>
      <w:r w:rsidR="006238A7" w:rsidRPr="00FA3437">
        <w:rPr>
          <w:rFonts w:ascii="Times New Roman" w:eastAsia="Times New Roman" w:hAnsi="Times New Roman" w:cs="Times New Roman"/>
          <w:sz w:val="24"/>
          <w:szCs w:val="24"/>
        </w:rPr>
        <w:t>е, предусмотренном пунктом 15.1</w:t>
      </w:r>
      <w:r w:rsidRPr="00FA3437">
        <w:rPr>
          <w:rFonts w:ascii="Times New Roman" w:eastAsia="Times New Roman" w:hAnsi="Times New Roman" w:cs="Times New Roman"/>
          <w:sz w:val="24"/>
          <w:szCs w:val="24"/>
        </w:rPr>
        <w:t>, пользователем</w:t>
      </w:r>
      <w:r w:rsidR="006238A7" w:rsidRPr="00FA3437">
        <w:rPr>
          <w:rFonts w:ascii="Times New Roman" w:eastAsia="Times New Roman" w:hAnsi="Times New Roman" w:cs="Times New Roman"/>
          <w:sz w:val="24"/>
          <w:szCs w:val="24"/>
        </w:rPr>
        <w:t xml:space="preserve">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6238A7" w:rsidRPr="00FA3437" w:rsidRDefault="006238A7" w:rsidP="00622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>15.3. Средства, полученные в качестве платы за предоставление информации о деятельности органов местного самоуправления Подольского сельсовета, подлежат зачислению в бюджет сельсовет.</w:t>
      </w:r>
    </w:p>
    <w:p w:rsidR="006238A7" w:rsidRPr="00FA3437" w:rsidRDefault="006238A7" w:rsidP="00622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15.4. Орган местного самоуправления </w:t>
      </w:r>
      <w:proofErr w:type="gramStart"/>
      <w:r w:rsidRPr="00FA3437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proofErr w:type="gramEnd"/>
      <w:r w:rsidRPr="00FA3437">
        <w:rPr>
          <w:rFonts w:ascii="Times New Roman" w:eastAsia="Times New Roman" w:hAnsi="Times New Roman" w:cs="Times New Roman"/>
          <w:sz w:val="24"/>
          <w:szCs w:val="24"/>
        </w:rPr>
        <w:t xml:space="preserve">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22FC3" w:rsidRPr="00D93E60" w:rsidRDefault="00622FC3" w:rsidP="008D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1BE" w:rsidRPr="00D93E60" w:rsidRDefault="000661BE" w:rsidP="00D93E60">
      <w:pPr>
        <w:spacing w:after="0"/>
        <w:jc w:val="both"/>
      </w:pPr>
    </w:p>
    <w:sectPr w:rsidR="000661BE" w:rsidRPr="00D93E60" w:rsidSect="00B5553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1D0"/>
    <w:multiLevelType w:val="multilevel"/>
    <w:tmpl w:val="2F927E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9329A4"/>
    <w:multiLevelType w:val="multilevel"/>
    <w:tmpl w:val="750E30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1F39A5"/>
    <w:multiLevelType w:val="hybridMultilevel"/>
    <w:tmpl w:val="BB925A78"/>
    <w:lvl w:ilvl="0" w:tplc="0888B0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C0FAC"/>
    <w:multiLevelType w:val="hybridMultilevel"/>
    <w:tmpl w:val="BB925A78"/>
    <w:lvl w:ilvl="0" w:tplc="0888B0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DD012D"/>
    <w:multiLevelType w:val="multilevel"/>
    <w:tmpl w:val="75B2B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E60"/>
    <w:rsid w:val="000661BE"/>
    <w:rsid w:val="0020304D"/>
    <w:rsid w:val="0026601F"/>
    <w:rsid w:val="00274AE2"/>
    <w:rsid w:val="003C042F"/>
    <w:rsid w:val="004D540B"/>
    <w:rsid w:val="005761A1"/>
    <w:rsid w:val="005B785E"/>
    <w:rsid w:val="005D40BF"/>
    <w:rsid w:val="00622FC3"/>
    <w:rsid w:val="006238A7"/>
    <w:rsid w:val="00662294"/>
    <w:rsid w:val="006A4E83"/>
    <w:rsid w:val="007B4EB1"/>
    <w:rsid w:val="00813A9F"/>
    <w:rsid w:val="00822730"/>
    <w:rsid w:val="008D3F62"/>
    <w:rsid w:val="00A27258"/>
    <w:rsid w:val="00AB0A48"/>
    <w:rsid w:val="00AE1899"/>
    <w:rsid w:val="00B50491"/>
    <w:rsid w:val="00B55535"/>
    <w:rsid w:val="00CF0968"/>
    <w:rsid w:val="00D06180"/>
    <w:rsid w:val="00D93E60"/>
    <w:rsid w:val="00DE7E81"/>
    <w:rsid w:val="00E903CC"/>
    <w:rsid w:val="00F54955"/>
    <w:rsid w:val="00F76979"/>
    <w:rsid w:val="00FA3437"/>
    <w:rsid w:val="00FE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CB"/>
  </w:style>
  <w:style w:type="paragraph" w:styleId="3">
    <w:name w:val="heading 3"/>
    <w:basedOn w:val="a"/>
    <w:link w:val="30"/>
    <w:uiPriority w:val="9"/>
    <w:qFormat/>
    <w:rsid w:val="00D93E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E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9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9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93E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3E60"/>
    <w:pPr>
      <w:ind w:left="720"/>
      <w:contextualSpacing/>
    </w:pPr>
  </w:style>
  <w:style w:type="paragraph" w:customStyle="1" w:styleId="ConsNonformat">
    <w:name w:val="ConsNonformat"/>
    <w:rsid w:val="00B555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B555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B55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5553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7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Tanya</cp:lastModifiedBy>
  <cp:revision>10</cp:revision>
  <cp:lastPrinted>2016-01-08T07:26:00Z</cp:lastPrinted>
  <dcterms:created xsi:type="dcterms:W3CDTF">2015-12-15T05:03:00Z</dcterms:created>
  <dcterms:modified xsi:type="dcterms:W3CDTF">2016-01-08T07:27:00Z</dcterms:modified>
</cp:coreProperties>
</file>